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A5" w:rsidRDefault="008207A5" w:rsidP="008207A5">
      <w:pPr>
        <w:rPr>
          <w:b/>
          <w:color w:val="0000FF"/>
          <w:sz w:val="16"/>
          <w:szCs w:val="16"/>
          <w:u w:val="single"/>
          <w:lang w:val="pt-PT"/>
        </w:rPr>
      </w:pPr>
    </w:p>
    <w:tbl>
      <w:tblPr>
        <w:tblW w:w="11025" w:type="dxa"/>
        <w:tblInd w:w="-5" w:type="dxa"/>
        <w:tblLayout w:type="fixed"/>
        <w:tblLook w:val="04A0"/>
      </w:tblPr>
      <w:tblGrid>
        <w:gridCol w:w="647"/>
        <w:gridCol w:w="720"/>
        <w:gridCol w:w="583"/>
        <w:gridCol w:w="137"/>
        <w:gridCol w:w="3239"/>
        <w:gridCol w:w="540"/>
        <w:gridCol w:w="360"/>
        <w:gridCol w:w="548"/>
        <w:gridCol w:w="3231"/>
        <w:gridCol w:w="453"/>
        <w:gridCol w:w="87"/>
        <w:gridCol w:w="480"/>
      </w:tblGrid>
      <w:tr w:rsidR="008207A5" w:rsidTr="008207A5">
        <w:trPr>
          <w:trHeight w:val="1262"/>
        </w:trPr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24B6" w:rsidRDefault="008207A5" w:rsidP="008207A5">
            <w:pPr>
              <w:snapToGrid w:val="0"/>
              <w:jc w:val="center"/>
              <w:rPr>
                <w:b/>
                <w:i/>
                <w:sz w:val="44"/>
                <w:szCs w:val="44"/>
              </w:rPr>
            </w:pPr>
            <w:r w:rsidRPr="003624B6">
              <w:rPr>
                <w:b/>
                <w:i/>
                <w:noProof/>
                <w:sz w:val="44"/>
                <w:szCs w:val="44"/>
                <w:lang w:eastAsia="pt-BR"/>
              </w:rPr>
              <w:drawing>
                <wp:inline distT="0" distB="0" distL="0" distR="0">
                  <wp:extent cx="1157989" cy="797442"/>
                  <wp:effectExtent l="19050" t="0" r="4061" b="0"/>
                  <wp:docPr id="34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AC4CFC" w:rsidRDefault="008207A5" w:rsidP="008207A5">
            <w:pPr>
              <w:jc w:val="center"/>
              <w:rPr>
                <w:b/>
                <w:noProof/>
                <w:sz w:val="40"/>
                <w:szCs w:val="40"/>
                <w:u w:val="single"/>
              </w:rPr>
            </w:pPr>
            <w:r w:rsidRPr="00AC4CFC">
              <w:rPr>
                <w:b/>
                <w:noProof/>
                <w:sz w:val="40"/>
                <w:szCs w:val="40"/>
                <w:u w:val="single"/>
              </w:rPr>
              <w:t>Verão 2018</w:t>
            </w:r>
          </w:p>
          <w:p w:rsidR="008207A5" w:rsidRDefault="008207A5" w:rsidP="008207A5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AC4CFC">
              <w:rPr>
                <w:b/>
                <w:noProof/>
                <w:sz w:val="36"/>
                <w:szCs w:val="36"/>
              </w:rPr>
              <w:t>FUTEBOL SETE SOCIETY SINTÉTICO LIVRE</w:t>
            </w:r>
          </w:p>
          <w:p w:rsidR="009C4653" w:rsidRPr="00AC4CFC" w:rsidRDefault="009C4653" w:rsidP="008207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Taça “EJW”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3624B6" w:rsidRDefault="008207A5" w:rsidP="008207A5">
            <w:pPr>
              <w:snapToGrid w:val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3624B6">
              <w:rPr>
                <w:rFonts w:ascii="Arial Black" w:hAnsi="Arial Black"/>
                <w:b/>
                <w:sz w:val="28"/>
                <w:szCs w:val="28"/>
              </w:rPr>
              <w:t>D</w:t>
            </w:r>
          </w:p>
          <w:p w:rsidR="008207A5" w:rsidRPr="003624B6" w:rsidRDefault="008207A5" w:rsidP="008207A5">
            <w:pPr>
              <w:snapToGrid w:val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3624B6">
              <w:rPr>
                <w:rFonts w:ascii="Arial Black" w:hAnsi="Arial Black"/>
                <w:b/>
                <w:sz w:val="28"/>
                <w:szCs w:val="28"/>
              </w:rPr>
              <w:t>M</w:t>
            </w:r>
          </w:p>
          <w:p w:rsidR="008207A5" w:rsidRPr="003624B6" w:rsidRDefault="008207A5" w:rsidP="008207A5">
            <w:pPr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3624B6">
              <w:rPr>
                <w:rFonts w:ascii="Arial Black" w:hAnsi="Arial Black"/>
                <w:b/>
                <w:sz w:val="28"/>
                <w:szCs w:val="28"/>
              </w:rPr>
              <w:t>E</w:t>
            </w:r>
          </w:p>
        </w:tc>
      </w:tr>
      <w:tr w:rsidR="008207A5" w:rsidTr="008207A5"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PROGRAMAÇÃO E RESULTADOS</w:t>
            </w:r>
          </w:p>
        </w:tc>
      </w:tr>
      <w:tr w:rsidR="008207A5" w:rsidTr="008207A5"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1ª FASE = CLASSIFICATÓRIA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DD08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19.12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19:30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Mercadão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D144A7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64D5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D144A7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David Cabeleireiro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DD08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19.12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Plantec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D144A7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64D5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D144A7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Invictu’s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/Inter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D144A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Matusa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City/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Sogima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Chelsea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Araranguá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D144A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Ataplan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64D5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Forquilhinha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Maracajá/Vila Beatriz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364D54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Kênia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Marka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Multi Esporte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Bio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Fitness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Academia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Atletico Canis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22.12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Amigos do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Rafa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6058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Nantra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22.12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Rancho Cipó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Milome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/Meleiro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6058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Cia do Sapato/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Mec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Silmar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26.12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David Cabeleireiro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Invictu’s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/Inter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26.12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Plantec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06058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Mercadão FC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27.12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Chelsea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Araranguá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Ataplan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27.12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Forquilhinha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Matusa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City/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Sogima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28.12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B013E4">
              <w:rPr>
                <w:rFonts w:ascii="Arial Narrow" w:hAnsi="Arial Narrow"/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Kênia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Marka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Multi Esporte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Bio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Fitness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Academia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28.12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Atletico Canis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Maracajá/Vila Beatriz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28.12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Cia do Sapato/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Mec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Silmar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Amigos do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Rafa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David Cabeleireiro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Plantec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Mercadão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Invictu’s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/Inter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Nantra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Rancho Cipó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Milome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/Meleiro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08.01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Ataplan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Matusa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City/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Sogima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08.01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Atletico Canis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Kênia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Marka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Multi Esporte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08.01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Forquilhinha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Chelsea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Araranguá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B013E4">
              <w:rPr>
                <w:rFonts w:ascii="Arial Narrow" w:hAnsi="Arial Narrow"/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Amigos do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Rafa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Rancho Cipó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Milome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/Meleiro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Bio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Fitness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Academia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Maracajá/Vila Beatriz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Nantra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Cia do Sapato/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Mec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Silmar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</w:tbl>
    <w:p w:rsidR="008207A5" w:rsidRDefault="008207A5" w:rsidP="008207A5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2ª FASE = QUARTAS DE FINAL</w:t>
      </w:r>
    </w:p>
    <w:tbl>
      <w:tblPr>
        <w:tblW w:w="11025" w:type="dxa"/>
        <w:tblInd w:w="-5" w:type="dxa"/>
        <w:tblLayout w:type="fixed"/>
        <w:tblLook w:val="04A0"/>
      </w:tblPr>
      <w:tblGrid>
        <w:gridCol w:w="647"/>
        <w:gridCol w:w="720"/>
        <w:gridCol w:w="720"/>
        <w:gridCol w:w="3239"/>
        <w:gridCol w:w="540"/>
        <w:gridCol w:w="360"/>
        <w:gridCol w:w="540"/>
        <w:gridCol w:w="3239"/>
        <w:gridCol w:w="540"/>
        <w:gridCol w:w="480"/>
      </w:tblGrid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  <w:lang w:val="en-US"/>
              </w:rPr>
              <w:t>Seg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22.01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20: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1º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“A”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2º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“C”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  <w:lang w:val="en-US"/>
              </w:rPr>
              <w:t>E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</w:rPr>
              <w:t>2ª</w:t>
            </w:r>
          </w:p>
        </w:tc>
      </w:tr>
      <w:tr w:rsidR="008207A5" w:rsidTr="008207A5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jc w:val="right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</w:tr>
      <w:tr w:rsidR="008207A5" w:rsidTr="008207A5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  <w:lang w:val="en-US"/>
              </w:rPr>
              <w:t>Seg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22.01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21: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1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2º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A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F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  <w:lang w:val="en-US"/>
              </w:rPr>
              <w:t>2ª</w:t>
            </w:r>
          </w:p>
        </w:tc>
      </w:tr>
      <w:tr w:rsidR="008207A5" w:rsidTr="008207A5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jc w:val="center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Seg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29.01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20: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1º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B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2º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D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</w:rPr>
              <w:t>2ª</w:t>
            </w:r>
          </w:p>
        </w:tc>
      </w:tr>
      <w:tr w:rsidR="008207A5" w:rsidTr="008207A5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jc w:val="right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</w:tr>
      <w:tr w:rsidR="008207A5" w:rsidTr="008207A5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Seg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29.01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21: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1º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D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2º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B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</w:rPr>
              <w:t>2ª</w:t>
            </w:r>
          </w:p>
        </w:tc>
      </w:tr>
      <w:tr w:rsidR="008207A5" w:rsidTr="008207A5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jc w:val="right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</w:tr>
    </w:tbl>
    <w:p w:rsidR="008207A5" w:rsidRDefault="008207A5" w:rsidP="008207A5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3ª FASE = SEMIFINAL</w:t>
      </w:r>
    </w:p>
    <w:tbl>
      <w:tblPr>
        <w:tblW w:w="11028" w:type="dxa"/>
        <w:tblInd w:w="-5" w:type="dxa"/>
        <w:tblLayout w:type="fixed"/>
        <w:tblLook w:val="04A0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8207A5" w:rsidTr="00820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8207A5" w:rsidRPr="00F66745" w:rsidTr="008207A5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Seg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05</w:t>
            </w:r>
            <w:r w:rsidRPr="00075B70">
              <w:rPr>
                <w:rFonts w:ascii="Arial Narrow" w:hAnsi="Arial Narrow"/>
                <w:b/>
                <w:sz w:val="22"/>
                <w:szCs w:val="22"/>
              </w:rPr>
              <w:t>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20: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Venc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Jogo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26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 ou 1º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C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Venc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Jogo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28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 ou 1º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D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66745">
              <w:rPr>
                <w:rFonts w:ascii="Arial Narrow" w:hAnsi="Arial Narrow"/>
                <w:b/>
                <w:sz w:val="22"/>
                <w:szCs w:val="22"/>
                <w:lang w:val="en-US"/>
              </w:rPr>
              <w:t>3ª</w:t>
            </w:r>
          </w:p>
        </w:tc>
      </w:tr>
      <w:tr w:rsidR="008207A5" w:rsidRPr="00F66745" w:rsidTr="008207A5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F66745" w:rsidRDefault="008207A5" w:rsidP="008207A5">
            <w:pPr>
              <w:jc w:val="right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F66745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8207A5" w:rsidRPr="00F66745" w:rsidTr="008207A5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Seg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05</w:t>
            </w:r>
            <w:r w:rsidRPr="00075B70">
              <w:rPr>
                <w:rFonts w:ascii="Arial Narrow" w:hAnsi="Arial Narrow"/>
                <w:b/>
                <w:sz w:val="22"/>
                <w:szCs w:val="22"/>
              </w:rPr>
              <w:t>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21: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Venc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Jogo “2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5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 ou 1º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A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Venc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Jogo “2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7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 ou 1º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B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J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66745">
              <w:rPr>
                <w:rFonts w:ascii="Arial Narrow" w:hAnsi="Arial Narrow"/>
                <w:b/>
                <w:sz w:val="22"/>
                <w:szCs w:val="22"/>
                <w:lang w:val="en-US"/>
              </w:rPr>
              <w:t>3ª</w:t>
            </w:r>
          </w:p>
        </w:tc>
      </w:tr>
      <w:tr w:rsidR="008207A5" w:rsidRPr="00F66745" w:rsidTr="008207A5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F66745" w:rsidRDefault="008207A5" w:rsidP="008207A5">
            <w:pPr>
              <w:jc w:val="right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F66745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8207A5" w:rsidRDefault="008207A5" w:rsidP="008207A5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4ª FASE = FINAL</w:t>
      </w:r>
    </w:p>
    <w:tbl>
      <w:tblPr>
        <w:tblW w:w="11028" w:type="dxa"/>
        <w:tblInd w:w="-5" w:type="dxa"/>
        <w:tblLayout w:type="fixed"/>
        <w:tblLook w:val="04A0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8207A5" w:rsidTr="00820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8207A5" w:rsidRPr="00F66745" w:rsidTr="008207A5">
        <w:trPr>
          <w:trHeight w:val="25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Sex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21:</w:t>
            </w:r>
            <w:r>
              <w:rPr>
                <w:rFonts w:ascii="Arial Narrow" w:hAnsi="Arial Narrow"/>
                <w:b/>
                <w:sz w:val="22"/>
                <w:szCs w:val="22"/>
              </w:rPr>
              <w:t>45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Vencedor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Jogo “2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9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Vencedor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Jogo “30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” 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66745">
              <w:rPr>
                <w:rFonts w:ascii="Arial Narrow" w:hAnsi="Arial Narrow"/>
                <w:b/>
                <w:sz w:val="22"/>
                <w:szCs w:val="22"/>
                <w:lang w:val="en-US"/>
              </w:rPr>
              <w:t>4ª</w:t>
            </w:r>
          </w:p>
        </w:tc>
      </w:tr>
      <w:tr w:rsidR="008207A5" w:rsidRPr="00F66745" w:rsidTr="008207A5">
        <w:trPr>
          <w:trHeight w:val="2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F66745" w:rsidRDefault="008207A5" w:rsidP="008207A5">
            <w:pPr>
              <w:jc w:val="right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F66745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8207A5" w:rsidRDefault="008207A5" w:rsidP="0076749E">
      <w:pPr>
        <w:rPr>
          <w:color w:val="0000FF"/>
          <w:sz w:val="32"/>
          <w:szCs w:val="32"/>
          <w:lang w:val="pt-PT"/>
        </w:rPr>
      </w:pPr>
    </w:p>
    <w:p w:rsidR="008207A5" w:rsidRDefault="008207A5" w:rsidP="0076749E">
      <w:pPr>
        <w:rPr>
          <w:color w:val="0000FF"/>
          <w:sz w:val="32"/>
          <w:szCs w:val="32"/>
          <w:lang w:val="pt-PT"/>
        </w:rPr>
      </w:pPr>
    </w:p>
    <w:p w:rsidR="008207A5" w:rsidRDefault="008207A5" w:rsidP="0076749E">
      <w:pPr>
        <w:rPr>
          <w:color w:val="0000FF"/>
          <w:sz w:val="32"/>
          <w:szCs w:val="32"/>
          <w:lang w:val="pt-PT"/>
        </w:rPr>
      </w:pPr>
    </w:p>
    <w:p w:rsidR="008207A5" w:rsidRPr="00FF3DBC" w:rsidRDefault="008207A5" w:rsidP="0076749E">
      <w:pPr>
        <w:rPr>
          <w:color w:val="0000FF"/>
          <w:sz w:val="36"/>
          <w:szCs w:val="36"/>
          <w:lang w:val="pt-PT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979"/>
        <w:gridCol w:w="3705"/>
        <w:gridCol w:w="14"/>
        <w:gridCol w:w="19"/>
        <w:gridCol w:w="687"/>
        <w:gridCol w:w="14"/>
        <w:gridCol w:w="14"/>
        <w:gridCol w:w="692"/>
        <w:gridCol w:w="14"/>
        <w:gridCol w:w="8"/>
        <w:gridCol w:w="698"/>
        <w:gridCol w:w="18"/>
        <w:gridCol w:w="522"/>
        <w:gridCol w:w="18"/>
        <w:gridCol w:w="540"/>
        <w:gridCol w:w="541"/>
        <w:gridCol w:w="724"/>
        <w:gridCol w:w="6"/>
        <w:gridCol w:w="561"/>
      </w:tblGrid>
      <w:tr w:rsidR="001906AE" w:rsidTr="001906AE">
        <w:trPr>
          <w:trHeight w:val="70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6AE" w:rsidRDefault="001906AE" w:rsidP="003249CE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3706" cy="874643"/>
                  <wp:effectExtent l="19050" t="0" r="0" b="0"/>
                  <wp:docPr id="3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7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653" w:rsidRPr="00AC4CFC" w:rsidRDefault="009C4653" w:rsidP="009C4653">
            <w:pPr>
              <w:jc w:val="center"/>
              <w:rPr>
                <w:b/>
                <w:noProof/>
                <w:sz w:val="40"/>
                <w:szCs w:val="40"/>
                <w:u w:val="single"/>
              </w:rPr>
            </w:pPr>
            <w:r w:rsidRPr="00AC4CFC">
              <w:rPr>
                <w:b/>
                <w:noProof/>
                <w:sz w:val="40"/>
                <w:szCs w:val="40"/>
                <w:u w:val="single"/>
              </w:rPr>
              <w:t>Verão 2018</w:t>
            </w:r>
          </w:p>
          <w:p w:rsidR="009C4653" w:rsidRDefault="009C4653" w:rsidP="009C4653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AC4CFC">
              <w:rPr>
                <w:b/>
                <w:noProof/>
                <w:sz w:val="36"/>
                <w:szCs w:val="36"/>
              </w:rPr>
              <w:t>FUTEBOL SETE SOCIETY SINTÉTICO LIVRE</w:t>
            </w:r>
          </w:p>
          <w:p w:rsidR="001906AE" w:rsidRDefault="009C4653" w:rsidP="009C46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Taça “EJW”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D</w:t>
            </w:r>
          </w:p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M</w:t>
            </w:r>
          </w:p>
          <w:p w:rsidR="001906AE" w:rsidRDefault="001906AE" w:rsidP="003249CE">
            <w:pPr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E</w:t>
            </w:r>
          </w:p>
        </w:tc>
      </w:tr>
      <w:tr w:rsidR="003C4DA7" w:rsidTr="001906AE">
        <w:tblPrEx>
          <w:tblLook w:val="0000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A7" w:rsidRPr="00296744" w:rsidRDefault="003C4DA7" w:rsidP="00D933CB">
            <w:pPr>
              <w:jc w:val="center"/>
              <w:rPr>
                <w:b/>
                <w:sz w:val="40"/>
                <w:szCs w:val="40"/>
              </w:rPr>
            </w:pPr>
            <w:r w:rsidRPr="00296744">
              <w:rPr>
                <w:b/>
                <w:i/>
                <w:color w:val="FF0000"/>
                <w:sz w:val="40"/>
                <w:szCs w:val="40"/>
                <w:u w:val="single"/>
              </w:rPr>
              <w:t>TABELA DE CLASSIFICAÇÃO CHAVES 1ª FASE</w:t>
            </w:r>
          </w:p>
        </w:tc>
      </w:tr>
      <w:tr w:rsidR="003C4DA7" w:rsidTr="001906A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Pr="00D85917" w:rsidRDefault="003C4DA7" w:rsidP="00D933CB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3C4DA7" w:rsidTr="001906A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“A”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A7" w:rsidRDefault="003C4DA7" w:rsidP="00D933C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A7" w:rsidRDefault="003C4DA7" w:rsidP="00D933CB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A7" w:rsidRDefault="003C4DA7" w:rsidP="00D933CB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A7" w:rsidRDefault="003C4DA7" w:rsidP="00D933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DA7" w:rsidRDefault="003C4DA7" w:rsidP="00D933C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76478" w:rsidTr="001906A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1C4EE4" w:rsidRDefault="00C76478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 w:rsidRPr="001C4EE4">
              <w:rPr>
                <w:rFonts w:ascii="Arial Narrow" w:hAnsi="Arial Narrow"/>
                <w:b/>
                <w:lang w:val="pt-PT"/>
              </w:rPr>
              <w:t>Kênia/Marka Multi</w:t>
            </w:r>
            <w:r>
              <w:rPr>
                <w:rFonts w:ascii="Arial Narrow" w:hAnsi="Arial Narrow"/>
                <w:b/>
                <w:lang w:val="pt-PT"/>
              </w:rPr>
              <w:t xml:space="preserve"> Esporte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1627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1627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1627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3249CE" w:rsidRDefault="00C76478" w:rsidP="0031627B">
            <w:pPr>
              <w:snapToGrid w:val="0"/>
              <w:jc w:val="center"/>
              <w:rPr>
                <w:b/>
                <w:color w:val="00660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1627B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C76478" w:rsidTr="001906A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1C4EE4" w:rsidRDefault="00C76478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Atletico Canis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3249CE" w:rsidRDefault="00C76478" w:rsidP="003249CE">
            <w:pPr>
              <w:snapToGrid w:val="0"/>
              <w:jc w:val="center"/>
              <w:rPr>
                <w:b/>
                <w:color w:val="00660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C76478" w:rsidTr="001906A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1C4EE4" w:rsidRDefault="00C76478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Maracajá/Vila Beatriz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D933C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D933C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D933C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3249CE" w:rsidRDefault="00C76478" w:rsidP="00D933CB">
            <w:pPr>
              <w:snapToGrid w:val="0"/>
              <w:jc w:val="center"/>
              <w:rPr>
                <w:b/>
                <w:color w:val="00660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C76478" w:rsidTr="00C76478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1C4EE4" w:rsidRDefault="00C76478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Bio Fitness Academia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D85917" w:rsidRDefault="00C76478" w:rsidP="00D933C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D85917" w:rsidRDefault="00C76478" w:rsidP="00D933C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D85917" w:rsidRDefault="00C76478" w:rsidP="00D933C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3249CE" w:rsidRDefault="00C76478" w:rsidP="00513505">
            <w:pPr>
              <w:snapToGrid w:val="0"/>
              <w:jc w:val="center"/>
              <w:rPr>
                <w:b/>
                <w:color w:val="00660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C76478" w:rsidTr="00D144A7">
        <w:tblPrEx>
          <w:tblLook w:val="0000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C76478" w:rsidRDefault="00C76478" w:rsidP="00D933CB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C76478" w:rsidTr="001906AE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C76478" w:rsidTr="001906AE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“B”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478" w:rsidRDefault="00C76478" w:rsidP="00D933C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478" w:rsidRDefault="00C76478" w:rsidP="00D933CB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478" w:rsidRDefault="00C76478" w:rsidP="00D933CB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478" w:rsidRDefault="00C76478" w:rsidP="00D933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78" w:rsidRDefault="00C76478" w:rsidP="00D933C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76478" w:rsidTr="001906AE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1C4EE4" w:rsidRDefault="00C76478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Amigos do Rafa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3249CE" w:rsidRDefault="00C76478" w:rsidP="0031627B">
            <w:pPr>
              <w:snapToGrid w:val="0"/>
              <w:spacing w:line="276" w:lineRule="auto"/>
              <w:jc w:val="center"/>
              <w:rPr>
                <w:b/>
                <w:color w:val="00660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31627B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78" w:rsidRPr="00D85917" w:rsidRDefault="00C76478" w:rsidP="00D933CB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C76478" w:rsidTr="001906AE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1C4EE4" w:rsidRDefault="00C76478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Rancho Cipó Milome/Meleiro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3249CE" w:rsidRDefault="00C76478" w:rsidP="0031627B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18172E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31627B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31627B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78" w:rsidRPr="00D85917" w:rsidRDefault="00C76478" w:rsidP="00D933CB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C76478" w:rsidTr="00C76478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1C4EE4" w:rsidRDefault="00C76478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Nantra FC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3249CE" w:rsidRDefault="00C76478" w:rsidP="0018172E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18172E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31627B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31627B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78" w:rsidRPr="00D85917" w:rsidRDefault="00C76478" w:rsidP="00D933CB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C76478" w:rsidTr="00C76478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1C4EE4" w:rsidRDefault="00C76478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Cia do Sapato/Mecanica Silmar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3249CE" w:rsidRDefault="00C76478" w:rsidP="0018172E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4A319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18172E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4A319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78" w:rsidRPr="00D85917" w:rsidRDefault="00C76478" w:rsidP="00D933CB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C76478" w:rsidTr="00D144A7">
        <w:tblPrEx>
          <w:tblLook w:val="0000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C76478" w:rsidRDefault="00C76478" w:rsidP="00D933CB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C76478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C76478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“C”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478" w:rsidRDefault="00C76478" w:rsidP="00D933C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478" w:rsidRDefault="00C76478" w:rsidP="00D933CB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478" w:rsidRDefault="00C76478" w:rsidP="00D933CB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478" w:rsidRDefault="00C76478" w:rsidP="00D933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78" w:rsidRDefault="00C76478" w:rsidP="00D933C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144A7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1C4EE4" w:rsidRDefault="00D144A7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David Cabeleireiro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3249CE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A7" w:rsidRPr="00D85917" w:rsidRDefault="00D144A7" w:rsidP="00D144A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D144A7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1C4EE4" w:rsidRDefault="00D144A7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Plantec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3249CE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A7" w:rsidRPr="00D85917" w:rsidRDefault="00D144A7" w:rsidP="00D144A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D144A7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1C4EE4" w:rsidRDefault="00D144A7" w:rsidP="00D144A7">
            <w:pPr>
              <w:snapToGrid w:val="0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Invictu’s/Inter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3249CE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A7" w:rsidRPr="00D85917" w:rsidRDefault="00D144A7" w:rsidP="00D144A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D144A7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1C4EE4" w:rsidRDefault="00D144A7" w:rsidP="00D144A7">
            <w:pPr>
              <w:snapToGrid w:val="0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Mercadão FC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3249CE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A7" w:rsidRPr="00D85917" w:rsidRDefault="00D144A7" w:rsidP="00D144A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D144A7" w:rsidTr="00D144A7">
        <w:tblPrEx>
          <w:tblLook w:val="0000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4A7" w:rsidRDefault="00D144A7" w:rsidP="00D933CB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D144A7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D144A7" w:rsidRDefault="00D144A7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D144A7" w:rsidRDefault="00D144A7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D144A7" w:rsidRDefault="00D144A7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D144A7" w:rsidRDefault="00D144A7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D144A7" w:rsidRDefault="00D144A7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D144A7" w:rsidRDefault="00D144A7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144A7" w:rsidRDefault="00D144A7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D144A7" w:rsidRDefault="00D144A7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A7" w:rsidRDefault="00D144A7" w:rsidP="00D144A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D144A7" w:rsidRDefault="00D144A7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D144A7" w:rsidRDefault="00D144A7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D144A7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“D”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4A7" w:rsidRDefault="00D144A7" w:rsidP="00D144A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4A7" w:rsidRDefault="00D144A7" w:rsidP="00D144A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4A7" w:rsidRDefault="00D144A7" w:rsidP="00D144A7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4A7" w:rsidRDefault="00D144A7" w:rsidP="00D144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A7" w:rsidRDefault="00D144A7" w:rsidP="00D144A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144A7" w:rsidRPr="00D85917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1C4EE4" w:rsidRDefault="00D144A7" w:rsidP="00D144A7">
            <w:pPr>
              <w:snapToGrid w:val="0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Ataplan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3249CE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A7" w:rsidRPr="00D85917" w:rsidRDefault="00D144A7" w:rsidP="00D144A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D144A7" w:rsidRPr="00D85917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1C4EE4" w:rsidRDefault="00D144A7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Matusa City/Sogima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3249CE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A7" w:rsidRPr="00D85917" w:rsidRDefault="00D144A7" w:rsidP="00D144A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D144A7" w:rsidRPr="00D85917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1C4EE4" w:rsidRDefault="00D144A7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Forquilhinha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3249CE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A7" w:rsidRPr="00D85917" w:rsidRDefault="00D144A7" w:rsidP="00D144A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D144A7" w:rsidRPr="00D85917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A7" w:rsidRPr="001C4EE4" w:rsidRDefault="00D144A7" w:rsidP="00D144A7">
            <w:pPr>
              <w:snapToGrid w:val="0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Chelsea Araranguá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A7" w:rsidRPr="003249CE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A7" w:rsidRPr="00D85917" w:rsidRDefault="00D144A7" w:rsidP="00D144A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D144A7" w:rsidTr="00D144A7">
        <w:tblPrEx>
          <w:tblLook w:val="0000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A7" w:rsidRDefault="00D144A7" w:rsidP="00D144A7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3C4DA7" w:rsidRDefault="003C4DA7" w:rsidP="003C4DA7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3C4DA7" w:rsidRDefault="003C4DA7" w:rsidP="003C4DA7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3C4DA7" w:rsidRDefault="003C4DA7" w:rsidP="003C4DA7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979"/>
        <w:gridCol w:w="318"/>
        <w:gridCol w:w="3780"/>
        <w:gridCol w:w="3704"/>
        <w:gridCol w:w="426"/>
        <w:gridCol w:w="567"/>
      </w:tblGrid>
      <w:tr w:rsidR="001906AE" w:rsidTr="001906AE">
        <w:trPr>
          <w:trHeight w:val="70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6AE" w:rsidRDefault="001906AE" w:rsidP="003249CE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3705" cy="795130"/>
                  <wp:effectExtent l="19050" t="0" r="0" b="0"/>
                  <wp:docPr id="5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9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653" w:rsidRPr="00AC4CFC" w:rsidRDefault="009C4653" w:rsidP="009C4653">
            <w:pPr>
              <w:jc w:val="center"/>
              <w:rPr>
                <w:b/>
                <w:noProof/>
                <w:sz w:val="40"/>
                <w:szCs w:val="40"/>
                <w:u w:val="single"/>
              </w:rPr>
            </w:pPr>
            <w:r w:rsidRPr="00AC4CFC">
              <w:rPr>
                <w:b/>
                <w:noProof/>
                <w:sz w:val="40"/>
                <w:szCs w:val="40"/>
                <w:u w:val="single"/>
              </w:rPr>
              <w:t>Verão 2018</w:t>
            </w:r>
          </w:p>
          <w:p w:rsidR="009C4653" w:rsidRDefault="009C4653" w:rsidP="009C4653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AC4CFC">
              <w:rPr>
                <w:b/>
                <w:noProof/>
                <w:sz w:val="36"/>
                <w:szCs w:val="36"/>
              </w:rPr>
              <w:t>FUTEBOL SETE SOCIETY SINTÉTICO LIVRE</w:t>
            </w:r>
          </w:p>
          <w:p w:rsidR="001906AE" w:rsidRDefault="009C4653" w:rsidP="009C46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Taça “EJW”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D</w:t>
            </w:r>
          </w:p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M</w:t>
            </w:r>
          </w:p>
          <w:p w:rsidR="001906AE" w:rsidRDefault="001906AE" w:rsidP="003249CE">
            <w:pPr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E</w:t>
            </w:r>
          </w:p>
        </w:tc>
      </w:tr>
      <w:tr w:rsidR="003C4DA7" w:rsidTr="001906AE">
        <w:tblPrEx>
          <w:tblLook w:val="0000"/>
        </w:tblPrEx>
        <w:trPr>
          <w:trHeight w:val="279"/>
        </w:trPr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Default="003C4DA7" w:rsidP="00D933CB">
            <w:pPr>
              <w:snapToGrid w:val="0"/>
              <w:rPr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92225" cy="1123315"/>
                  <wp:effectExtent l="19050" t="0" r="3175" b="635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123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D85917">
              <w:rPr>
                <w:b/>
                <w:color w:val="0000FF"/>
                <w:sz w:val="28"/>
                <w:szCs w:val="28"/>
                <w:u w:val="single"/>
              </w:rPr>
              <w:t>ARTILHEIROS</w:t>
            </w:r>
          </w:p>
        </w:tc>
      </w:tr>
      <w:tr w:rsidR="003C4DA7" w:rsidTr="001906AE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Default="003C4DA7" w:rsidP="00D933CB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ATLÉTA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EQUIPE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GOLS</w:t>
            </w:r>
          </w:p>
        </w:tc>
      </w:tr>
      <w:tr w:rsidR="003C4DA7" w:rsidTr="001906AE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Default="003C4DA7" w:rsidP="00D933CB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jc w:val="center"/>
              <w:rPr>
                <w:b/>
              </w:rPr>
            </w:pPr>
          </w:p>
        </w:tc>
      </w:tr>
      <w:tr w:rsidR="00655602" w:rsidTr="001906AE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Default="00655602" w:rsidP="00D933CB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D85917" w:rsidRDefault="00655602" w:rsidP="008207A5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FB5E70" w:rsidRDefault="00655602" w:rsidP="008207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02" w:rsidRPr="00D85917" w:rsidRDefault="00655602" w:rsidP="008207A5">
            <w:pPr>
              <w:snapToGrid w:val="0"/>
              <w:jc w:val="center"/>
              <w:rPr>
                <w:b/>
              </w:rPr>
            </w:pPr>
          </w:p>
        </w:tc>
      </w:tr>
      <w:tr w:rsidR="00655602" w:rsidTr="001906AE">
        <w:tblPrEx>
          <w:tblLook w:val="0000"/>
        </w:tblPrEx>
        <w:trPr>
          <w:trHeight w:val="150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Default="00655602" w:rsidP="00D933CB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D85917" w:rsidRDefault="00655602" w:rsidP="00342068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FB5E70" w:rsidRDefault="00655602" w:rsidP="003420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02" w:rsidRPr="00D85917" w:rsidRDefault="00655602" w:rsidP="00342068">
            <w:pPr>
              <w:snapToGrid w:val="0"/>
              <w:jc w:val="center"/>
              <w:rPr>
                <w:b/>
              </w:rPr>
            </w:pPr>
          </w:p>
        </w:tc>
      </w:tr>
      <w:tr w:rsidR="00655602" w:rsidTr="001906AE">
        <w:tblPrEx>
          <w:tblLook w:val="0000"/>
        </w:tblPrEx>
        <w:trPr>
          <w:trHeight w:val="150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Default="00655602" w:rsidP="00D933CB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D85917" w:rsidRDefault="00655602" w:rsidP="00342068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D85917" w:rsidRDefault="00655602" w:rsidP="003420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02" w:rsidRPr="00D85917" w:rsidRDefault="00655602" w:rsidP="00342068">
            <w:pPr>
              <w:snapToGrid w:val="0"/>
              <w:jc w:val="center"/>
              <w:rPr>
                <w:b/>
              </w:rPr>
            </w:pPr>
          </w:p>
        </w:tc>
      </w:tr>
    </w:tbl>
    <w:p w:rsidR="0076749E" w:rsidRDefault="0076749E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C76478" w:rsidRDefault="00C76478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C76478" w:rsidRDefault="00C76478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C76478" w:rsidRDefault="00C76478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C76478" w:rsidRDefault="00C76478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C76478" w:rsidRDefault="00C76478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979"/>
        <w:gridCol w:w="1279"/>
        <w:gridCol w:w="2442"/>
        <w:gridCol w:w="885"/>
        <w:gridCol w:w="937"/>
        <w:gridCol w:w="817"/>
        <w:gridCol w:w="803"/>
        <w:gridCol w:w="810"/>
        <w:gridCol w:w="255"/>
        <w:gridCol w:w="567"/>
      </w:tblGrid>
      <w:tr w:rsidR="001906AE" w:rsidTr="001906AE">
        <w:trPr>
          <w:trHeight w:val="70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6AE" w:rsidRDefault="001906AE" w:rsidP="003249CE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3707" cy="854765"/>
                  <wp:effectExtent l="19050" t="0" r="0" b="0"/>
                  <wp:docPr id="7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3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653" w:rsidRPr="00AC4CFC" w:rsidRDefault="009C4653" w:rsidP="009C4653">
            <w:pPr>
              <w:jc w:val="center"/>
              <w:rPr>
                <w:b/>
                <w:noProof/>
                <w:sz w:val="40"/>
                <w:szCs w:val="40"/>
                <w:u w:val="single"/>
              </w:rPr>
            </w:pPr>
            <w:r w:rsidRPr="00AC4CFC">
              <w:rPr>
                <w:b/>
                <w:noProof/>
                <w:sz w:val="40"/>
                <w:szCs w:val="40"/>
                <w:u w:val="single"/>
              </w:rPr>
              <w:t>Verão 2018</w:t>
            </w:r>
          </w:p>
          <w:p w:rsidR="009C4653" w:rsidRDefault="009C4653" w:rsidP="009C4653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AC4CFC">
              <w:rPr>
                <w:b/>
                <w:noProof/>
                <w:sz w:val="36"/>
                <w:szCs w:val="36"/>
              </w:rPr>
              <w:t>FUTEBOL SETE SOCIETY SINTÉTICO LIVRE</w:t>
            </w:r>
          </w:p>
          <w:p w:rsidR="001906AE" w:rsidRDefault="009C4653" w:rsidP="009C46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Taça “EJW”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D</w:t>
            </w:r>
          </w:p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M</w:t>
            </w:r>
          </w:p>
          <w:p w:rsidR="001906AE" w:rsidRPr="009C4653" w:rsidRDefault="001906AE" w:rsidP="003249CE">
            <w:pPr>
              <w:snapToGrid w:val="0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E</w:t>
            </w:r>
          </w:p>
        </w:tc>
      </w:tr>
      <w:tr w:rsidR="001906AE" w:rsidRPr="0086464C" w:rsidTr="00506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74" w:type="dxa"/>
            <w:gridSpan w:val="10"/>
          </w:tcPr>
          <w:p w:rsidR="001906AE" w:rsidRPr="00FC53C4" w:rsidRDefault="001906AE" w:rsidP="001906AE">
            <w:pPr>
              <w:ind w:left="360"/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r w:rsidRPr="006F4E7D"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 xml:space="preserve">CONTROLE DE CARTÕES </w:t>
            </w:r>
            <w:r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>SINTÉTICO</w:t>
            </w:r>
            <w:r w:rsidRPr="006F4E7D"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 xml:space="preserve"> LIVRE VERÃO 2017</w:t>
            </w:r>
          </w:p>
        </w:tc>
      </w:tr>
      <w:tr w:rsidR="00793EB1" w:rsidRPr="00E429A6" w:rsidTr="00506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shd w:val="clear" w:color="auto" w:fill="auto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731C44" w:rsidRPr="00E429A6" w:rsidTr="00506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</w:tcPr>
          <w:p w:rsidR="00731C44" w:rsidRPr="00D144A7" w:rsidRDefault="00731C44" w:rsidP="0076749E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</w:tcPr>
          <w:p w:rsidR="00731C44" w:rsidRPr="00D144A7" w:rsidRDefault="00E429A6" w:rsidP="00D933CB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Amigos</w:t>
            </w:r>
          </w:p>
        </w:tc>
        <w:tc>
          <w:tcPr>
            <w:tcW w:w="885" w:type="dxa"/>
          </w:tcPr>
          <w:p w:rsidR="00731C44" w:rsidRPr="00D144A7" w:rsidRDefault="00731C44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</w:tcPr>
          <w:p w:rsidR="00731C44" w:rsidRPr="00D144A7" w:rsidRDefault="00731C44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731C44" w:rsidRPr="00D144A7" w:rsidRDefault="00731C44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731C44" w:rsidRPr="00D144A7" w:rsidRDefault="00731C44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731C44" w:rsidRPr="00D144A7" w:rsidRDefault="00731C44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1C44" w:rsidRPr="00D144A7" w:rsidRDefault="00731C44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Ataplan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AtleticoEquipe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Atletico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 xml:space="preserve">Bio </w:t>
            </w:r>
            <w:proofErr w:type="spellStart"/>
            <w:r w:rsidRPr="00D144A7">
              <w:rPr>
                <w:rFonts w:eastAsia="Arial Unicode MS"/>
                <w:b/>
                <w:color w:val="000000"/>
              </w:rPr>
              <w:t>Fitness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Chelsea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Cia do Sapato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Anderson Branco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David Cabel</w:t>
            </w:r>
            <w:r>
              <w:rPr>
                <w:rFonts w:eastAsia="Arial Unicode MS"/>
                <w:b/>
                <w:color w:val="000000"/>
              </w:rPr>
              <w:t>eireiro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Cristian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David Cabel</w:t>
            </w:r>
            <w:r>
              <w:rPr>
                <w:rFonts w:eastAsia="Arial Unicode MS"/>
                <w:b/>
                <w:color w:val="000000"/>
              </w:rPr>
              <w:t>eireiro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Wagner de Andrade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David Cabel</w:t>
            </w:r>
            <w:r>
              <w:rPr>
                <w:rFonts w:eastAsia="Arial Unicode MS"/>
                <w:b/>
                <w:color w:val="000000"/>
              </w:rPr>
              <w:t>eireiro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D144A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D144A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Forquilhinha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D144A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015C9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Josiel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00"/>
              </w:rPr>
              <w:t>Benenot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315202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31520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Josimar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315202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31520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Leandro </w:t>
            </w:r>
            <w:proofErr w:type="spellStart"/>
            <w:r>
              <w:rPr>
                <w:rFonts w:eastAsia="Arial Unicode MS"/>
                <w:b/>
                <w:color w:val="000000"/>
              </w:rPr>
              <w:t>Nichelle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315202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31520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Lucas Carvalho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Valdir </w:t>
            </w:r>
            <w:proofErr w:type="spellStart"/>
            <w:r>
              <w:rPr>
                <w:rFonts w:eastAsia="Arial Unicode MS"/>
                <w:b/>
                <w:color w:val="000000"/>
              </w:rPr>
              <w:t>Merêncio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315202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31520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015C9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Wesley de Lima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315202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31520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Kênia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E429A6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Maracajá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Matusa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Diego Vieira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Moacir Anacleto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Nantra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Fabiano Borges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Plantec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Fernando Carlessi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Plantec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Gustavo Simon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Plantec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Rancho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</w:tbl>
    <w:p w:rsidR="00662E1B" w:rsidRPr="00E429A6" w:rsidRDefault="00662E1B" w:rsidP="00856333">
      <w:pPr>
        <w:jc w:val="center"/>
        <w:rPr>
          <w:rFonts w:eastAsia="Arial Unicode MS"/>
          <w:color w:val="FF0000"/>
          <w:sz w:val="28"/>
          <w:szCs w:val="28"/>
          <w:u w:val="single"/>
          <w:lang w:val="pt-PT"/>
        </w:rPr>
      </w:pPr>
    </w:p>
    <w:sectPr w:rsidR="00662E1B" w:rsidRPr="00E429A6" w:rsidSect="00C7647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Artigo %1"/>
      <w:lvlJc w:val="left"/>
      <w:pPr>
        <w:tabs>
          <w:tab w:val="num" w:pos="1620"/>
        </w:tabs>
        <w:ind w:left="1314" w:hanging="1134"/>
      </w:pPr>
      <w:rPr>
        <w:rFonts w:ascii="Arial" w:hAnsi="Arial" w:cs="Times New Roman"/>
        <w:b/>
        <w:i w:val="0"/>
        <w:color w:val="auto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0"/>
    <w:multiLevelType w:val="singleLevel"/>
    <w:tmpl w:val="00000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C1648FE"/>
    <w:multiLevelType w:val="multilevel"/>
    <w:tmpl w:val="EACE66BA"/>
    <w:lvl w:ilvl="0">
      <w:start w:val="1"/>
      <w:numFmt w:val="ordinal"/>
      <w:pStyle w:val="Cabealho"/>
      <w:lvlText w:val="Artigo %1"/>
      <w:lvlJc w:val="left"/>
      <w:pPr>
        <w:tabs>
          <w:tab w:val="num" w:pos="1620"/>
        </w:tabs>
        <w:ind w:left="1314" w:hanging="113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41690"/>
    <w:rsid w:val="00007CCA"/>
    <w:rsid w:val="00015C97"/>
    <w:rsid w:val="0004056E"/>
    <w:rsid w:val="00041690"/>
    <w:rsid w:val="00043EED"/>
    <w:rsid w:val="0005022B"/>
    <w:rsid w:val="00053688"/>
    <w:rsid w:val="00071CF6"/>
    <w:rsid w:val="000726ED"/>
    <w:rsid w:val="000758AC"/>
    <w:rsid w:val="000A28F4"/>
    <w:rsid w:val="000A47F1"/>
    <w:rsid w:val="000A5A03"/>
    <w:rsid w:val="000D219E"/>
    <w:rsid w:val="000F406C"/>
    <w:rsid w:val="000F57EB"/>
    <w:rsid w:val="00114966"/>
    <w:rsid w:val="00124B88"/>
    <w:rsid w:val="00135C42"/>
    <w:rsid w:val="00136354"/>
    <w:rsid w:val="001469E7"/>
    <w:rsid w:val="00150467"/>
    <w:rsid w:val="0018172E"/>
    <w:rsid w:val="00186313"/>
    <w:rsid w:val="001906AE"/>
    <w:rsid w:val="001A53F2"/>
    <w:rsid w:val="001B3B73"/>
    <w:rsid w:val="001E0FE7"/>
    <w:rsid w:val="00202566"/>
    <w:rsid w:val="00222043"/>
    <w:rsid w:val="002355F1"/>
    <w:rsid w:val="00266C37"/>
    <w:rsid w:val="00275C7D"/>
    <w:rsid w:val="002B5F3C"/>
    <w:rsid w:val="002F1FBF"/>
    <w:rsid w:val="003005DE"/>
    <w:rsid w:val="0031627B"/>
    <w:rsid w:val="0032212D"/>
    <w:rsid w:val="003249CE"/>
    <w:rsid w:val="00342068"/>
    <w:rsid w:val="003447AD"/>
    <w:rsid w:val="0035557A"/>
    <w:rsid w:val="0035593E"/>
    <w:rsid w:val="003630B7"/>
    <w:rsid w:val="0037370F"/>
    <w:rsid w:val="00373B57"/>
    <w:rsid w:val="0037682A"/>
    <w:rsid w:val="00382D7D"/>
    <w:rsid w:val="00384DA5"/>
    <w:rsid w:val="00386A24"/>
    <w:rsid w:val="003A3DBF"/>
    <w:rsid w:val="003A551F"/>
    <w:rsid w:val="003C4DA7"/>
    <w:rsid w:val="00407DC2"/>
    <w:rsid w:val="004231B8"/>
    <w:rsid w:val="00424D8D"/>
    <w:rsid w:val="00425B55"/>
    <w:rsid w:val="004277DA"/>
    <w:rsid w:val="004349C3"/>
    <w:rsid w:val="00484905"/>
    <w:rsid w:val="00486CBB"/>
    <w:rsid w:val="004A3195"/>
    <w:rsid w:val="004B1B88"/>
    <w:rsid w:val="004B7EEC"/>
    <w:rsid w:val="004C55F5"/>
    <w:rsid w:val="0050676D"/>
    <w:rsid w:val="00513505"/>
    <w:rsid w:val="00516B83"/>
    <w:rsid w:val="00540B62"/>
    <w:rsid w:val="005469EE"/>
    <w:rsid w:val="00553F78"/>
    <w:rsid w:val="0056571C"/>
    <w:rsid w:val="0057394B"/>
    <w:rsid w:val="0058038F"/>
    <w:rsid w:val="00593A2F"/>
    <w:rsid w:val="005B55AC"/>
    <w:rsid w:val="005C64CC"/>
    <w:rsid w:val="005D7A93"/>
    <w:rsid w:val="005F708F"/>
    <w:rsid w:val="00630C22"/>
    <w:rsid w:val="0063484D"/>
    <w:rsid w:val="00635B06"/>
    <w:rsid w:val="00637507"/>
    <w:rsid w:val="006469D4"/>
    <w:rsid w:val="00655602"/>
    <w:rsid w:val="00662E1B"/>
    <w:rsid w:val="006B3C52"/>
    <w:rsid w:val="006C2B29"/>
    <w:rsid w:val="006C4B9E"/>
    <w:rsid w:val="006E1F25"/>
    <w:rsid w:val="00715676"/>
    <w:rsid w:val="0071790C"/>
    <w:rsid w:val="007229DF"/>
    <w:rsid w:val="00731C44"/>
    <w:rsid w:val="00765E61"/>
    <w:rsid w:val="0076749E"/>
    <w:rsid w:val="007730DE"/>
    <w:rsid w:val="00785830"/>
    <w:rsid w:val="007862E5"/>
    <w:rsid w:val="00786909"/>
    <w:rsid w:val="00793EB1"/>
    <w:rsid w:val="007B4E4E"/>
    <w:rsid w:val="007E05D3"/>
    <w:rsid w:val="007F2C9B"/>
    <w:rsid w:val="007F5F96"/>
    <w:rsid w:val="00803661"/>
    <w:rsid w:val="00817169"/>
    <w:rsid w:val="008207A5"/>
    <w:rsid w:val="008278E5"/>
    <w:rsid w:val="008525C9"/>
    <w:rsid w:val="00856333"/>
    <w:rsid w:val="00860C98"/>
    <w:rsid w:val="00862F73"/>
    <w:rsid w:val="00864497"/>
    <w:rsid w:val="00876BA1"/>
    <w:rsid w:val="008A3269"/>
    <w:rsid w:val="008D4059"/>
    <w:rsid w:val="008E5B31"/>
    <w:rsid w:val="008F539A"/>
    <w:rsid w:val="00910F19"/>
    <w:rsid w:val="00914C57"/>
    <w:rsid w:val="00931876"/>
    <w:rsid w:val="00943A2B"/>
    <w:rsid w:val="00961316"/>
    <w:rsid w:val="00964446"/>
    <w:rsid w:val="00971DFC"/>
    <w:rsid w:val="0098229F"/>
    <w:rsid w:val="00986C71"/>
    <w:rsid w:val="00990253"/>
    <w:rsid w:val="00992B1A"/>
    <w:rsid w:val="009C4653"/>
    <w:rsid w:val="009D23EC"/>
    <w:rsid w:val="00A02B63"/>
    <w:rsid w:val="00A132B1"/>
    <w:rsid w:val="00A143D6"/>
    <w:rsid w:val="00A16F30"/>
    <w:rsid w:val="00A20A37"/>
    <w:rsid w:val="00A21E0A"/>
    <w:rsid w:val="00A45762"/>
    <w:rsid w:val="00A61BAC"/>
    <w:rsid w:val="00A76AD2"/>
    <w:rsid w:val="00A833C2"/>
    <w:rsid w:val="00A8539E"/>
    <w:rsid w:val="00A979F0"/>
    <w:rsid w:val="00AB3347"/>
    <w:rsid w:val="00AB38D2"/>
    <w:rsid w:val="00AB3AA8"/>
    <w:rsid w:val="00AC5DE6"/>
    <w:rsid w:val="00AD52BD"/>
    <w:rsid w:val="00AE776C"/>
    <w:rsid w:val="00B232DB"/>
    <w:rsid w:val="00B33676"/>
    <w:rsid w:val="00B33DA9"/>
    <w:rsid w:val="00B35F23"/>
    <w:rsid w:val="00B564A0"/>
    <w:rsid w:val="00B80B88"/>
    <w:rsid w:val="00B84B7D"/>
    <w:rsid w:val="00B96972"/>
    <w:rsid w:val="00BA1D27"/>
    <w:rsid w:val="00BB2E35"/>
    <w:rsid w:val="00BC3FCA"/>
    <w:rsid w:val="00BF3FB0"/>
    <w:rsid w:val="00C069D9"/>
    <w:rsid w:val="00C210D5"/>
    <w:rsid w:val="00C447A2"/>
    <w:rsid w:val="00C466AA"/>
    <w:rsid w:val="00C62681"/>
    <w:rsid w:val="00C70913"/>
    <w:rsid w:val="00C76478"/>
    <w:rsid w:val="00C83C8E"/>
    <w:rsid w:val="00C857AE"/>
    <w:rsid w:val="00C9294F"/>
    <w:rsid w:val="00CC0AFC"/>
    <w:rsid w:val="00CC4F46"/>
    <w:rsid w:val="00CE007E"/>
    <w:rsid w:val="00CE12B0"/>
    <w:rsid w:val="00CE7196"/>
    <w:rsid w:val="00D144A7"/>
    <w:rsid w:val="00D30FB2"/>
    <w:rsid w:val="00D32386"/>
    <w:rsid w:val="00D424C5"/>
    <w:rsid w:val="00D43F5B"/>
    <w:rsid w:val="00D6162A"/>
    <w:rsid w:val="00D933CB"/>
    <w:rsid w:val="00DA2C10"/>
    <w:rsid w:val="00DA2CD4"/>
    <w:rsid w:val="00DB1EF7"/>
    <w:rsid w:val="00DC7F3B"/>
    <w:rsid w:val="00DD08BA"/>
    <w:rsid w:val="00DE3B0E"/>
    <w:rsid w:val="00DF09E4"/>
    <w:rsid w:val="00E01EAE"/>
    <w:rsid w:val="00E429A6"/>
    <w:rsid w:val="00E7099B"/>
    <w:rsid w:val="00EC2B19"/>
    <w:rsid w:val="00EC7263"/>
    <w:rsid w:val="00EE37D5"/>
    <w:rsid w:val="00EF6B8F"/>
    <w:rsid w:val="00F24270"/>
    <w:rsid w:val="00F36194"/>
    <w:rsid w:val="00F46BEC"/>
    <w:rsid w:val="00F47EC4"/>
    <w:rsid w:val="00F54482"/>
    <w:rsid w:val="00F920E4"/>
    <w:rsid w:val="00F96351"/>
    <w:rsid w:val="00FA0A37"/>
    <w:rsid w:val="00FA7B02"/>
    <w:rsid w:val="00FB5E70"/>
    <w:rsid w:val="00FC2ECF"/>
    <w:rsid w:val="00FC53C4"/>
    <w:rsid w:val="00FD2D5C"/>
    <w:rsid w:val="00FE4CBA"/>
    <w:rsid w:val="00FF3DBC"/>
    <w:rsid w:val="00FF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6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690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F47EC4"/>
    <w:pPr>
      <w:numPr>
        <w:numId w:val="1"/>
      </w:num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F47E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866D-E10E-46F4-9EB8-41369224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Meus Documentos</cp:lastModifiedBy>
  <cp:revision>87</cp:revision>
  <cp:lastPrinted>2017-12-20T00:42:00Z</cp:lastPrinted>
  <dcterms:created xsi:type="dcterms:W3CDTF">2013-12-24T00:54:00Z</dcterms:created>
  <dcterms:modified xsi:type="dcterms:W3CDTF">2017-12-20T00:43:00Z</dcterms:modified>
</cp:coreProperties>
</file>