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92127" cy="148717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352" cy="149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p w:rsidR="001C19A6" w:rsidRDefault="001C19A6" w:rsidP="001C19A6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-46"/>
        <w:tblW w:w="9357" w:type="dxa"/>
        <w:tblLook w:val="04A0" w:firstRow="1" w:lastRow="0" w:firstColumn="1" w:lastColumn="0" w:noHBand="0" w:noVBand="1"/>
      </w:tblPr>
      <w:tblGrid>
        <w:gridCol w:w="2162"/>
        <w:gridCol w:w="1298"/>
        <w:gridCol w:w="658"/>
        <w:gridCol w:w="658"/>
        <w:gridCol w:w="600"/>
        <w:gridCol w:w="507"/>
        <w:gridCol w:w="514"/>
        <w:gridCol w:w="538"/>
        <w:gridCol w:w="642"/>
        <w:gridCol w:w="877"/>
        <w:gridCol w:w="903"/>
      </w:tblGrid>
      <w:tr w:rsidR="0043118C" w:rsidRPr="00AF6031" w:rsidTr="0043118C">
        <w:tc>
          <w:tcPr>
            <w:tcW w:w="2162" w:type="dxa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tc>
          <w:tcPr>
            <w:tcW w:w="4773" w:type="dxa"/>
            <w:gridSpan w:val="7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422" w:type="dxa"/>
            <w:gridSpan w:val="3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</w:tr>
      <w:tr w:rsidR="0043118C" w:rsidRPr="00AF6031" w:rsidTr="0043118C">
        <w:tc>
          <w:tcPr>
            <w:tcW w:w="3460" w:type="dxa"/>
            <w:gridSpan w:val="2"/>
            <w:vMerge w:val="restart"/>
          </w:tcPr>
          <w:p w:rsidR="0043118C" w:rsidRPr="002E4D53" w:rsidRDefault="0043118C" w:rsidP="0043118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CHAVE Ú</w:t>
            </w:r>
            <w:r w:rsidRPr="002E4D53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2423" w:type="dxa"/>
            <w:gridSpan w:val="4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JOGOS</w:t>
            </w:r>
          </w:p>
        </w:tc>
        <w:tc>
          <w:tcPr>
            <w:tcW w:w="514" w:type="dxa"/>
            <w:vMerge w:val="restart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TP</w:t>
            </w:r>
          </w:p>
        </w:tc>
        <w:tc>
          <w:tcPr>
            <w:tcW w:w="538" w:type="dxa"/>
            <w:vMerge w:val="restart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GP</w:t>
            </w:r>
          </w:p>
        </w:tc>
        <w:tc>
          <w:tcPr>
            <w:tcW w:w="642" w:type="dxa"/>
            <w:vMerge w:val="restart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GC</w:t>
            </w:r>
          </w:p>
        </w:tc>
        <w:tc>
          <w:tcPr>
            <w:tcW w:w="877" w:type="dxa"/>
            <w:vMerge w:val="restart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SG</w:t>
            </w:r>
          </w:p>
        </w:tc>
        <w:tc>
          <w:tcPr>
            <w:tcW w:w="903" w:type="dxa"/>
            <w:vMerge w:val="restart"/>
          </w:tcPr>
          <w:p w:rsidR="0043118C" w:rsidRPr="00AF6031" w:rsidRDefault="0043118C" w:rsidP="0043118C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CLASS</w:t>
            </w:r>
          </w:p>
        </w:tc>
      </w:tr>
      <w:tr w:rsidR="0043118C" w:rsidRPr="00AF6031" w:rsidTr="0043118C">
        <w:tc>
          <w:tcPr>
            <w:tcW w:w="3460" w:type="dxa"/>
            <w:gridSpan w:val="2"/>
            <w:vMerge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1º</w:t>
            </w:r>
          </w:p>
        </w:tc>
        <w:tc>
          <w:tcPr>
            <w:tcW w:w="658" w:type="dxa"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2º</w:t>
            </w:r>
          </w:p>
        </w:tc>
        <w:tc>
          <w:tcPr>
            <w:tcW w:w="600" w:type="dxa"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3º</w:t>
            </w:r>
          </w:p>
        </w:tc>
        <w:tc>
          <w:tcPr>
            <w:tcW w:w="507" w:type="dxa"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4º</w:t>
            </w:r>
          </w:p>
        </w:tc>
        <w:tc>
          <w:tcPr>
            <w:tcW w:w="514" w:type="dxa"/>
            <w:vMerge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</w:p>
        </w:tc>
        <w:tc>
          <w:tcPr>
            <w:tcW w:w="538" w:type="dxa"/>
            <w:vMerge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Merge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Merge/>
          </w:tcPr>
          <w:p w:rsidR="0043118C" w:rsidRPr="00AF6031" w:rsidRDefault="0043118C" w:rsidP="0043118C">
            <w:pPr>
              <w:jc w:val="center"/>
              <w:rPr>
                <w:sz w:val="24"/>
              </w:rPr>
            </w:pPr>
          </w:p>
        </w:tc>
      </w:tr>
      <w:tr w:rsidR="0081715A" w:rsidRPr="00AF6031" w:rsidTr="0043118C">
        <w:tc>
          <w:tcPr>
            <w:tcW w:w="3460" w:type="dxa"/>
            <w:gridSpan w:val="2"/>
          </w:tcPr>
          <w:p w:rsidR="0081715A" w:rsidRPr="009246EF" w:rsidRDefault="0081715A" w:rsidP="0043118C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>CESTA BÁSICA TIA VENA/ IMAS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01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507" w:type="dxa"/>
          </w:tcPr>
          <w:p w:rsidR="0081715A" w:rsidRDefault="0081715A" w:rsidP="0043118C">
            <w:pPr>
              <w:jc w:val="center"/>
            </w:pPr>
            <w:r>
              <w:t>01</w:t>
            </w:r>
          </w:p>
        </w:tc>
        <w:tc>
          <w:tcPr>
            <w:tcW w:w="514" w:type="dxa"/>
          </w:tcPr>
          <w:p w:rsidR="0081715A" w:rsidRDefault="0081715A" w:rsidP="0043118C">
            <w:pPr>
              <w:jc w:val="center"/>
            </w:pPr>
            <w:r>
              <w:t>08</w:t>
            </w:r>
          </w:p>
        </w:tc>
        <w:tc>
          <w:tcPr>
            <w:tcW w:w="538" w:type="dxa"/>
          </w:tcPr>
          <w:p w:rsidR="0081715A" w:rsidRDefault="0081715A" w:rsidP="0043118C">
            <w:pPr>
              <w:jc w:val="center"/>
            </w:pPr>
            <w:r>
              <w:t>14</w:t>
            </w:r>
          </w:p>
        </w:tc>
        <w:tc>
          <w:tcPr>
            <w:tcW w:w="642" w:type="dxa"/>
          </w:tcPr>
          <w:p w:rsidR="0081715A" w:rsidRDefault="0081715A" w:rsidP="0043118C">
            <w:pPr>
              <w:jc w:val="center"/>
            </w:pPr>
            <w:r>
              <w:t>07</w:t>
            </w:r>
          </w:p>
        </w:tc>
        <w:tc>
          <w:tcPr>
            <w:tcW w:w="877" w:type="dxa"/>
          </w:tcPr>
          <w:p w:rsidR="0081715A" w:rsidRDefault="0081715A" w:rsidP="0043118C">
            <w:pPr>
              <w:jc w:val="center"/>
            </w:pPr>
            <w:r>
              <w:t>07</w:t>
            </w:r>
          </w:p>
        </w:tc>
        <w:tc>
          <w:tcPr>
            <w:tcW w:w="903" w:type="dxa"/>
          </w:tcPr>
          <w:p w:rsidR="0081715A" w:rsidRDefault="0081715A" w:rsidP="0043118C">
            <w:pPr>
              <w:jc w:val="center"/>
            </w:pPr>
            <w:r>
              <w:t>1º</w:t>
            </w:r>
          </w:p>
        </w:tc>
      </w:tr>
      <w:tr w:rsidR="0081715A" w:rsidRPr="00AF6031" w:rsidTr="0043118C">
        <w:tc>
          <w:tcPr>
            <w:tcW w:w="3460" w:type="dxa"/>
            <w:gridSpan w:val="2"/>
          </w:tcPr>
          <w:p w:rsidR="0081715A" w:rsidRDefault="0081715A" w:rsidP="0043118C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BF4">
              <w:rPr>
                <w:sz w:val="20"/>
              </w:rPr>
              <w:t>FAMILIA / ATEC / BAL. ARROIO DO SILVA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507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514" w:type="dxa"/>
          </w:tcPr>
          <w:p w:rsidR="0081715A" w:rsidRDefault="0081715A" w:rsidP="0043118C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81715A" w:rsidRDefault="0081715A" w:rsidP="0043118C">
            <w:pPr>
              <w:jc w:val="center"/>
            </w:pPr>
            <w:r>
              <w:t>15</w:t>
            </w:r>
          </w:p>
        </w:tc>
        <w:tc>
          <w:tcPr>
            <w:tcW w:w="642" w:type="dxa"/>
          </w:tcPr>
          <w:p w:rsidR="0081715A" w:rsidRDefault="0081715A" w:rsidP="0043118C">
            <w:pPr>
              <w:jc w:val="center"/>
            </w:pPr>
            <w:r>
              <w:t>10</w:t>
            </w:r>
          </w:p>
        </w:tc>
        <w:tc>
          <w:tcPr>
            <w:tcW w:w="877" w:type="dxa"/>
          </w:tcPr>
          <w:p w:rsidR="0081715A" w:rsidRDefault="0081715A" w:rsidP="0043118C">
            <w:pPr>
              <w:jc w:val="center"/>
            </w:pPr>
            <w:r>
              <w:t>05</w:t>
            </w:r>
          </w:p>
        </w:tc>
        <w:tc>
          <w:tcPr>
            <w:tcW w:w="903" w:type="dxa"/>
          </w:tcPr>
          <w:p w:rsidR="0081715A" w:rsidRDefault="0081715A" w:rsidP="0043118C">
            <w:pPr>
              <w:jc w:val="center"/>
            </w:pPr>
            <w:r>
              <w:t>2º</w:t>
            </w:r>
          </w:p>
        </w:tc>
      </w:tr>
      <w:tr w:rsidR="0081715A" w:rsidRPr="00AF6031" w:rsidTr="0043118C">
        <w:tc>
          <w:tcPr>
            <w:tcW w:w="3460" w:type="dxa"/>
            <w:gridSpan w:val="2"/>
          </w:tcPr>
          <w:p w:rsidR="0081715A" w:rsidRPr="009246EF" w:rsidRDefault="0081715A" w:rsidP="0043118C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BF4">
              <w:rPr>
                <w:sz w:val="20"/>
              </w:rPr>
              <w:t>RESTAURANTE NAZARIO / SAPIRANGA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01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01</w:t>
            </w:r>
          </w:p>
        </w:tc>
        <w:tc>
          <w:tcPr>
            <w:tcW w:w="600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507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514" w:type="dxa"/>
          </w:tcPr>
          <w:p w:rsidR="0081715A" w:rsidRDefault="0081715A" w:rsidP="0043118C">
            <w:pPr>
              <w:jc w:val="center"/>
            </w:pPr>
            <w:r>
              <w:t>05</w:t>
            </w:r>
          </w:p>
        </w:tc>
        <w:tc>
          <w:tcPr>
            <w:tcW w:w="538" w:type="dxa"/>
          </w:tcPr>
          <w:p w:rsidR="0081715A" w:rsidRDefault="0081715A" w:rsidP="0043118C">
            <w:pPr>
              <w:jc w:val="center"/>
            </w:pPr>
            <w:r>
              <w:t>09</w:t>
            </w:r>
          </w:p>
        </w:tc>
        <w:tc>
          <w:tcPr>
            <w:tcW w:w="642" w:type="dxa"/>
          </w:tcPr>
          <w:p w:rsidR="0081715A" w:rsidRDefault="0081715A" w:rsidP="0043118C">
            <w:pPr>
              <w:jc w:val="center"/>
            </w:pPr>
            <w:r>
              <w:t>09</w:t>
            </w:r>
          </w:p>
        </w:tc>
        <w:tc>
          <w:tcPr>
            <w:tcW w:w="877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81715A" w:rsidRDefault="0081715A" w:rsidP="0043118C">
            <w:pPr>
              <w:jc w:val="center"/>
            </w:pPr>
            <w:r>
              <w:t>3º</w:t>
            </w:r>
          </w:p>
        </w:tc>
      </w:tr>
      <w:tr w:rsidR="0081715A" w:rsidRPr="00AF6031" w:rsidTr="0043118C">
        <w:tc>
          <w:tcPr>
            <w:tcW w:w="3460" w:type="dxa"/>
            <w:gridSpan w:val="2"/>
          </w:tcPr>
          <w:p w:rsidR="0081715A" w:rsidRPr="009246EF" w:rsidRDefault="0081715A" w:rsidP="0043118C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>SNW/MEDEIROS/ÓTICA MACIEL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01</w:t>
            </w:r>
          </w:p>
        </w:tc>
        <w:tc>
          <w:tcPr>
            <w:tcW w:w="600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507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514" w:type="dxa"/>
          </w:tcPr>
          <w:p w:rsidR="0081715A" w:rsidRDefault="0081715A" w:rsidP="0043118C">
            <w:pPr>
              <w:jc w:val="center"/>
            </w:pPr>
            <w:r>
              <w:t>04</w:t>
            </w:r>
          </w:p>
        </w:tc>
        <w:tc>
          <w:tcPr>
            <w:tcW w:w="538" w:type="dxa"/>
          </w:tcPr>
          <w:p w:rsidR="0081715A" w:rsidRDefault="0081715A" w:rsidP="0043118C">
            <w:pPr>
              <w:jc w:val="center"/>
            </w:pPr>
            <w:r>
              <w:t>06</w:t>
            </w:r>
          </w:p>
        </w:tc>
        <w:tc>
          <w:tcPr>
            <w:tcW w:w="642" w:type="dxa"/>
          </w:tcPr>
          <w:p w:rsidR="0081715A" w:rsidRDefault="0081715A" w:rsidP="0043118C">
            <w:pPr>
              <w:jc w:val="center"/>
            </w:pPr>
            <w:r>
              <w:t>14</w:t>
            </w:r>
          </w:p>
        </w:tc>
        <w:tc>
          <w:tcPr>
            <w:tcW w:w="877" w:type="dxa"/>
          </w:tcPr>
          <w:p w:rsidR="0081715A" w:rsidRDefault="0081715A" w:rsidP="0043118C">
            <w:pPr>
              <w:jc w:val="center"/>
            </w:pPr>
            <w:r>
              <w:t>-08</w:t>
            </w:r>
          </w:p>
        </w:tc>
        <w:tc>
          <w:tcPr>
            <w:tcW w:w="903" w:type="dxa"/>
          </w:tcPr>
          <w:p w:rsidR="0081715A" w:rsidRDefault="0081715A" w:rsidP="0043118C">
            <w:pPr>
              <w:jc w:val="center"/>
            </w:pPr>
            <w:r>
              <w:t>4</w:t>
            </w:r>
            <w:bookmarkStart w:id="0" w:name="_GoBack"/>
            <w:bookmarkEnd w:id="0"/>
            <w:r>
              <w:t>º</w:t>
            </w:r>
          </w:p>
        </w:tc>
      </w:tr>
      <w:tr w:rsidR="0081715A" w:rsidRPr="00AF6031" w:rsidTr="0043118C">
        <w:tc>
          <w:tcPr>
            <w:tcW w:w="3460" w:type="dxa"/>
            <w:gridSpan w:val="2"/>
          </w:tcPr>
          <w:p w:rsidR="0081715A" w:rsidRPr="009246EF" w:rsidRDefault="0081715A" w:rsidP="0043118C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BF4">
              <w:rPr>
                <w:sz w:val="20"/>
              </w:rPr>
              <w:t>EC CÉU AZUL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81715A" w:rsidRDefault="0081715A" w:rsidP="0043118C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81715A" w:rsidRDefault="0081715A" w:rsidP="0043118C">
            <w:pPr>
              <w:jc w:val="center"/>
            </w:pPr>
            <w:r>
              <w:t>03</w:t>
            </w:r>
          </w:p>
        </w:tc>
        <w:tc>
          <w:tcPr>
            <w:tcW w:w="507" w:type="dxa"/>
          </w:tcPr>
          <w:p w:rsidR="0081715A" w:rsidRDefault="0081715A" w:rsidP="0043118C">
            <w:pPr>
              <w:jc w:val="center"/>
            </w:pPr>
            <w:r>
              <w:t>01</w:t>
            </w:r>
          </w:p>
        </w:tc>
        <w:tc>
          <w:tcPr>
            <w:tcW w:w="514" w:type="dxa"/>
          </w:tcPr>
          <w:p w:rsidR="0081715A" w:rsidRDefault="0081715A" w:rsidP="0043118C">
            <w:pPr>
              <w:jc w:val="center"/>
            </w:pPr>
            <w:r>
              <w:t>04</w:t>
            </w:r>
          </w:p>
        </w:tc>
        <w:tc>
          <w:tcPr>
            <w:tcW w:w="538" w:type="dxa"/>
          </w:tcPr>
          <w:p w:rsidR="0081715A" w:rsidRDefault="0081715A" w:rsidP="0043118C">
            <w:pPr>
              <w:jc w:val="center"/>
            </w:pPr>
            <w:r>
              <w:t>08</w:t>
            </w:r>
          </w:p>
        </w:tc>
        <w:tc>
          <w:tcPr>
            <w:tcW w:w="642" w:type="dxa"/>
          </w:tcPr>
          <w:p w:rsidR="0081715A" w:rsidRDefault="0081715A" w:rsidP="0043118C">
            <w:pPr>
              <w:jc w:val="center"/>
            </w:pPr>
            <w:r>
              <w:t>12</w:t>
            </w:r>
          </w:p>
        </w:tc>
        <w:tc>
          <w:tcPr>
            <w:tcW w:w="877" w:type="dxa"/>
          </w:tcPr>
          <w:p w:rsidR="0081715A" w:rsidRDefault="0081715A" w:rsidP="0043118C">
            <w:pPr>
              <w:jc w:val="center"/>
            </w:pPr>
            <w:r>
              <w:t>-04</w:t>
            </w:r>
          </w:p>
        </w:tc>
        <w:tc>
          <w:tcPr>
            <w:tcW w:w="903" w:type="dxa"/>
          </w:tcPr>
          <w:p w:rsidR="0081715A" w:rsidRDefault="0081715A" w:rsidP="0043118C">
            <w:pPr>
              <w:jc w:val="center"/>
            </w:pPr>
            <w:r>
              <w:t>5º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</w:p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1A5DD4"/>
    <w:rsid w:val="001C19A6"/>
    <w:rsid w:val="002064D2"/>
    <w:rsid w:val="00245295"/>
    <w:rsid w:val="00270F92"/>
    <w:rsid w:val="00291194"/>
    <w:rsid w:val="002E4D53"/>
    <w:rsid w:val="00422456"/>
    <w:rsid w:val="0043118C"/>
    <w:rsid w:val="004512A3"/>
    <w:rsid w:val="0049459E"/>
    <w:rsid w:val="004F758E"/>
    <w:rsid w:val="00587CF3"/>
    <w:rsid w:val="006159DC"/>
    <w:rsid w:val="0069719F"/>
    <w:rsid w:val="007B78A2"/>
    <w:rsid w:val="0081715A"/>
    <w:rsid w:val="00864764"/>
    <w:rsid w:val="008F4915"/>
    <w:rsid w:val="00965190"/>
    <w:rsid w:val="009C21FC"/>
    <w:rsid w:val="00AF6031"/>
    <w:rsid w:val="00B42C2F"/>
    <w:rsid w:val="00BA0ADE"/>
    <w:rsid w:val="00BF13CE"/>
    <w:rsid w:val="00BF15FD"/>
    <w:rsid w:val="00C25673"/>
    <w:rsid w:val="00CE2BFB"/>
    <w:rsid w:val="00D0240F"/>
    <w:rsid w:val="00DE361D"/>
    <w:rsid w:val="00DE5D15"/>
    <w:rsid w:val="00E02CD7"/>
    <w:rsid w:val="00E73ECE"/>
    <w:rsid w:val="00EE1616"/>
    <w:rsid w:val="00F2264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2019-01-17T19:54:00Z</cp:lastPrinted>
  <dcterms:created xsi:type="dcterms:W3CDTF">2018-11-06T18:05:00Z</dcterms:created>
  <dcterms:modified xsi:type="dcterms:W3CDTF">2019-02-07T15:21:00Z</dcterms:modified>
</cp:coreProperties>
</file>