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58300" cy="1423670"/>
                  <wp:effectExtent l="0" t="0" r="0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286" cy="14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583D19" w:rsidRDefault="00583D19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Pr="00A90E9E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425" w:type="dxa"/>
          </w:tcPr>
          <w:p w:rsidR="001B20AA" w:rsidRPr="00A90E9E" w:rsidRDefault="001B20AA" w:rsidP="001B20AA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RESTAURANTE NAZARIO/</w:t>
            </w: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SAPIRANGA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1B20AA" w:rsidRPr="00A90E9E" w:rsidRDefault="001B20AA" w:rsidP="001B20AA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1B20AA" w:rsidRPr="00012CAC" w:rsidRDefault="001B20AA" w:rsidP="001B20AA">
            <w:pPr>
              <w:jc w:val="center"/>
              <w:rPr>
                <w:b/>
                <w:i/>
                <w:szCs w:val="20"/>
              </w:rPr>
            </w:pPr>
            <w:r w:rsidRPr="00012CAC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04</w:t>
            </w:r>
          </w:p>
        </w:tc>
        <w:tc>
          <w:tcPr>
            <w:tcW w:w="3544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FAMÍLIA/ATEC/BAL. ARROIO DO SILVA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RESTAURANTE NAZARIO/SAPIRANGA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1B20AA" w:rsidRPr="00012CAC" w:rsidRDefault="001B20AA" w:rsidP="001B20AA">
            <w:pPr>
              <w:jc w:val="center"/>
              <w:rPr>
                <w:b/>
                <w:i/>
                <w:szCs w:val="20"/>
              </w:rPr>
            </w:pPr>
            <w:r w:rsidRPr="00012CAC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05</w:t>
            </w:r>
          </w:p>
        </w:tc>
        <w:tc>
          <w:tcPr>
            <w:tcW w:w="425" w:type="dxa"/>
          </w:tcPr>
          <w:p w:rsidR="001B20AA" w:rsidRPr="007F0C82" w:rsidRDefault="001B20AA" w:rsidP="001B20AA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F0C82">
              <w:rPr>
                <w:b/>
                <w:i/>
                <w:color w:val="FF000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FAMÍLIA/ATEC/BAL. ARROIO DO SILVA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RESTAURANTE NAZARIO/SAPIRANGA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425" w:type="dxa"/>
          </w:tcPr>
          <w:p w:rsidR="001B20AA" w:rsidRPr="007F0C82" w:rsidRDefault="001B20AA" w:rsidP="001B20AA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F0C82">
              <w:rPr>
                <w:b/>
                <w:i/>
                <w:color w:val="FF000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04</w:t>
            </w:r>
          </w:p>
        </w:tc>
        <w:tc>
          <w:tcPr>
            <w:tcW w:w="3544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1B20AA" w:rsidRPr="00A90E9E" w:rsidRDefault="001B20AA" w:rsidP="001B20AA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4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583D19" w:rsidRPr="00A90E9E" w:rsidTr="003B1124">
        <w:trPr>
          <w:trHeight w:val="269"/>
        </w:trPr>
        <w:tc>
          <w:tcPr>
            <w:tcW w:w="72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30/01</w:t>
            </w:r>
          </w:p>
        </w:tc>
        <w:tc>
          <w:tcPr>
            <w:tcW w:w="804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583D19" w:rsidRPr="00A90E9E" w:rsidRDefault="00583D19" w:rsidP="00B906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709" w:type="dxa"/>
          </w:tcPr>
          <w:p w:rsidR="00583D19" w:rsidRPr="00060168" w:rsidRDefault="00060168" w:rsidP="00B90624">
            <w:pPr>
              <w:jc w:val="center"/>
              <w:rPr>
                <w:b/>
                <w:color w:val="FF0000"/>
                <w:szCs w:val="20"/>
              </w:rPr>
            </w:pPr>
            <w:r w:rsidRPr="00060168">
              <w:rPr>
                <w:b/>
                <w:color w:val="FF0000"/>
                <w:szCs w:val="20"/>
              </w:rPr>
              <w:t>06</w:t>
            </w:r>
          </w:p>
        </w:tc>
        <w:tc>
          <w:tcPr>
            <w:tcW w:w="425" w:type="dxa"/>
          </w:tcPr>
          <w:p w:rsidR="00583D19" w:rsidRPr="00060168" w:rsidRDefault="00583D19" w:rsidP="00B90624">
            <w:pPr>
              <w:jc w:val="center"/>
              <w:rPr>
                <w:b/>
                <w:i/>
                <w:szCs w:val="20"/>
              </w:rPr>
            </w:pPr>
            <w:r w:rsidRPr="00060168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583D19" w:rsidRPr="00060168" w:rsidRDefault="00060168" w:rsidP="00B90624">
            <w:pPr>
              <w:jc w:val="center"/>
              <w:rPr>
                <w:b/>
                <w:color w:val="FF0000"/>
                <w:szCs w:val="20"/>
              </w:rPr>
            </w:pPr>
            <w:r w:rsidRPr="00060168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583D19" w:rsidRPr="00A90E9E" w:rsidRDefault="00583D19" w:rsidP="00B906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583D19" w:rsidRPr="00A90E9E" w:rsidTr="003B1124">
        <w:trPr>
          <w:trHeight w:val="269"/>
        </w:trPr>
        <w:tc>
          <w:tcPr>
            <w:tcW w:w="72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30/01</w:t>
            </w:r>
          </w:p>
        </w:tc>
        <w:tc>
          <w:tcPr>
            <w:tcW w:w="804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583D19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FAMÍLIA/ATEC/BAL. ARROIO DO SILVA</w:t>
            </w:r>
          </w:p>
        </w:tc>
        <w:tc>
          <w:tcPr>
            <w:tcW w:w="709" w:type="dxa"/>
          </w:tcPr>
          <w:p w:rsidR="00583D19" w:rsidRPr="00060168" w:rsidRDefault="00060168" w:rsidP="001B20AA">
            <w:pPr>
              <w:jc w:val="center"/>
              <w:rPr>
                <w:b/>
                <w:color w:val="FF0000"/>
                <w:szCs w:val="20"/>
              </w:rPr>
            </w:pPr>
            <w:r w:rsidRPr="00060168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425" w:type="dxa"/>
          </w:tcPr>
          <w:p w:rsidR="00583D19" w:rsidRPr="00060168" w:rsidRDefault="00583D19" w:rsidP="001B20AA">
            <w:pPr>
              <w:jc w:val="center"/>
              <w:rPr>
                <w:b/>
                <w:i/>
                <w:szCs w:val="20"/>
              </w:rPr>
            </w:pPr>
            <w:r w:rsidRPr="00060168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583D19" w:rsidRPr="00060168" w:rsidRDefault="00060168" w:rsidP="001B20AA">
            <w:pPr>
              <w:jc w:val="center"/>
              <w:rPr>
                <w:b/>
                <w:color w:val="FF0000"/>
                <w:szCs w:val="20"/>
              </w:rPr>
            </w:pPr>
            <w:r w:rsidRPr="00060168">
              <w:rPr>
                <w:b/>
                <w:color w:val="FF0000"/>
                <w:szCs w:val="20"/>
              </w:rPr>
              <w:t>04</w:t>
            </w:r>
          </w:p>
        </w:tc>
        <w:tc>
          <w:tcPr>
            <w:tcW w:w="3544" w:type="dxa"/>
          </w:tcPr>
          <w:p w:rsidR="00583D19" w:rsidRPr="00A90E9E" w:rsidRDefault="007601F0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601F0">
              <w:rPr>
                <w:rFonts w:ascii="Calibri" w:eastAsia="Calibri" w:hAnsi="Calibri" w:cs="Times New Roman"/>
                <w:b/>
                <w:i/>
                <w:sz w:val="20"/>
              </w:rPr>
              <w:t>RESTAURANTE NAZARIO/SAPIRANGA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1B20AA" w:rsidRPr="00A90E9E" w:rsidRDefault="001B20AA" w:rsidP="001B20AA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5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1B20AA" w:rsidRPr="00A90E9E" w:rsidRDefault="005423FB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06/02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FAMÍLIA/ATEC/BAL. ARROIO DO SILVA</w:t>
            </w:r>
          </w:p>
        </w:tc>
        <w:tc>
          <w:tcPr>
            <w:tcW w:w="709" w:type="dxa"/>
          </w:tcPr>
          <w:p w:rsidR="001B20AA" w:rsidRPr="008C57A8" w:rsidRDefault="008C57A8" w:rsidP="003B1124">
            <w:pPr>
              <w:jc w:val="center"/>
              <w:rPr>
                <w:b/>
                <w:color w:val="FF0000"/>
                <w:szCs w:val="20"/>
              </w:rPr>
            </w:pPr>
            <w:r w:rsidRPr="008C57A8">
              <w:rPr>
                <w:b/>
                <w:color w:val="FF0000"/>
                <w:szCs w:val="20"/>
              </w:rPr>
              <w:t>06</w:t>
            </w:r>
          </w:p>
        </w:tc>
        <w:tc>
          <w:tcPr>
            <w:tcW w:w="425" w:type="dxa"/>
          </w:tcPr>
          <w:p w:rsidR="001B20AA" w:rsidRPr="008C57A8" w:rsidRDefault="001B20AA" w:rsidP="003B1124">
            <w:pPr>
              <w:jc w:val="center"/>
              <w:rPr>
                <w:b/>
                <w:i/>
                <w:szCs w:val="20"/>
              </w:rPr>
            </w:pPr>
            <w:r w:rsidRPr="008C57A8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8C57A8" w:rsidRDefault="008C57A8" w:rsidP="003B1124">
            <w:pPr>
              <w:jc w:val="center"/>
              <w:rPr>
                <w:b/>
                <w:color w:val="FF0000"/>
                <w:szCs w:val="20"/>
              </w:rPr>
            </w:pPr>
            <w:r w:rsidRPr="008C57A8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1B20AA" w:rsidRPr="00A90E9E" w:rsidRDefault="005423FB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06/02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709" w:type="dxa"/>
          </w:tcPr>
          <w:p w:rsidR="001B20AA" w:rsidRPr="008C57A8" w:rsidRDefault="008C57A8" w:rsidP="003B1124">
            <w:pPr>
              <w:jc w:val="center"/>
              <w:rPr>
                <w:b/>
                <w:color w:val="FF0000"/>
                <w:szCs w:val="20"/>
              </w:rPr>
            </w:pPr>
            <w:r w:rsidRPr="008C57A8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425" w:type="dxa"/>
          </w:tcPr>
          <w:p w:rsidR="001B20AA" w:rsidRPr="008C57A8" w:rsidRDefault="001B20AA" w:rsidP="003B1124">
            <w:pPr>
              <w:jc w:val="center"/>
              <w:rPr>
                <w:b/>
                <w:i/>
                <w:szCs w:val="20"/>
              </w:rPr>
            </w:pPr>
            <w:r w:rsidRPr="008C57A8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8C57A8" w:rsidRDefault="008C57A8" w:rsidP="003B1124">
            <w:pPr>
              <w:jc w:val="center"/>
              <w:rPr>
                <w:b/>
                <w:color w:val="FF0000"/>
                <w:szCs w:val="20"/>
              </w:rPr>
            </w:pPr>
            <w:r w:rsidRPr="008C57A8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3544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023A57" w:rsidRDefault="00023A57" w:rsidP="001B20AA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EA7735">
        <w:rPr>
          <w:b/>
          <w:i/>
          <w:sz w:val="20"/>
          <w:szCs w:val="20"/>
          <w:u w:val="single"/>
        </w:rPr>
        <w:t>= SEMI FINAL</w:t>
      </w:r>
      <w:r w:rsidR="001B20AA">
        <w:rPr>
          <w:b/>
          <w:i/>
          <w:sz w:val="20"/>
          <w:szCs w:val="20"/>
          <w:u w:val="single"/>
        </w:rPr>
        <w:t xml:space="preserve"> / 6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3F09FB" w:rsidRPr="00190234" w:rsidTr="001E7D70">
        <w:trPr>
          <w:trHeight w:val="269"/>
        </w:trPr>
        <w:tc>
          <w:tcPr>
            <w:tcW w:w="72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vMerge w:val="restart"/>
          </w:tcPr>
          <w:p w:rsidR="003F09FB" w:rsidRPr="00190234" w:rsidRDefault="005423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3F09FB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20:00</w:t>
            </w:r>
          </w:p>
        </w:tc>
        <w:tc>
          <w:tcPr>
            <w:tcW w:w="1826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709" w:type="dxa"/>
            <w:vMerge w:val="restart"/>
          </w:tcPr>
          <w:p w:rsidR="003F09FB" w:rsidRPr="001A27DF" w:rsidRDefault="001A27DF" w:rsidP="003F09FB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1A27DF">
              <w:rPr>
                <w:b/>
                <w:i/>
                <w:color w:val="FF0000"/>
                <w:szCs w:val="20"/>
              </w:rPr>
              <w:t>04</w:t>
            </w:r>
          </w:p>
        </w:tc>
        <w:tc>
          <w:tcPr>
            <w:tcW w:w="425" w:type="dxa"/>
            <w:vMerge w:val="restart"/>
          </w:tcPr>
          <w:p w:rsidR="003F09FB" w:rsidRPr="001A27DF" w:rsidRDefault="003F09FB" w:rsidP="003F09FB">
            <w:pPr>
              <w:jc w:val="center"/>
              <w:rPr>
                <w:b/>
                <w:i/>
                <w:szCs w:val="20"/>
              </w:rPr>
            </w:pPr>
            <w:r w:rsidRPr="001A27DF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3F09FB" w:rsidRPr="001A27DF" w:rsidRDefault="001A27DF" w:rsidP="003F09FB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1A27DF">
              <w:rPr>
                <w:b/>
                <w:i/>
                <w:color w:val="FF0000"/>
                <w:szCs w:val="20"/>
              </w:rPr>
              <w:t>03</w:t>
            </w:r>
          </w:p>
        </w:tc>
        <w:tc>
          <w:tcPr>
            <w:tcW w:w="3544" w:type="dxa"/>
          </w:tcPr>
          <w:p w:rsidR="003F09FB" w:rsidRPr="00190234" w:rsidRDefault="001B20AA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3º COLOCADO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F09FB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3F09FB" w:rsidRPr="00190234" w:rsidTr="001E7D70">
        <w:trPr>
          <w:trHeight w:val="269"/>
        </w:trPr>
        <w:tc>
          <w:tcPr>
            <w:tcW w:w="727" w:type="dxa"/>
            <w:vMerge/>
          </w:tcPr>
          <w:p w:rsidR="003F09FB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3F09FB" w:rsidRPr="00F975D5" w:rsidRDefault="00F975D5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F975D5">
              <w:rPr>
                <w:rFonts w:ascii="Calibri" w:eastAsia="Calibri" w:hAnsi="Calibri" w:cs="Times New Roman"/>
                <w:b/>
                <w:i/>
                <w:color w:val="FF0000"/>
                <w:sz w:val="18"/>
              </w:rPr>
              <w:t>FAMÍLIA/ATEC/BAL. ARROIO DO SILVA</w:t>
            </w:r>
          </w:p>
        </w:tc>
        <w:tc>
          <w:tcPr>
            <w:tcW w:w="709" w:type="dxa"/>
            <w:vMerge/>
          </w:tcPr>
          <w:p w:rsidR="003F09FB" w:rsidRPr="001A27DF" w:rsidRDefault="003F09FB" w:rsidP="003F09FB">
            <w:pPr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425" w:type="dxa"/>
            <w:vMerge/>
          </w:tcPr>
          <w:p w:rsidR="003F09FB" w:rsidRPr="001A27DF" w:rsidRDefault="003F09FB" w:rsidP="003F09FB">
            <w:pPr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709" w:type="dxa"/>
            <w:vMerge/>
          </w:tcPr>
          <w:p w:rsidR="003F09FB" w:rsidRPr="001A27DF" w:rsidRDefault="003F09FB" w:rsidP="003F09FB">
            <w:pPr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3544" w:type="dxa"/>
          </w:tcPr>
          <w:p w:rsidR="003F09FB" w:rsidRPr="00F975D5" w:rsidRDefault="00F975D5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F975D5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RESTAURANTE NAZARIO/SAPIRANGA</w:t>
            </w:r>
          </w:p>
        </w:tc>
        <w:tc>
          <w:tcPr>
            <w:tcW w:w="567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9FB" w:rsidRPr="00190234" w:rsidTr="001E7D70">
        <w:trPr>
          <w:trHeight w:val="269"/>
        </w:trPr>
        <w:tc>
          <w:tcPr>
            <w:tcW w:w="72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  <w:vMerge w:val="restart"/>
          </w:tcPr>
          <w:p w:rsidR="003F09FB" w:rsidRPr="00190234" w:rsidRDefault="005423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3F09FB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21:00</w:t>
            </w:r>
          </w:p>
        </w:tc>
        <w:tc>
          <w:tcPr>
            <w:tcW w:w="1826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709" w:type="dxa"/>
            <w:vMerge w:val="restart"/>
          </w:tcPr>
          <w:p w:rsidR="003F09FB" w:rsidRPr="001A27DF" w:rsidRDefault="001A27DF" w:rsidP="003F09FB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1A27DF">
              <w:rPr>
                <w:b/>
                <w:i/>
                <w:color w:val="FF0000"/>
                <w:szCs w:val="20"/>
              </w:rPr>
              <w:t>06</w:t>
            </w:r>
          </w:p>
        </w:tc>
        <w:tc>
          <w:tcPr>
            <w:tcW w:w="425" w:type="dxa"/>
            <w:vMerge w:val="restart"/>
          </w:tcPr>
          <w:p w:rsidR="003F09FB" w:rsidRPr="001A27DF" w:rsidRDefault="003F09FB" w:rsidP="003F09FB">
            <w:pPr>
              <w:jc w:val="center"/>
              <w:rPr>
                <w:b/>
                <w:i/>
                <w:szCs w:val="20"/>
              </w:rPr>
            </w:pPr>
            <w:r w:rsidRPr="001A27DF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3F09FB" w:rsidRPr="001A27DF" w:rsidRDefault="001A27DF" w:rsidP="003F09FB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1A27DF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3544" w:type="dxa"/>
          </w:tcPr>
          <w:p w:rsidR="003F09FB" w:rsidRPr="00190234" w:rsidRDefault="001B20AA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4º COLOCADO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F09FB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Pr="00F975D5" w:rsidRDefault="00A93025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F975D5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CESTA BÁSICA TIA VENA/ IMAS</w:t>
            </w:r>
          </w:p>
        </w:tc>
        <w:tc>
          <w:tcPr>
            <w:tcW w:w="709" w:type="dxa"/>
            <w:vMerge/>
          </w:tcPr>
          <w:p w:rsidR="00456966" w:rsidRPr="00F975D5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F975D5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F975D5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F975D5" w:rsidRDefault="00F975D5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F975D5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SNW/MEDEIROS/ÓTICA MACIEL</w:t>
            </w: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09FB" w:rsidRDefault="003F09FB" w:rsidP="00456966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1B20AA" w:rsidRDefault="001B20AA" w:rsidP="00456966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456966" w:rsidRDefault="001B20AA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3</w:t>
      </w:r>
      <w:r w:rsidR="00456966" w:rsidRPr="00190234">
        <w:rPr>
          <w:b/>
          <w:i/>
          <w:sz w:val="20"/>
          <w:szCs w:val="20"/>
          <w:u w:val="single"/>
        </w:rPr>
        <w:t xml:space="preserve">ª FASE </w:t>
      </w:r>
      <w:r>
        <w:rPr>
          <w:b/>
          <w:i/>
          <w:sz w:val="20"/>
          <w:szCs w:val="20"/>
          <w:u w:val="single"/>
        </w:rPr>
        <w:t>= FINAL / 7</w:t>
      </w:r>
      <w:r w:rsidR="00456966"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1B20A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  <w:vMerge w:val="restart"/>
          </w:tcPr>
          <w:p w:rsidR="00456966" w:rsidRPr="00190234" w:rsidRDefault="00F952B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996706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3F09FB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3F09FB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456966" w:rsidRPr="00190234" w:rsidRDefault="001B20A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“A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709" w:type="dxa"/>
            <w:vMerge w:val="restart"/>
          </w:tcPr>
          <w:p w:rsidR="00456966" w:rsidRPr="007E4AE6" w:rsidRDefault="007E4AE6" w:rsidP="00AA2FF0">
            <w:pPr>
              <w:jc w:val="center"/>
              <w:rPr>
                <w:b/>
                <w:i/>
                <w:color w:val="FF0000"/>
                <w:sz w:val="28"/>
                <w:szCs w:val="20"/>
              </w:rPr>
            </w:pPr>
            <w:r w:rsidRPr="007E4AE6">
              <w:rPr>
                <w:b/>
                <w:i/>
                <w:color w:val="FF0000"/>
                <w:sz w:val="28"/>
                <w:szCs w:val="20"/>
              </w:rPr>
              <w:t>00</w:t>
            </w:r>
          </w:p>
        </w:tc>
        <w:tc>
          <w:tcPr>
            <w:tcW w:w="425" w:type="dxa"/>
            <w:vMerge w:val="restart"/>
          </w:tcPr>
          <w:p w:rsidR="00456966" w:rsidRPr="007E4AE6" w:rsidRDefault="00456966" w:rsidP="00AA2FF0">
            <w:pPr>
              <w:jc w:val="center"/>
              <w:rPr>
                <w:b/>
                <w:i/>
                <w:color w:val="FF0000"/>
                <w:sz w:val="28"/>
                <w:szCs w:val="20"/>
              </w:rPr>
            </w:pPr>
            <w:r w:rsidRPr="007E4AE6">
              <w:rPr>
                <w:b/>
                <w:i/>
                <w:sz w:val="2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7E4AE6" w:rsidRDefault="007E4AE6" w:rsidP="00AA2FF0">
            <w:pPr>
              <w:jc w:val="center"/>
              <w:rPr>
                <w:b/>
                <w:i/>
                <w:color w:val="FF0000"/>
                <w:sz w:val="28"/>
                <w:szCs w:val="20"/>
              </w:rPr>
            </w:pPr>
            <w:r w:rsidRPr="007E4AE6">
              <w:rPr>
                <w:b/>
                <w:i/>
                <w:color w:val="FF0000"/>
                <w:sz w:val="28"/>
                <w:szCs w:val="20"/>
              </w:rPr>
              <w:t>02</w:t>
            </w:r>
          </w:p>
        </w:tc>
        <w:tc>
          <w:tcPr>
            <w:tcW w:w="3544" w:type="dxa"/>
          </w:tcPr>
          <w:p w:rsidR="00456966" w:rsidRPr="00190234" w:rsidRDefault="001B20A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“B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567" w:type="dxa"/>
            <w:vMerge w:val="restart"/>
          </w:tcPr>
          <w:p w:rsidR="00456966" w:rsidRPr="00190234" w:rsidRDefault="0074781C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456966" w:rsidRPr="00190234" w:rsidRDefault="001B20A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3F09FB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1A27D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F975D5">
              <w:rPr>
                <w:rFonts w:ascii="Calibri" w:eastAsia="Calibri" w:hAnsi="Calibri" w:cs="Times New Roman"/>
                <w:b/>
                <w:i/>
                <w:color w:val="FF0000"/>
                <w:sz w:val="18"/>
              </w:rPr>
              <w:t>FAMÍLIA/ATEC/BAL. ARROIO DO SILVA</w:t>
            </w: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1A27D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F975D5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CESTA BÁSICA TIA VENA/ IMAS</w:t>
            </w: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00C" w:rsidRDefault="007E4AE6" w:rsidP="006B500C">
      <w:pPr>
        <w:spacing w:after="0"/>
        <w:rPr>
          <w:b/>
          <w:i/>
          <w:sz w:val="20"/>
          <w:szCs w:val="20"/>
          <w:u w:val="single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D635D" wp14:editId="06E9DC47">
                <wp:simplePos x="0" y="0"/>
                <wp:positionH relativeFrom="column">
                  <wp:posOffset>7507605</wp:posOffset>
                </wp:positionH>
                <wp:positionV relativeFrom="paragraph">
                  <wp:posOffset>66040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591.15pt;margin-top:5.2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PEI58/eAAAA&#10;DAEAAA8AAAAAAAAAAAAAAAAAHQYAAGRycy9kb3ducmV2LnhtbFBLAQItAAoAAAAAAAAAIQD8je7C&#10;hnABAIZwAQAUAAAAAAAAAAAAAAAAACgHAABkcnMvbWVkaWEvaW1hZ2UxLnBuZ1BLBQYAAAAABgAG&#10;AHwBAADgdwEAAAA=&#10;" stroked="f" strokeweight="1pt">
                <v:fill r:id="rId8" o:title="" recolor="t" rotate="t" type="frame"/>
              </v:rect>
            </w:pict>
          </mc:Fallback>
        </mc:AlternateContent>
      </w:r>
    </w:p>
    <w:p w:rsidR="00456966" w:rsidRPr="00660CE2" w:rsidRDefault="00660CE2" w:rsidP="00660CE2">
      <w:pPr>
        <w:spacing w:after="0"/>
        <w:rPr>
          <w:b/>
          <w:i/>
          <w:szCs w:val="20"/>
          <w:u w:val="single"/>
        </w:rPr>
      </w:pPr>
      <w:proofErr w:type="gramStart"/>
      <w:r w:rsidRPr="00660CE2">
        <w:rPr>
          <w:b/>
          <w:i/>
          <w:szCs w:val="20"/>
          <w:u w:val="single"/>
        </w:rPr>
        <w:t>CAMPEÃO :</w:t>
      </w:r>
      <w:proofErr w:type="gramEnd"/>
      <w:r w:rsidRPr="00660CE2">
        <w:rPr>
          <w:b/>
          <w:i/>
          <w:szCs w:val="20"/>
          <w:u w:val="single"/>
        </w:rPr>
        <w:t xml:space="preserve"> </w:t>
      </w:r>
      <w:r w:rsidR="007E4AE6" w:rsidRPr="00F975D5">
        <w:rPr>
          <w:rFonts w:ascii="Calibri" w:eastAsia="Calibri" w:hAnsi="Calibri" w:cs="Times New Roman"/>
          <w:b/>
          <w:i/>
          <w:color w:val="FF0000"/>
          <w:sz w:val="20"/>
        </w:rPr>
        <w:t>CESTA BÁSICA TIA VENA/ IMAS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</w:t>
      </w:r>
      <w:r w:rsidR="007E4AE6" w:rsidRPr="007E4AE6">
        <w:rPr>
          <w:rFonts w:ascii="Calibri" w:eastAsia="Calibri" w:hAnsi="Calibri" w:cs="Times New Roman"/>
          <w:b/>
          <w:i/>
          <w:color w:val="FF0000"/>
          <w:sz w:val="18"/>
        </w:rPr>
        <w:t xml:space="preserve"> </w:t>
      </w:r>
      <w:r w:rsidR="007E4AE6" w:rsidRPr="00F975D5">
        <w:rPr>
          <w:rFonts w:ascii="Calibri" w:eastAsia="Calibri" w:hAnsi="Calibri" w:cs="Times New Roman"/>
          <w:b/>
          <w:i/>
          <w:color w:val="FF0000"/>
          <w:sz w:val="18"/>
        </w:rPr>
        <w:t>FAMÍLIA/ATEC/BAL. ARROIO DO SILVA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</w:t>
      </w:r>
      <w:r w:rsidR="007E4AE6">
        <w:rPr>
          <w:b/>
          <w:i/>
          <w:szCs w:val="20"/>
          <w:u w:val="single"/>
        </w:rPr>
        <w:t xml:space="preserve"> </w:t>
      </w:r>
      <w:r w:rsidR="007E4AE6" w:rsidRPr="007E4AE6">
        <w:rPr>
          <w:b/>
          <w:i/>
          <w:color w:val="FF0000"/>
          <w:szCs w:val="20"/>
        </w:rPr>
        <w:t>RUDNEI ANACLETO</w:t>
      </w:r>
      <w:proofErr w:type="gramStart"/>
      <w:r w:rsidR="007E4AE6" w:rsidRPr="007E4AE6">
        <w:rPr>
          <w:b/>
          <w:i/>
          <w:color w:val="FF0000"/>
          <w:szCs w:val="20"/>
          <w:u w:val="single"/>
        </w:rPr>
        <w:t xml:space="preserve"> </w:t>
      </w:r>
      <w:r w:rsidR="007E4AE6" w:rsidRPr="007E4AE6">
        <w:rPr>
          <w:i/>
          <w:color w:val="FF0000"/>
          <w:szCs w:val="20"/>
        </w:rPr>
        <w:t xml:space="preserve"> </w:t>
      </w:r>
      <w:proofErr w:type="gramEnd"/>
      <w:r w:rsidRPr="00660CE2">
        <w:rPr>
          <w:i/>
          <w:szCs w:val="20"/>
        </w:rPr>
        <w:t>da equipe do</w:t>
      </w:r>
      <w:r w:rsidR="007E4AE6" w:rsidRPr="007E4AE6">
        <w:rPr>
          <w:rFonts w:ascii="Calibri" w:eastAsia="Calibri" w:hAnsi="Calibri" w:cs="Times New Roman"/>
          <w:b/>
          <w:i/>
          <w:color w:val="FF0000"/>
          <w:sz w:val="20"/>
        </w:rPr>
        <w:t xml:space="preserve"> </w:t>
      </w:r>
      <w:r w:rsidR="007E4AE6" w:rsidRPr="00F975D5">
        <w:rPr>
          <w:rFonts w:ascii="Calibri" w:eastAsia="Calibri" w:hAnsi="Calibri" w:cs="Times New Roman"/>
          <w:b/>
          <w:i/>
          <w:color w:val="FF0000"/>
          <w:sz w:val="20"/>
        </w:rPr>
        <w:t>CESTA BÁSICA TIA VENA/ IMAS</w:t>
      </w:r>
      <w:r w:rsidRPr="00660CE2">
        <w:rPr>
          <w:i/>
          <w:szCs w:val="20"/>
        </w:rPr>
        <w:t xml:space="preserve"> , com </w:t>
      </w:r>
      <w:r w:rsidR="007E4AE6" w:rsidRPr="007E4AE6">
        <w:rPr>
          <w:b/>
          <w:i/>
          <w:color w:val="FF0000"/>
          <w:szCs w:val="20"/>
        </w:rPr>
        <w:t>08</w:t>
      </w:r>
      <w:r w:rsidRPr="007E4AE6">
        <w:rPr>
          <w:b/>
          <w:i/>
          <w:szCs w:val="20"/>
        </w:rPr>
        <w:t xml:space="preserve"> </w:t>
      </w:r>
      <w:r w:rsidRPr="00660CE2">
        <w:rPr>
          <w:i/>
          <w:szCs w:val="20"/>
        </w:rPr>
        <w:t>gols marcados.</w:t>
      </w:r>
    </w:p>
    <w:p w:rsidR="00660CE2" w:rsidRPr="00660CE2" w:rsidRDefault="00660CE2" w:rsidP="00660CE2">
      <w:pPr>
        <w:spacing w:after="0"/>
        <w:rPr>
          <w:b/>
          <w:i/>
          <w:szCs w:val="20"/>
        </w:rPr>
      </w:pPr>
      <w:r w:rsidRPr="00660CE2">
        <w:rPr>
          <w:b/>
          <w:i/>
          <w:szCs w:val="20"/>
          <w:u w:val="single"/>
        </w:rPr>
        <w:t>GOLEIRO MENOS VAZADO:</w:t>
      </w:r>
      <w:r w:rsidR="007E4AE6">
        <w:rPr>
          <w:b/>
          <w:i/>
          <w:szCs w:val="20"/>
          <w:u w:val="single"/>
        </w:rPr>
        <w:t xml:space="preserve"> </w:t>
      </w:r>
      <w:r w:rsidR="007E4AE6" w:rsidRPr="007E4AE6">
        <w:rPr>
          <w:b/>
          <w:i/>
          <w:color w:val="FF0000"/>
          <w:szCs w:val="20"/>
        </w:rPr>
        <w:t>FABIANO BORGES</w:t>
      </w:r>
      <w:r w:rsidRPr="007E4AE6">
        <w:rPr>
          <w:b/>
          <w:i/>
          <w:color w:val="FF0000"/>
          <w:szCs w:val="20"/>
        </w:rPr>
        <w:t>,</w:t>
      </w:r>
      <w:r w:rsidRPr="007E4AE6">
        <w:rPr>
          <w:i/>
          <w:color w:val="FF0000"/>
          <w:szCs w:val="20"/>
        </w:rPr>
        <w:t xml:space="preserve"> </w:t>
      </w:r>
      <w:r w:rsidRPr="00660CE2">
        <w:rPr>
          <w:i/>
          <w:szCs w:val="20"/>
        </w:rPr>
        <w:t>d</w:t>
      </w:r>
      <w:r>
        <w:rPr>
          <w:i/>
          <w:szCs w:val="20"/>
        </w:rPr>
        <w:t xml:space="preserve">a equipe do </w:t>
      </w:r>
      <w:r w:rsidR="007E4AE6" w:rsidRPr="00F975D5">
        <w:rPr>
          <w:rFonts w:ascii="Calibri" w:eastAsia="Calibri" w:hAnsi="Calibri" w:cs="Times New Roman"/>
          <w:b/>
          <w:i/>
          <w:color w:val="FF0000"/>
          <w:sz w:val="20"/>
        </w:rPr>
        <w:t>CESTA BÁSICA TIA VENA/ IMAS</w:t>
      </w:r>
      <w:r w:rsidR="007E4AE6">
        <w:rPr>
          <w:i/>
          <w:szCs w:val="20"/>
        </w:rPr>
        <w:t>.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  <w:bookmarkStart w:id="0" w:name="_GoBack"/>
      <w:bookmarkEnd w:id="0"/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12CAC"/>
    <w:rsid w:val="00023A57"/>
    <w:rsid w:val="000311DA"/>
    <w:rsid w:val="00040E61"/>
    <w:rsid w:val="00045459"/>
    <w:rsid w:val="00060168"/>
    <w:rsid w:val="0008276A"/>
    <w:rsid w:val="00091FFE"/>
    <w:rsid w:val="00093360"/>
    <w:rsid w:val="000C53FC"/>
    <w:rsid w:val="00111F75"/>
    <w:rsid w:val="00134718"/>
    <w:rsid w:val="001801E0"/>
    <w:rsid w:val="00190234"/>
    <w:rsid w:val="001A27DF"/>
    <w:rsid w:val="001B20AA"/>
    <w:rsid w:val="001D5783"/>
    <w:rsid w:val="001E7D70"/>
    <w:rsid w:val="00297816"/>
    <w:rsid w:val="002A6B84"/>
    <w:rsid w:val="002C165C"/>
    <w:rsid w:val="00316D7C"/>
    <w:rsid w:val="00322F0A"/>
    <w:rsid w:val="003F09FB"/>
    <w:rsid w:val="00456966"/>
    <w:rsid w:val="00496CA4"/>
    <w:rsid w:val="00501C40"/>
    <w:rsid w:val="005423FB"/>
    <w:rsid w:val="00583D19"/>
    <w:rsid w:val="005B20D7"/>
    <w:rsid w:val="005B35FC"/>
    <w:rsid w:val="00656C6C"/>
    <w:rsid w:val="00660CE2"/>
    <w:rsid w:val="006B500C"/>
    <w:rsid w:val="006E64C7"/>
    <w:rsid w:val="0074781C"/>
    <w:rsid w:val="007601F0"/>
    <w:rsid w:val="00786C82"/>
    <w:rsid w:val="007E4AE6"/>
    <w:rsid w:val="007F0364"/>
    <w:rsid w:val="007F0C82"/>
    <w:rsid w:val="00876DF8"/>
    <w:rsid w:val="008C57A8"/>
    <w:rsid w:val="00900958"/>
    <w:rsid w:val="00996706"/>
    <w:rsid w:val="009A0C79"/>
    <w:rsid w:val="009F61B4"/>
    <w:rsid w:val="00A90E9E"/>
    <w:rsid w:val="00A93025"/>
    <w:rsid w:val="00AB2CA1"/>
    <w:rsid w:val="00AD2BA3"/>
    <w:rsid w:val="00AE0BF0"/>
    <w:rsid w:val="00B370C7"/>
    <w:rsid w:val="00B42D21"/>
    <w:rsid w:val="00B80054"/>
    <w:rsid w:val="00BC568E"/>
    <w:rsid w:val="00C14D64"/>
    <w:rsid w:val="00C81603"/>
    <w:rsid w:val="00DC142A"/>
    <w:rsid w:val="00DC1F44"/>
    <w:rsid w:val="00E12A34"/>
    <w:rsid w:val="00EA7735"/>
    <w:rsid w:val="00EC7A0A"/>
    <w:rsid w:val="00ED548D"/>
    <w:rsid w:val="00EF4AF4"/>
    <w:rsid w:val="00F21924"/>
    <w:rsid w:val="00F952BD"/>
    <w:rsid w:val="00F975D5"/>
    <w:rsid w:val="00FD2E27"/>
    <w:rsid w:val="00FE744F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E610-B449-4121-810A-0C39BCEB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2019-02-14T17:21:00Z</cp:lastPrinted>
  <dcterms:created xsi:type="dcterms:W3CDTF">2018-11-06T18:19:00Z</dcterms:created>
  <dcterms:modified xsi:type="dcterms:W3CDTF">2019-02-28T18:07:00Z</dcterms:modified>
</cp:coreProperties>
</file>