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286"/>
        <w:gridCol w:w="10883"/>
        <w:gridCol w:w="2316"/>
      </w:tblGrid>
      <w:tr w:rsidR="000C53FC" w:rsidTr="00111F75">
        <w:trPr>
          <w:trHeight w:val="12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A57" w:rsidRPr="00023A57" w:rsidRDefault="009B2275" w:rsidP="00023A57">
            <w:pPr>
              <w:snapToGrid w:val="0"/>
              <w:jc w:val="center"/>
              <w:rPr>
                <w:noProof/>
                <w:color w:val="FF0000"/>
                <w:szCs w:val="44"/>
              </w:rPr>
            </w:pPr>
            <w:r>
              <w:rPr>
                <w:noProof/>
                <w:color w:val="FF0000"/>
                <w:szCs w:val="44"/>
                <w:lang w:eastAsia="pt-BR"/>
              </w:rPr>
              <w:drawing>
                <wp:inline distT="0" distB="0" distL="0" distR="0">
                  <wp:extent cx="1309420" cy="1309420"/>
                  <wp:effectExtent l="0" t="0" r="5080" b="508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842015_1168842243259952_5920842005016337878_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05" cy="130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A57" w:rsidRPr="00297816" w:rsidRDefault="00297816" w:rsidP="00023A57">
            <w:pPr>
              <w:jc w:val="center"/>
              <w:rPr>
                <w:szCs w:val="56"/>
              </w:rPr>
            </w:pPr>
            <w:r w:rsidRPr="00297816">
              <w:rPr>
                <w:noProof/>
                <w:sz w:val="32"/>
                <w:szCs w:val="56"/>
                <w:lang w:eastAsia="pt-BR"/>
              </w:rPr>
              <w:drawing>
                <wp:inline distT="0" distB="0" distL="0" distR="0" wp14:anchorId="25E6764F" wp14:editId="1555730B">
                  <wp:extent cx="6773875" cy="132268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MUNICIPAL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508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3A57" w:rsidRPr="00297816">
              <w:rPr>
                <w:noProof/>
                <w:sz w:val="32"/>
                <w:szCs w:val="56"/>
              </w:rPr>
              <w:t xml:space="preserve"> </w:t>
            </w:r>
          </w:p>
        </w:tc>
        <w:tc>
          <w:tcPr>
            <w:tcW w:w="2126" w:type="dxa"/>
          </w:tcPr>
          <w:p w:rsidR="00023A57" w:rsidRPr="00023A57" w:rsidRDefault="009B2275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 wp14:anchorId="6DB5F519">
                  <wp:extent cx="1324051" cy="1324051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96" cy="1326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FC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023A57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023A57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023A57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1801E0" w:rsidRPr="00A90E9E" w:rsidRDefault="001801E0" w:rsidP="00C81603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1801E0" w:rsidRPr="00A90E9E" w:rsidRDefault="008239EA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28/04</w:t>
            </w:r>
          </w:p>
        </w:tc>
        <w:tc>
          <w:tcPr>
            <w:tcW w:w="804" w:type="dxa"/>
          </w:tcPr>
          <w:p w:rsidR="001801E0" w:rsidRPr="00A90E9E" w:rsidRDefault="008239EA" w:rsidP="0019023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1826" w:type="dxa"/>
          </w:tcPr>
          <w:p w:rsidR="001801E0" w:rsidRPr="00A90E9E" w:rsidRDefault="008239EA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Seve</w:t>
            </w:r>
            <w:r w:rsidR="00190234" w:rsidRPr="00A90E9E">
              <w:rPr>
                <w:b/>
                <w:sz w:val="20"/>
                <w:szCs w:val="20"/>
              </w:rPr>
              <w:t xml:space="preserve">ro </w:t>
            </w:r>
            <w:proofErr w:type="spellStart"/>
            <w:r w:rsidR="00190234"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801E0" w:rsidRPr="00A90E9E" w:rsidRDefault="008239EA" w:rsidP="0019023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SE FAMÍLIA/ATEC</w:t>
            </w:r>
          </w:p>
        </w:tc>
        <w:tc>
          <w:tcPr>
            <w:tcW w:w="709" w:type="dxa"/>
          </w:tcPr>
          <w:p w:rsidR="001801E0" w:rsidRPr="00134718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801E0" w:rsidRPr="00A90E9E" w:rsidRDefault="001801E0" w:rsidP="0019023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801E0" w:rsidRPr="00134718" w:rsidRDefault="001801E0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801E0" w:rsidRPr="00A90E9E" w:rsidRDefault="008239EA" w:rsidP="0019023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JUVENTUS</w:t>
            </w:r>
          </w:p>
        </w:tc>
        <w:tc>
          <w:tcPr>
            <w:tcW w:w="567" w:type="dxa"/>
          </w:tcPr>
          <w:p w:rsidR="001801E0" w:rsidRPr="00A90E9E" w:rsidRDefault="008239EA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05/05</w:t>
            </w:r>
          </w:p>
        </w:tc>
        <w:tc>
          <w:tcPr>
            <w:tcW w:w="804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90E9E">
              <w:rPr>
                <w:b/>
                <w:sz w:val="20"/>
                <w:szCs w:val="20"/>
              </w:rPr>
              <w:t>Sevéro</w:t>
            </w:r>
            <w:proofErr w:type="spellEnd"/>
            <w:r w:rsidRPr="00A90E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OS PENETRAS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META FC</w:t>
            </w:r>
          </w:p>
        </w:tc>
        <w:tc>
          <w:tcPr>
            <w:tcW w:w="567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05/05</w:t>
            </w:r>
          </w:p>
        </w:tc>
        <w:tc>
          <w:tcPr>
            <w:tcW w:w="804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 xml:space="preserve">Severo </w:t>
            </w:r>
            <w:proofErr w:type="spellStart"/>
            <w:r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CELLTEC/ AMIGOS FC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D14BC">
              <w:rPr>
                <w:b/>
                <w:i/>
                <w:sz w:val="18"/>
                <w:szCs w:val="20"/>
                <w:u w:val="single"/>
              </w:rPr>
              <w:t>ASSOCIAÇÃO ESPORTIVA RENOVAÇÃO EVENTOS (AERE)</w:t>
            </w:r>
            <w:bookmarkStart w:id="0" w:name="_GoBack"/>
            <w:bookmarkEnd w:id="0"/>
          </w:p>
        </w:tc>
        <w:tc>
          <w:tcPr>
            <w:tcW w:w="567" w:type="dxa"/>
          </w:tcPr>
          <w:p w:rsidR="00190234" w:rsidRPr="00A90E9E" w:rsidRDefault="00750E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19/05</w:t>
            </w:r>
          </w:p>
        </w:tc>
        <w:tc>
          <w:tcPr>
            <w:tcW w:w="804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90E9E">
              <w:rPr>
                <w:b/>
                <w:sz w:val="20"/>
                <w:szCs w:val="20"/>
              </w:rPr>
              <w:t>Sevéro</w:t>
            </w:r>
            <w:proofErr w:type="spellEnd"/>
            <w:r w:rsidRPr="00A90E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90234" w:rsidRPr="00A90E9E" w:rsidRDefault="00D42A1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42A19">
              <w:rPr>
                <w:b/>
                <w:i/>
                <w:sz w:val="20"/>
                <w:szCs w:val="20"/>
                <w:u w:val="single"/>
              </w:rPr>
              <w:t>MARISCÃO/BAR DO LEANDRO FC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CELLTEC/ AMIGOS FC</w:t>
            </w:r>
          </w:p>
        </w:tc>
        <w:tc>
          <w:tcPr>
            <w:tcW w:w="567" w:type="dxa"/>
          </w:tcPr>
          <w:p w:rsidR="00190234" w:rsidRPr="00A90E9E" w:rsidRDefault="00750E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19/05</w:t>
            </w:r>
          </w:p>
        </w:tc>
        <w:tc>
          <w:tcPr>
            <w:tcW w:w="804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 xml:space="preserve">Severo </w:t>
            </w:r>
            <w:proofErr w:type="spellStart"/>
            <w:r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SE FAMÍLIA/ATEC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OS PENETRAS</w:t>
            </w:r>
          </w:p>
        </w:tc>
        <w:tc>
          <w:tcPr>
            <w:tcW w:w="567" w:type="dxa"/>
          </w:tcPr>
          <w:p w:rsidR="00190234" w:rsidRPr="00A90E9E" w:rsidRDefault="00750E09" w:rsidP="00823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4ª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26/05</w:t>
            </w:r>
          </w:p>
        </w:tc>
        <w:tc>
          <w:tcPr>
            <w:tcW w:w="804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90E9E">
              <w:rPr>
                <w:b/>
                <w:sz w:val="20"/>
                <w:szCs w:val="20"/>
              </w:rPr>
              <w:t>Sevéro</w:t>
            </w:r>
            <w:proofErr w:type="spellEnd"/>
            <w:r w:rsidRPr="00A90E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JUVENTUS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META FC</w:t>
            </w:r>
          </w:p>
        </w:tc>
        <w:tc>
          <w:tcPr>
            <w:tcW w:w="567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26/05</w:t>
            </w:r>
          </w:p>
        </w:tc>
        <w:tc>
          <w:tcPr>
            <w:tcW w:w="804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 xml:space="preserve">Severo </w:t>
            </w:r>
            <w:proofErr w:type="spellStart"/>
            <w:r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90234" w:rsidRPr="00A90E9E" w:rsidRDefault="008239E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42A19">
              <w:rPr>
                <w:b/>
                <w:i/>
                <w:sz w:val="18"/>
                <w:szCs w:val="20"/>
                <w:u w:val="single"/>
              </w:rPr>
              <w:t>ASSOCIAÇÃO ESPORTIVA RENOVAÇÃO EVENTOS (AERE)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D42A1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42A19">
              <w:rPr>
                <w:b/>
                <w:i/>
                <w:sz w:val="20"/>
                <w:szCs w:val="20"/>
                <w:u w:val="single"/>
              </w:rPr>
              <w:t>MARISCÃO/BAR DO LEANDRO FC</w:t>
            </w:r>
          </w:p>
        </w:tc>
        <w:tc>
          <w:tcPr>
            <w:tcW w:w="567" w:type="dxa"/>
          </w:tcPr>
          <w:p w:rsidR="00190234" w:rsidRPr="00A90E9E" w:rsidRDefault="00750E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5ª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02/06</w:t>
            </w:r>
          </w:p>
        </w:tc>
        <w:tc>
          <w:tcPr>
            <w:tcW w:w="804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90E9E">
              <w:rPr>
                <w:b/>
                <w:sz w:val="20"/>
                <w:szCs w:val="20"/>
              </w:rPr>
              <w:t>Sevéro</w:t>
            </w:r>
            <w:proofErr w:type="spellEnd"/>
            <w:r w:rsidRPr="00A90E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90234" w:rsidRPr="00A90E9E" w:rsidRDefault="004A380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META FC</w:t>
            </w:r>
          </w:p>
        </w:tc>
        <w:tc>
          <w:tcPr>
            <w:tcW w:w="709" w:type="dxa"/>
          </w:tcPr>
          <w:p w:rsidR="00190234" w:rsidRPr="00322F0A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322F0A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4A380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SE FAMÍLIA/ATEC</w:t>
            </w:r>
          </w:p>
        </w:tc>
        <w:tc>
          <w:tcPr>
            <w:tcW w:w="56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</w:tcPr>
          <w:p w:rsidR="00190234" w:rsidRPr="00A90E9E" w:rsidRDefault="008239EA" w:rsidP="006B5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02/06</w:t>
            </w:r>
          </w:p>
        </w:tc>
        <w:tc>
          <w:tcPr>
            <w:tcW w:w="804" w:type="dxa"/>
          </w:tcPr>
          <w:p w:rsidR="00190234" w:rsidRPr="00A90E9E" w:rsidRDefault="008239EA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 xml:space="preserve">Severo </w:t>
            </w:r>
            <w:proofErr w:type="spellStart"/>
            <w:r w:rsidRPr="00A90E9E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190234" w:rsidRPr="00A90E9E" w:rsidRDefault="004A380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OS PENETRAS</w:t>
            </w:r>
          </w:p>
        </w:tc>
        <w:tc>
          <w:tcPr>
            <w:tcW w:w="709" w:type="dxa"/>
          </w:tcPr>
          <w:p w:rsidR="00190234" w:rsidRPr="00322F0A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322F0A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4A380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JUVENTUS</w:t>
            </w:r>
          </w:p>
        </w:tc>
        <w:tc>
          <w:tcPr>
            <w:tcW w:w="567" w:type="dxa"/>
          </w:tcPr>
          <w:p w:rsidR="00190234" w:rsidRPr="00A90E9E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023A57" w:rsidRDefault="00023A57" w:rsidP="00023A57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9D14BC">
        <w:rPr>
          <w:b/>
          <w:i/>
          <w:sz w:val="20"/>
          <w:szCs w:val="20"/>
          <w:u w:val="single"/>
        </w:rPr>
        <w:t>= QUARTAS DE FINAIS / 6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023A57" w:rsidRPr="00190234" w:rsidTr="001E7D70">
        <w:trPr>
          <w:trHeight w:val="269"/>
        </w:trPr>
        <w:tc>
          <w:tcPr>
            <w:tcW w:w="72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  <w:vMerge w:val="restart"/>
          </w:tcPr>
          <w:p w:rsidR="00456966" w:rsidRPr="00190234" w:rsidRDefault="00433C0C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09/06</w:t>
            </w:r>
          </w:p>
        </w:tc>
        <w:tc>
          <w:tcPr>
            <w:tcW w:w="804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1826" w:type="dxa"/>
            <w:vMerge w:val="restart"/>
          </w:tcPr>
          <w:p w:rsidR="00660CE2" w:rsidRDefault="00660CE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 Centro</w:t>
            </w:r>
          </w:p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90234">
              <w:rPr>
                <w:b/>
                <w:sz w:val="20"/>
                <w:szCs w:val="20"/>
              </w:rPr>
              <w:t>Sevéro</w:t>
            </w:r>
            <w:proofErr w:type="spellEnd"/>
            <w:r w:rsidRPr="001902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0234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456966" w:rsidRPr="00190234" w:rsidRDefault="004A3809" w:rsidP="004A380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2º CHAVE A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A3809" w:rsidP="004A380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ª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CHAVE B 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  <w:vMerge w:val="restart"/>
          </w:tcPr>
          <w:p w:rsidR="00456966" w:rsidRPr="00190234" w:rsidRDefault="00433C0C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09/06</w:t>
            </w:r>
          </w:p>
        </w:tc>
        <w:tc>
          <w:tcPr>
            <w:tcW w:w="804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1826" w:type="dxa"/>
            <w:vMerge w:val="restart"/>
          </w:tcPr>
          <w:p w:rsidR="00660CE2" w:rsidRDefault="00660CE2" w:rsidP="00660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 Centro</w:t>
            </w:r>
          </w:p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 xml:space="preserve">Severo </w:t>
            </w:r>
            <w:proofErr w:type="spellStart"/>
            <w:r w:rsidRPr="00190234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456966" w:rsidRPr="00190234" w:rsidRDefault="004A3809" w:rsidP="004A380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º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CHAVE B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A3809" w:rsidP="004A380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º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CHAVE A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Pr="00786C82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786C82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786C82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786C82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786C82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456966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660CE2">
        <w:rPr>
          <w:b/>
          <w:i/>
          <w:sz w:val="20"/>
          <w:szCs w:val="20"/>
          <w:u w:val="single"/>
        </w:rPr>
        <w:t>= SEMI</w:t>
      </w:r>
      <w:r w:rsidR="009D14BC">
        <w:rPr>
          <w:b/>
          <w:i/>
          <w:sz w:val="20"/>
          <w:szCs w:val="20"/>
          <w:u w:val="single"/>
        </w:rPr>
        <w:t>FINAL / 7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1" w:type="dxa"/>
            <w:vMerge w:val="restart"/>
          </w:tcPr>
          <w:p w:rsidR="00456966" w:rsidRPr="00190234" w:rsidRDefault="00433C0C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16/06</w:t>
            </w:r>
          </w:p>
        </w:tc>
        <w:tc>
          <w:tcPr>
            <w:tcW w:w="804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1826" w:type="dxa"/>
            <w:vMerge w:val="restart"/>
          </w:tcPr>
          <w:p w:rsidR="00660CE2" w:rsidRDefault="00660CE2" w:rsidP="00660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 Centro</w:t>
            </w:r>
          </w:p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90234">
              <w:rPr>
                <w:b/>
                <w:sz w:val="20"/>
                <w:szCs w:val="20"/>
              </w:rPr>
              <w:lastRenderedPageBreak/>
              <w:t>Sevéro</w:t>
            </w:r>
            <w:proofErr w:type="spellEnd"/>
            <w:r w:rsidRPr="001902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0234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456966" w:rsidRPr="00190234" w:rsidRDefault="004A380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1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º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CHAVE B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A3809" w:rsidP="004A380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ch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“C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 xml:space="preserve">” 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31" w:type="dxa"/>
            <w:vMerge w:val="restart"/>
          </w:tcPr>
          <w:p w:rsidR="00456966" w:rsidRPr="00190234" w:rsidRDefault="00433C0C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16/06</w:t>
            </w:r>
          </w:p>
        </w:tc>
        <w:tc>
          <w:tcPr>
            <w:tcW w:w="804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1826" w:type="dxa"/>
            <w:vMerge w:val="restart"/>
          </w:tcPr>
          <w:p w:rsidR="00660CE2" w:rsidRDefault="00660CE2" w:rsidP="00660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 Centro</w:t>
            </w:r>
          </w:p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 xml:space="preserve">Severo </w:t>
            </w:r>
            <w:proofErr w:type="spellStart"/>
            <w:r w:rsidRPr="00190234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1º</w:t>
            </w:r>
            <w:r w:rsidR="004A3809">
              <w:rPr>
                <w:b/>
                <w:i/>
                <w:sz w:val="20"/>
                <w:szCs w:val="20"/>
                <w:u w:val="single"/>
              </w:rPr>
              <w:t xml:space="preserve"> CHAVE A</w:t>
            </w:r>
          </w:p>
        </w:tc>
        <w:tc>
          <w:tcPr>
            <w:tcW w:w="709" w:type="dxa"/>
            <w:vMerge w:val="restart"/>
          </w:tcPr>
          <w:p w:rsidR="00B370C7" w:rsidRPr="00B370C7" w:rsidRDefault="00B370C7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B370C7" w:rsidRPr="00B370C7" w:rsidRDefault="00B370C7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A3809" w:rsidP="004A380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ch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“D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 xml:space="preserve">” 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456966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4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9D14BC">
        <w:rPr>
          <w:b/>
          <w:i/>
          <w:sz w:val="20"/>
          <w:szCs w:val="20"/>
          <w:u w:val="single"/>
        </w:rPr>
        <w:t>= FINAL / 8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1" w:type="dxa"/>
            <w:vMerge w:val="restart"/>
          </w:tcPr>
          <w:p w:rsidR="00456966" w:rsidRPr="00190234" w:rsidRDefault="00433C0C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23/06</w:t>
            </w:r>
          </w:p>
        </w:tc>
        <w:tc>
          <w:tcPr>
            <w:tcW w:w="804" w:type="dxa"/>
            <w:vMerge w:val="restart"/>
          </w:tcPr>
          <w:p w:rsidR="00456966" w:rsidRPr="00190234" w:rsidRDefault="004A3809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1826" w:type="dxa"/>
            <w:vMerge w:val="restart"/>
          </w:tcPr>
          <w:p w:rsidR="00660CE2" w:rsidRDefault="00660CE2" w:rsidP="00660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 Centro</w:t>
            </w:r>
          </w:p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90234">
              <w:rPr>
                <w:b/>
                <w:sz w:val="20"/>
                <w:szCs w:val="20"/>
              </w:rPr>
              <w:t>Sevéro</w:t>
            </w:r>
            <w:proofErr w:type="spellEnd"/>
            <w:r w:rsidRPr="001902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0234">
              <w:rPr>
                <w:b/>
                <w:sz w:val="20"/>
                <w:szCs w:val="20"/>
              </w:rPr>
              <w:t>Scaini</w:t>
            </w:r>
            <w:proofErr w:type="spellEnd"/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“E”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“F”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BC568E" w:rsidP="006B500C">
      <w:pPr>
        <w:spacing w:after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OBS: DIA</w:t>
      </w:r>
      <w:r w:rsidR="006B500C">
        <w:rPr>
          <w:b/>
          <w:i/>
          <w:sz w:val="20"/>
          <w:szCs w:val="20"/>
          <w:u w:val="single"/>
        </w:rPr>
        <w:t xml:space="preserve">: </w:t>
      </w:r>
      <w:r w:rsidR="00467682">
        <w:rPr>
          <w:b/>
          <w:i/>
          <w:sz w:val="20"/>
          <w:szCs w:val="20"/>
          <w:u w:val="single"/>
        </w:rPr>
        <w:t xml:space="preserve">12/05 – DIA DAS MÃES </w:t>
      </w:r>
      <w:r>
        <w:rPr>
          <w:b/>
          <w:i/>
          <w:sz w:val="20"/>
          <w:szCs w:val="20"/>
          <w:u w:val="single"/>
        </w:rPr>
        <w:t>*</w:t>
      </w:r>
    </w:p>
    <w:p w:rsidR="006B500C" w:rsidRDefault="006B500C" w:rsidP="006B500C">
      <w:pPr>
        <w:spacing w:after="0"/>
        <w:rPr>
          <w:b/>
          <w:i/>
          <w:sz w:val="20"/>
          <w:szCs w:val="20"/>
          <w:u w:val="single"/>
        </w:rPr>
      </w:pPr>
    </w:p>
    <w:p w:rsidR="00456966" w:rsidRPr="00660CE2" w:rsidRDefault="00660CE2" w:rsidP="00660CE2">
      <w:pPr>
        <w:spacing w:after="0"/>
        <w:rPr>
          <w:b/>
          <w:i/>
          <w:szCs w:val="20"/>
          <w:u w:val="single"/>
        </w:rPr>
      </w:pPr>
      <w:proofErr w:type="gramStart"/>
      <w:r w:rsidRPr="00660CE2">
        <w:rPr>
          <w:b/>
          <w:i/>
          <w:szCs w:val="20"/>
          <w:u w:val="single"/>
        </w:rPr>
        <w:t>CAMPEÃO :</w:t>
      </w:r>
      <w:proofErr w:type="gramEnd"/>
      <w:r w:rsidRPr="00660CE2">
        <w:rPr>
          <w:b/>
          <w:i/>
          <w:szCs w:val="20"/>
          <w:u w:val="single"/>
        </w:rPr>
        <w:t xml:space="preserve">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proofErr w:type="gramStart"/>
      <w:r w:rsidRPr="00660CE2">
        <w:rPr>
          <w:b/>
          <w:i/>
          <w:szCs w:val="20"/>
          <w:u w:val="single"/>
        </w:rPr>
        <w:t xml:space="preserve">   </w:t>
      </w:r>
      <w:proofErr w:type="gramEnd"/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297816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F24C" wp14:editId="36E72C8B">
                <wp:simplePos x="0" y="0"/>
                <wp:positionH relativeFrom="column">
                  <wp:posOffset>7386955</wp:posOffset>
                </wp:positionH>
                <wp:positionV relativeFrom="paragraph">
                  <wp:posOffset>260985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94A1C4" id="Retângulo 3" o:spid="_x0000_s1026" style="position:absolute;margin-left:581.65pt;margin-top:20.55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N54yePeAAAA&#10;DAEAAA8AAAAAAAAAAAAAAAAAHQYAAGRycy9kb3ducmV2LnhtbFBLAQItAAoAAAAAAAAAIQD8je7C&#10;hnABAIZwAQAUAAAAAAAAAAAAAAAAACgHAABkcnMvbWVkaWEvaW1hZ2UxLnBuZ1BLBQYAAAAABgAG&#10;AHwBAADgdwEAAAA=&#10;" stroked="f" strokeweight="1pt">
                <v:fill r:id="rId9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FE744F" w:rsidRDefault="00660CE2" w:rsidP="00FE744F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EQUIPE DISCIPLINA: _____________________________________________________________________.</w:t>
      </w:r>
    </w:p>
    <w:p w:rsidR="001801E0" w:rsidRDefault="00660CE2" w:rsidP="00297816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MELHOR TORCIDA: ______________________________________</w:t>
      </w:r>
      <w:r w:rsidR="00FE744F">
        <w:rPr>
          <w:b/>
          <w:i/>
          <w:szCs w:val="20"/>
          <w:u w:val="single"/>
        </w:rPr>
        <w:t>________________________________.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3A57"/>
    <w:rsid w:val="000311DA"/>
    <w:rsid w:val="00040E61"/>
    <w:rsid w:val="00045459"/>
    <w:rsid w:val="0008276A"/>
    <w:rsid w:val="00093360"/>
    <w:rsid w:val="000C53FC"/>
    <w:rsid w:val="00111F75"/>
    <w:rsid w:val="00134718"/>
    <w:rsid w:val="001801E0"/>
    <w:rsid w:val="00190234"/>
    <w:rsid w:val="001D5783"/>
    <w:rsid w:val="001E7D70"/>
    <w:rsid w:val="00297816"/>
    <w:rsid w:val="002A6B84"/>
    <w:rsid w:val="00322F0A"/>
    <w:rsid w:val="00433C0C"/>
    <w:rsid w:val="00456966"/>
    <w:rsid w:val="00467682"/>
    <w:rsid w:val="004A3809"/>
    <w:rsid w:val="00501C40"/>
    <w:rsid w:val="005B20D7"/>
    <w:rsid w:val="005B35FC"/>
    <w:rsid w:val="00656C6C"/>
    <w:rsid w:val="00660CE2"/>
    <w:rsid w:val="006B500C"/>
    <w:rsid w:val="006E64C7"/>
    <w:rsid w:val="00750E09"/>
    <w:rsid w:val="00786C82"/>
    <w:rsid w:val="007F0364"/>
    <w:rsid w:val="008239EA"/>
    <w:rsid w:val="00876DF8"/>
    <w:rsid w:val="00900958"/>
    <w:rsid w:val="0093181B"/>
    <w:rsid w:val="009A0C79"/>
    <w:rsid w:val="009B2275"/>
    <w:rsid w:val="009D14BC"/>
    <w:rsid w:val="009F61B4"/>
    <w:rsid w:val="00A90E9E"/>
    <w:rsid w:val="00AB2CA1"/>
    <w:rsid w:val="00AE0BF0"/>
    <w:rsid w:val="00B370C7"/>
    <w:rsid w:val="00B80054"/>
    <w:rsid w:val="00BC568E"/>
    <w:rsid w:val="00C81603"/>
    <w:rsid w:val="00D42A19"/>
    <w:rsid w:val="00D91EAF"/>
    <w:rsid w:val="00DC1F44"/>
    <w:rsid w:val="00E12A34"/>
    <w:rsid w:val="00EC7A0A"/>
    <w:rsid w:val="00ED548D"/>
    <w:rsid w:val="00F21924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2019-04-10T17:40:00Z</cp:lastPrinted>
  <dcterms:created xsi:type="dcterms:W3CDTF">2019-03-21T17:53:00Z</dcterms:created>
  <dcterms:modified xsi:type="dcterms:W3CDTF">2019-04-26T14:18:00Z</dcterms:modified>
</cp:coreProperties>
</file>