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82" w:rsidRDefault="00592582" w:rsidP="00592582">
      <w:pPr>
        <w:jc w:val="both"/>
        <w:rPr>
          <w:rFonts w:ascii="Verdana" w:hAnsi="Verdana"/>
          <w:b/>
          <w:sz w:val="28"/>
          <w:szCs w:val="28"/>
        </w:rPr>
      </w:pPr>
    </w:p>
    <w:p w:rsidR="00592582" w:rsidRDefault="00592582" w:rsidP="00592582">
      <w:pPr>
        <w:rPr>
          <w:b/>
          <w:i/>
          <w:sz w:val="8"/>
          <w:szCs w:val="8"/>
        </w:rPr>
      </w:pPr>
      <w:r>
        <w:rPr>
          <w:b/>
          <w:i/>
          <w:sz w:val="28"/>
          <w:szCs w:val="28"/>
        </w:rPr>
        <w:t xml:space="preserve">            </w:t>
      </w:r>
    </w:p>
    <w:p w:rsidR="00592582" w:rsidRDefault="00592582" w:rsidP="00592582">
      <w:pPr>
        <w:ind w:left="360"/>
        <w:jc w:val="center"/>
        <w:rPr>
          <w:b/>
          <w:color w:val="0000FF"/>
          <w:sz w:val="16"/>
          <w:szCs w:val="16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1266"/>
        <w:gridCol w:w="2740"/>
        <w:gridCol w:w="2382"/>
        <w:gridCol w:w="551"/>
        <w:gridCol w:w="1700"/>
      </w:tblGrid>
      <w:tr w:rsidR="00592582" w:rsidTr="001A702C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 w:val="36"/>
                <w:szCs w:val="24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52525" cy="8096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CAMPEONATO DE FUTEB</w:t>
            </w:r>
            <w:r w:rsidR="00DB266E">
              <w:rPr>
                <w:b/>
                <w:color w:val="0000FF"/>
                <w:sz w:val="36"/>
                <w:szCs w:val="36"/>
                <w:u w:val="single"/>
              </w:rPr>
              <w:t>OL SETE SOCIETY SINTÉTICO / 201</w:t>
            </w:r>
            <w:r w:rsidR="00E17F6A">
              <w:rPr>
                <w:b/>
                <w:color w:val="0000FF"/>
                <w:sz w:val="36"/>
                <w:szCs w:val="36"/>
                <w:u w:val="single"/>
              </w:rPr>
              <w:t>5</w:t>
            </w:r>
          </w:p>
          <w:p w:rsidR="00592582" w:rsidRDefault="00592582" w:rsidP="00DB266E">
            <w:pPr>
              <w:jc w:val="center"/>
              <w:rPr>
                <w:b/>
                <w:sz w:val="36"/>
                <w:szCs w:val="24"/>
                <w:lang w:val="pt-PT"/>
              </w:rPr>
            </w:pPr>
            <w:r>
              <w:rPr>
                <w:b/>
                <w:sz w:val="36"/>
                <w:lang w:val="pt-PT"/>
              </w:rPr>
              <w:t>TAÇA “</w:t>
            </w:r>
            <w:r w:rsidR="00DB266E">
              <w:rPr>
                <w:b/>
                <w:sz w:val="36"/>
                <w:lang w:val="pt-PT"/>
              </w:rPr>
              <w:t>Casa Viva</w:t>
            </w:r>
            <w:r>
              <w:rPr>
                <w:b/>
                <w:sz w:val="36"/>
                <w:lang w:val="pt-PT"/>
              </w:rPr>
              <w:t>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9329C0" w:rsidP="001A702C">
            <w:pPr>
              <w:jc w:val="center"/>
              <w:rPr>
                <w:b/>
                <w:sz w:val="36"/>
                <w:szCs w:val="24"/>
                <w:lang w:val="pt-PT"/>
              </w:rPr>
            </w:pPr>
            <w:r w:rsidRPr="009329C0">
              <w:rPr>
                <w:b/>
                <w:noProof/>
                <w:sz w:val="36"/>
                <w:szCs w:val="24"/>
              </w:rPr>
              <w:drawing>
                <wp:inline distT="0" distB="0" distL="0" distR="0">
                  <wp:extent cx="962025" cy="809625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82" w:rsidTr="001A702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592582" w:rsidRDefault="00592582" w:rsidP="001A702C">
            <w:pPr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Resultados da 1ª rodada</w:t>
            </w:r>
          </w:p>
          <w:p w:rsidR="00592582" w:rsidRDefault="00592582" w:rsidP="001A702C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Programação da 2ª rodada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center"/>
              <w:rPr>
                <w:rFonts w:ascii="Arial Rounded MT Bold" w:hAnsi="Arial Rounded MT Bold"/>
                <w:b/>
                <w:sz w:val="8"/>
                <w:szCs w:val="8"/>
              </w:rPr>
            </w:pPr>
          </w:p>
          <w:p w:rsidR="00592582" w:rsidRDefault="00592582" w:rsidP="001A702C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sz w:val="40"/>
                <w:szCs w:val="40"/>
              </w:rPr>
              <w:t>Boletim 01</w:t>
            </w:r>
          </w:p>
          <w:p w:rsidR="00592582" w:rsidRDefault="00592582" w:rsidP="001A702C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592582" w:rsidRDefault="00592582" w:rsidP="001A702C">
            <w:pPr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Classificação</w:t>
            </w:r>
          </w:p>
          <w:p w:rsidR="00592582" w:rsidRDefault="00592582" w:rsidP="001A702C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Artilheiro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592582" w:rsidRDefault="00592582" w:rsidP="001A702C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592582" w:rsidRDefault="00592582" w:rsidP="001A702C">
            <w:pPr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Controle de Cartões</w:t>
            </w:r>
          </w:p>
        </w:tc>
      </w:tr>
    </w:tbl>
    <w:p w:rsidR="00592582" w:rsidRDefault="00592582" w:rsidP="00592582">
      <w:pPr>
        <w:ind w:left="360"/>
        <w:jc w:val="center"/>
        <w:rPr>
          <w:b/>
          <w:color w:val="FF0000"/>
          <w:sz w:val="4"/>
          <w:szCs w:val="4"/>
          <w:u w:val="single"/>
        </w:rPr>
      </w:pPr>
    </w:p>
    <w:p w:rsidR="00592582" w:rsidRDefault="00592582" w:rsidP="00592582">
      <w:pPr>
        <w:ind w:left="360"/>
        <w:jc w:val="center"/>
        <w:rPr>
          <w:rFonts w:ascii="Verdana" w:hAnsi="Verdana"/>
          <w:b/>
          <w:color w:val="1F497D"/>
          <w:sz w:val="20"/>
          <w:u w:val="single"/>
        </w:rPr>
      </w:pPr>
      <w:proofErr w:type="gramStart"/>
      <w:r>
        <w:rPr>
          <w:rFonts w:ascii="Verdana" w:hAnsi="Verdana"/>
          <w:b/>
          <w:i/>
          <w:color w:val="1F497D"/>
          <w:sz w:val="20"/>
          <w:u w:val="single"/>
        </w:rPr>
        <w:t>CATEGORIA VETERANO</w:t>
      </w:r>
      <w:r>
        <w:rPr>
          <w:rFonts w:ascii="Verdana" w:hAnsi="Verdana"/>
          <w:b/>
          <w:i/>
          <w:color w:val="1F497D"/>
          <w:u w:val="single"/>
        </w:rPr>
        <w:t xml:space="preserve"> = </w:t>
      </w:r>
      <w:r>
        <w:rPr>
          <w:rFonts w:ascii="Verdana" w:hAnsi="Verdana"/>
          <w:b/>
          <w:color w:val="1F497D"/>
          <w:sz w:val="20"/>
          <w:u w:val="single"/>
        </w:rPr>
        <w:t>1ª</w:t>
      </w:r>
      <w:proofErr w:type="gramEnd"/>
      <w:r>
        <w:rPr>
          <w:rFonts w:ascii="Verdana" w:hAnsi="Verdana"/>
          <w:b/>
          <w:color w:val="1F497D"/>
          <w:sz w:val="20"/>
          <w:u w:val="single"/>
        </w:rPr>
        <w:t xml:space="preserve"> FASE = CLASSIFICATÓRIA</w:t>
      </w:r>
    </w:p>
    <w:p w:rsidR="00592582" w:rsidRPr="000125D0" w:rsidRDefault="00592582" w:rsidP="00592582">
      <w:pPr>
        <w:jc w:val="center"/>
        <w:rPr>
          <w:b/>
          <w:color w:val="FF0000"/>
          <w:szCs w:val="24"/>
          <w:u w:val="single"/>
        </w:rPr>
      </w:pPr>
      <w:r w:rsidRPr="000125D0">
        <w:rPr>
          <w:b/>
          <w:color w:val="FF0000"/>
          <w:u w:val="single"/>
        </w:rPr>
        <w:t>RESULTADOS DA 1ª RODADA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879"/>
        <w:gridCol w:w="879"/>
        <w:gridCol w:w="2544"/>
        <w:gridCol w:w="540"/>
        <w:gridCol w:w="360"/>
        <w:gridCol w:w="540"/>
        <w:gridCol w:w="2522"/>
        <w:gridCol w:w="540"/>
        <w:gridCol w:w="540"/>
        <w:gridCol w:w="590"/>
      </w:tblGrid>
      <w:tr w:rsidR="00592582" w:rsidTr="001A70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color w:val="0000FF"/>
                <w:szCs w:val="22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color w:val="0000FF"/>
                <w:szCs w:val="22"/>
                <w:u w:val="single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592582" w:rsidTr="001A70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E17F6A" w:rsidP="001A702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  <w:r w:rsidR="009329C0">
              <w:rPr>
                <w:b/>
              </w:rPr>
              <w:t>7.</w:t>
            </w:r>
            <w:r>
              <w:rPr>
                <w:b/>
              </w:rPr>
              <w:t>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</w:rPr>
              <w:t>1</w:t>
            </w:r>
            <w:r w:rsidR="009329C0">
              <w:rPr>
                <w:b/>
              </w:rPr>
              <w:t>7:00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E17F6A" w:rsidP="001A702C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pt-PT"/>
              </w:rPr>
              <w:t>E.C Aragana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E17F6A" w:rsidP="001A702C">
            <w:pPr>
              <w:jc w:val="center"/>
              <w:rPr>
                <w:b/>
                <w:color w:val="FF0000"/>
                <w:szCs w:val="24"/>
                <w:lang w:val="en-US"/>
              </w:rPr>
            </w:pPr>
            <w:r>
              <w:rPr>
                <w:b/>
                <w:color w:val="FF0000"/>
                <w:szCs w:val="24"/>
                <w:lang w:val="en-US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rPr>
                <w:b/>
                <w:szCs w:val="24"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center"/>
              <w:rPr>
                <w:b/>
                <w:color w:val="FF0000"/>
                <w:szCs w:val="24"/>
                <w:lang w:val="en-US"/>
              </w:rPr>
            </w:pPr>
            <w:r>
              <w:rPr>
                <w:b/>
                <w:color w:val="FF0000"/>
                <w:szCs w:val="24"/>
                <w:lang w:val="en-US"/>
              </w:rPr>
              <w:t>0</w:t>
            </w:r>
            <w:r w:rsidR="00E17F6A">
              <w:rPr>
                <w:b/>
                <w:color w:val="FF0000"/>
                <w:szCs w:val="24"/>
                <w:lang w:val="en-US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E17F6A" w:rsidP="001A702C">
            <w:pPr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Fusão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6E7141" w:rsidP="001A702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lang w:val="en-US"/>
              </w:rPr>
              <w:t>1ª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</w:tbl>
    <w:p w:rsidR="00592582" w:rsidRPr="000125D0" w:rsidRDefault="00592582" w:rsidP="00592582">
      <w:pPr>
        <w:jc w:val="center"/>
        <w:rPr>
          <w:b/>
          <w:color w:val="FF0000"/>
          <w:szCs w:val="24"/>
          <w:u w:val="single"/>
        </w:rPr>
      </w:pPr>
      <w:r w:rsidRPr="000125D0">
        <w:rPr>
          <w:b/>
          <w:color w:val="FF0000"/>
          <w:u w:val="single"/>
        </w:rPr>
        <w:t>PROGRAMAÇÃO DA 2ª RODADA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590"/>
      </w:tblGrid>
      <w:tr w:rsidR="00592582" w:rsidRPr="00B47335" w:rsidTr="001A702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B47335" w:rsidRDefault="00592582" w:rsidP="001A702C">
            <w:pPr>
              <w:jc w:val="center"/>
              <w:rPr>
                <w:b/>
                <w:color w:val="0000FF"/>
                <w:szCs w:val="22"/>
                <w:u w:val="single"/>
              </w:rPr>
            </w:pPr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B47335" w:rsidRDefault="00592582" w:rsidP="001A702C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B47335" w:rsidRDefault="00592582" w:rsidP="001A702C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B47335" w:rsidRDefault="00592582" w:rsidP="001A702C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B47335" w:rsidRDefault="00592582" w:rsidP="001A702C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B47335" w:rsidRDefault="00592582" w:rsidP="001A702C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B47335" w:rsidRDefault="00592582" w:rsidP="001A702C">
            <w:pPr>
              <w:jc w:val="center"/>
              <w:rPr>
                <w:b/>
                <w:color w:val="0000FF"/>
                <w:szCs w:val="22"/>
                <w:u w:val="single"/>
              </w:rPr>
            </w:pPr>
            <w:proofErr w:type="spellStart"/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B47335" w:rsidRDefault="00592582" w:rsidP="001A702C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B47335" w:rsidRDefault="00592582" w:rsidP="001A702C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6E7141" w:rsidRPr="0094545A" w:rsidTr="001A702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6A2DA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6A2DA5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6A2DA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154D78" w:rsidRDefault="006E7141" w:rsidP="004A7C4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54D78">
              <w:rPr>
                <w:rFonts w:ascii="Arial" w:hAnsi="Arial" w:cs="Arial"/>
                <w:b/>
              </w:rPr>
              <w:t>Amg</w:t>
            </w:r>
            <w:proofErr w:type="spellEnd"/>
            <w:r w:rsidRPr="00154D78">
              <w:rPr>
                <w:rFonts w:ascii="Arial" w:hAnsi="Arial" w:cs="Arial"/>
                <w:b/>
              </w:rPr>
              <w:t xml:space="preserve"> do Marcelo F.</w:t>
            </w:r>
            <w:r>
              <w:rPr>
                <w:rFonts w:ascii="Arial" w:hAnsi="Arial" w:cs="Arial"/>
                <w:b/>
              </w:rPr>
              <w:t>C</w:t>
            </w:r>
            <w:r w:rsidRPr="00154D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333124" w:rsidRDefault="006E7141" w:rsidP="001A70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333124" w:rsidRDefault="006E7141" w:rsidP="001A702C">
            <w:pPr>
              <w:rPr>
                <w:b/>
              </w:rPr>
            </w:pPr>
            <w:r w:rsidRPr="00333124"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333124" w:rsidRDefault="006E7141" w:rsidP="001A70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333124" w:rsidRDefault="006E7141" w:rsidP="004A7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Acadêmicos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1A70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835B1A" w:rsidRDefault="006E7141" w:rsidP="001A702C">
            <w:pPr>
              <w:jc w:val="center"/>
              <w:rPr>
                <w:b/>
              </w:rPr>
            </w:pPr>
            <w:r w:rsidRPr="00835B1A">
              <w:rPr>
                <w:b/>
              </w:rPr>
              <w:t>1ª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94545A" w:rsidRDefault="006E7141" w:rsidP="001A70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  <w:tr w:rsidR="006E7141" w:rsidRPr="0094545A" w:rsidTr="001A702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AD41D6" w:rsidRDefault="006E7141" w:rsidP="006A2DA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AD41D6" w:rsidRDefault="006E7141" w:rsidP="006A2DA5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D4004B" w:rsidRDefault="006E7141" w:rsidP="006A2DA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D4004B" w:rsidRDefault="006E7141" w:rsidP="004A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Maracujá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333124" w:rsidRDefault="006E7141" w:rsidP="001A70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333124" w:rsidRDefault="006E7141" w:rsidP="001A702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333124" w:rsidRDefault="006E7141" w:rsidP="001A70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D4004B" w:rsidRDefault="006E7141" w:rsidP="004A7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S.E </w:t>
            </w:r>
            <w:proofErr w:type="spellStart"/>
            <w:r>
              <w:rPr>
                <w:rFonts w:ascii="Arial" w:hAnsi="Arial" w:cs="Arial"/>
                <w:b/>
              </w:rPr>
              <w:t>Mariscão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1A70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Pr="00835B1A" w:rsidRDefault="006E7141" w:rsidP="001A702C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1A70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</w:tbl>
    <w:p w:rsidR="00592582" w:rsidRDefault="00592582" w:rsidP="00592582">
      <w:pPr>
        <w:ind w:left="36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TABELA DE CLASSIFICAÇÃO 1ª FASE = CLASSIFICATÓRIA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1"/>
        <w:gridCol w:w="599"/>
        <w:gridCol w:w="600"/>
        <w:gridCol w:w="599"/>
        <w:gridCol w:w="599"/>
        <w:gridCol w:w="598"/>
        <w:gridCol w:w="599"/>
        <w:gridCol w:w="576"/>
        <w:gridCol w:w="576"/>
        <w:gridCol w:w="576"/>
        <w:gridCol w:w="576"/>
        <w:gridCol w:w="626"/>
      </w:tblGrid>
      <w:tr w:rsidR="00592582" w:rsidTr="001A702C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both"/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JOGOS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center"/>
              <w:rPr>
                <w:b/>
                <w:sz w:val="20"/>
                <w:u w:val="single"/>
              </w:rPr>
            </w:pPr>
          </w:p>
          <w:p w:rsidR="00592582" w:rsidRDefault="00592582" w:rsidP="001A70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center"/>
              <w:rPr>
                <w:b/>
                <w:sz w:val="20"/>
                <w:u w:val="single"/>
              </w:rPr>
            </w:pPr>
          </w:p>
          <w:p w:rsidR="00592582" w:rsidRDefault="00592582" w:rsidP="001A702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center"/>
              <w:rPr>
                <w:b/>
                <w:sz w:val="20"/>
                <w:u w:val="single"/>
              </w:rPr>
            </w:pPr>
          </w:p>
          <w:p w:rsidR="00592582" w:rsidRDefault="00592582" w:rsidP="001A70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GC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center"/>
              <w:rPr>
                <w:b/>
                <w:sz w:val="20"/>
              </w:rPr>
            </w:pPr>
          </w:p>
          <w:p w:rsidR="00592582" w:rsidRDefault="00592582" w:rsidP="001A702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SG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Default="00592582" w:rsidP="001A702C">
            <w:pPr>
              <w:jc w:val="center"/>
              <w:rPr>
                <w:b/>
                <w:sz w:val="20"/>
              </w:rPr>
            </w:pPr>
          </w:p>
          <w:p w:rsidR="00592582" w:rsidRDefault="00592582" w:rsidP="001A70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</w:t>
            </w:r>
          </w:p>
        </w:tc>
      </w:tr>
      <w:tr w:rsidR="00592582" w:rsidTr="001A702C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6E7141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CHAVE “</w:t>
            </w:r>
            <w:r w:rsidR="006E7141">
              <w:rPr>
                <w:b/>
                <w:color w:val="0000FF"/>
                <w:u w:val="single"/>
              </w:rPr>
              <w:t>A</w:t>
            </w:r>
            <w:r>
              <w:rPr>
                <w:b/>
                <w:color w:val="0000FF"/>
                <w:u w:val="single"/>
              </w:rPr>
              <w:t>”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1º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2º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3º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4º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5º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82" w:rsidRDefault="00592582" w:rsidP="001A702C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6º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82" w:rsidRDefault="00592582" w:rsidP="001A702C">
            <w:pPr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82" w:rsidRDefault="00592582" w:rsidP="001A702C">
            <w:pPr>
              <w:rPr>
                <w:b/>
                <w:sz w:val="20"/>
                <w:u w:val="single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82" w:rsidRDefault="00592582" w:rsidP="001A702C">
            <w:pPr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82" w:rsidRDefault="00592582" w:rsidP="001A702C">
            <w:pPr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82" w:rsidRDefault="00592582" w:rsidP="001A702C">
            <w:pPr>
              <w:rPr>
                <w:b/>
                <w:sz w:val="16"/>
                <w:szCs w:val="16"/>
              </w:rPr>
            </w:pPr>
          </w:p>
        </w:tc>
      </w:tr>
      <w:tr w:rsidR="00671F41" w:rsidTr="001A702C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41" w:rsidRPr="00543C67" w:rsidRDefault="00671F41" w:rsidP="004A7C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MARACUJÁ F.C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1A702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9329C0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9329C0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1º</w:t>
            </w:r>
          </w:p>
        </w:tc>
      </w:tr>
      <w:tr w:rsidR="00671F41" w:rsidTr="001A702C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41" w:rsidRPr="00543C67" w:rsidRDefault="00671F41" w:rsidP="00671F41">
            <w:pPr>
              <w:rPr>
                <w:rFonts w:ascii="Arial Narrow" w:hAnsi="Arial Narrow"/>
                <w:b/>
              </w:rPr>
            </w:pPr>
            <w:r w:rsidRPr="00543C6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S.</w:t>
            </w:r>
            <w:r>
              <w:rPr>
                <w:rFonts w:ascii="Arial Narrow" w:hAnsi="Arial Narrow"/>
                <w:b/>
              </w:rPr>
              <w:t xml:space="preserve">E MARISCÃO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1A702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1A702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1A702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2º</w:t>
            </w:r>
          </w:p>
        </w:tc>
      </w:tr>
      <w:tr w:rsidR="00671F41" w:rsidTr="001A702C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41" w:rsidRPr="00543C67" w:rsidRDefault="00671F41" w:rsidP="004A7C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MAR AZUL E.C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9329C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1A702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1A702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1A702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3º</w:t>
            </w:r>
          </w:p>
        </w:tc>
      </w:tr>
      <w:tr w:rsidR="00671F41" w:rsidTr="001A702C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41" w:rsidRPr="00543C67" w:rsidRDefault="00671F41" w:rsidP="004A7C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ESTRELA E.C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1A702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1A702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1A702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1A702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4º</w:t>
            </w:r>
          </w:p>
        </w:tc>
      </w:tr>
    </w:tbl>
    <w:p w:rsidR="00592582" w:rsidRDefault="00592582" w:rsidP="00592582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1"/>
        <w:gridCol w:w="599"/>
        <w:gridCol w:w="600"/>
        <w:gridCol w:w="599"/>
        <w:gridCol w:w="599"/>
        <w:gridCol w:w="598"/>
        <w:gridCol w:w="599"/>
        <w:gridCol w:w="576"/>
        <w:gridCol w:w="576"/>
        <w:gridCol w:w="576"/>
        <w:gridCol w:w="576"/>
        <w:gridCol w:w="626"/>
      </w:tblGrid>
      <w:tr w:rsidR="006E7141" w:rsidTr="004A7C4F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4A7C4F">
            <w:pPr>
              <w:jc w:val="both"/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1" w:rsidRDefault="006E7141" w:rsidP="004A7C4F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JOGOS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4A7C4F">
            <w:pPr>
              <w:jc w:val="center"/>
              <w:rPr>
                <w:b/>
                <w:sz w:val="20"/>
                <w:u w:val="single"/>
              </w:rPr>
            </w:pPr>
          </w:p>
          <w:p w:rsidR="006E7141" w:rsidRDefault="006E7141" w:rsidP="004A7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4A7C4F">
            <w:pPr>
              <w:jc w:val="center"/>
              <w:rPr>
                <w:b/>
                <w:sz w:val="20"/>
                <w:u w:val="single"/>
              </w:rPr>
            </w:pPr>
          </w:p>
          <w:p w:rsidR="006E7141" w:rsidRDefault="006E7141" w:rsidP="004A7C4F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4A7C4F">
            <w:pPr>
              <w:jc w:val="center"/>
              <w:rPr>
                <w:b/>
                <w:sz w:val="20"/>
                <w:u w:val="single"/>
              </w:rPr>
            </w:pPr>
          </w:p>
          <w:p w:rsidR="006E7141" w:rsidRDefault="006E7141" w:rsidP="004A7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GC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4A7C4F">
            <w:pPr>
              <w:jc w:val="center"/>
              <w:rPr>
                <w:b/>
                <w:sz w:val="20"/>
              </w:rPr>
            </w:pPr>
          </w:p>
          <w:p w:rsidR="006E7141" w:rsidRDefault="006E7141" w:rsidP="004A7C4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SG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1" w:rsidRDefault="006E7141" w:rsidP="004A7C4F">
            <w:pPr>
              <w:jc w:val="center"/>
              <w:rPr>
                <w:b/>
                <w:sz w:val="20"/>
              </w:rPr>
            </w:pPr>
          </w:p>
          <w:p w:rsidR="006E7141" w:rsidRDefault="006E7141" w:rsidP="004A7C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</w:t>
            </w:r>
          </w:p>
        </w:tc>
      </w:tr>
      <w:tr w:rsidR="006E7141" w:rsidTr="004A7C4F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1" w:rsidRDefault="006E7141" w:rsidP="004A7C4F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CHAVE “</w:t>
            </w:r>
            <w:r>
              <w:rPr>
                <w:b/>
                <w:color w:val="0000FF"/>
                <w:u w:val="single"/>
              </w:rPr>
              <w:t>B</w:t>
            </w:r>
            <w:r>
              <w:rPr>
                <w:b/>
                <w:color w:val="0000FF"/>
                <w:u w:val="single"/>
              </w:rPr>
              <w:t>”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1" w:rsidRDefault="006E7141" w:rsidP="004A7C4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1º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1" w:rsidRDefault="006E7141" w:rsidP="004A7C4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2º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1" w:rsidRDefault="006E7141" w:rsidP="004A7C4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3º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1" w:rsidRDefault="006E7141" w:rsidP="004A7C4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4º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1" w:rsidRDefault="006E7141" w:rsidP="004A7C4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5º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1" w:rsidRDefault="006E7141" w:rsidP="004A7C4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6º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1" w:rsidRDefault="006E7141" w:rsidP="004A7C4F">
            <w:pPr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1" w:rsidRDefault="006E7141" w:rsidP="004A7C4F">
            <w:pPr>
              <w:rPr>
                <w:b/>
                <w:sz w:val="20"/>
                <w:u w:val="single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1" w:rsidRDefault="006E7141" w:rsidP="004A7C4F">
            <w:pPr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1" w:rsidRDefault="006E7141" w:rsidP="004A7C4F">
            <w:pPr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1" w:rsidRDefault="006E7141" w:rsidP="004A7C4F">
            <w:pPr>
              <w:rPr>
                <w:b/>
                <w:sz w:val="16"/>
                <w:szCs w:val="16"/>
              </w:rPr>
            </w:pPr>
          </w:p>
        </w:tc>
      </w:tr>
      <w:tr w:rsidR="00671F41" w:rsidTr="004A7C4F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41" w:rsidRDefault="00671F41" w:rsidP="004A7C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>E.C ARAGANA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  <w:r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1º</w:t>
            </w:r>
          </w:p>
        </w:tc>
      </w:tr>
      <w:tr w:rsidR="00671F41" w:rsidTr="004A7C4F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41" w:rsidRPr="00543C67" w:rsidRDefault="00671F41" w:rsidP="004A7C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t xml:space="preserve"> FUSÃO E.C 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-02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2º</w:t>
            </w:r>
          </w:p>
        </w:tc>
      </w:tr>
      <w:tr w:rsidR="00671F41" w:rsidTr="004A7C4F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41" w:rsidRPr="00543C67" w:rsidRDefault="00671F41" w:rsidP="004A7C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AMIGOS DO MARCELO F.C    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3º</w:t>
            </w:r>
          </w:p>
        </w:tc>
      </w:tr>
      <w:tr w:rsidR="00671F41" w:rsidTr="004A7C4F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41" w:rsidRPr="00543C67" w:rsidRDefault="00671F41" w:rsidP="00671F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ACADÊMICOS E.C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Pr="001F6A75" w:rsidRDefault="00671F41" w:rsidP="004A7C4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1" w:rsidRDefault="00671F41" w:rsidP="004A7C4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4º</w:t>
            </w:r>
          </w:p>
        </w:tc>
      </w:tr>
    </w:tbl>
    <w:p w:rsidR="006E7141" w:rsidRDefault="006E7141" w:rsidP="00592582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97"/>
        <w:gridCol w:w="3232"/>
        <w:gridCol w:w="3969"/>
        <w:gridCol w:w="1134"/>
      </w:tblGrid>
      <w:tr w:rsidR="00592582" w:rsidTr="001A702C">
        <w:trPr>
          <w:trHeight w:val="279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82" w:rsidRDefault="00DB266E" w:rsidP="001A702C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 w:rsidRPr="00DB266E">
              <w:rPr>
                <w:b/>
                <w:noProof/>
                <w:color w:val="0000FF"/>
                <w:sz w:val="32"/>
                <w:szCs w:val="32"/>
                <w:u w:val="single"/>
              </w:rPr>
              <w:drawing>
                <wp:inline distT="0" distB="0" distL="0" distR="0">
                  <wp:extent cx="1257300" cy="103822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2" w:rsidRDefault="00592582" w:rsidP="001A702C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592582" w:rsidTr="001A702C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82" w:rsidRDefault="00592582" w:rsidP="001A702C">
            <w:pPr>
              <w:rPr>
                <w:b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82" w:rsidRDefault="00592582" w:rsidP="001A702C">
            <w:pPr>
              <w:snapToGrid w:val="0"/>
              <w:jc w:val="center"/>
              <w:rPr>
                <w:b/>
                <w:i/>
                <w:color w:val="FF0000"/>
                <w:szCs w:val="24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ATLÉTA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82" w:rsidRDefault="00592582" w:rsidP="001A702C">
            <w:pPr>
              <w:snapToGrid w:val="0"/>
              <w:jc w:val="center"/>
              <w:rPr>
                <w:b/>
                <w:i/>
                <w:color w:val="FF0000"/>
                <w:szCs w:val="24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EQUIPE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2" w:rsidRDefault="00592582" w:rsidP="001A702C">
            <w:pPr>
              <w:snapToGrid w:val="0"/>
              <w:jc w:val="center"/>
              <w:rPr>
                <w:b/>
                <w:i/>
                <w:color w:val="FF0000"/>
                <w:szCs w:val="24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GOLS</w:t>
            </w:r>
          </w:p>
        </w:tc>
      </w:tr>
      <w:tr w:rsidR="00592582" w:rsidTr="001A702C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82" w:rsidRDefault="00592582" w:rsidP="001A702C">
            <w:pPr>
              <w:rPr>
                <w:b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82" w:rsidRDefault="00671F41" w:rsidP="001A702C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Marcelo Luiz Honório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82" w:rsidRDefault="00671F41" w:rsidP="00671F4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E.C </w:t>
            </w:r>
            <w:proofErr w:type="spellStart"/>
            <w:r>
              <w:rPr>
                <w:b/>
                <w:szCs w:val="24"/>
              </w:rPr>
              <w:t>Aragana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82" w:rsidRDefault="00671F41" w:rsidP="001A702C">
            <w:pPr>
              <w:snapToGrid w:val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2</w:t>
            </w:r>
            <w:proofErr w:type="gramEnd"/>
          </w:p>
        </w:tc>
      </w:tr>
      <w:tr w:rsidR="00592582" w:rsidTr="001A702C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82" w:rsidRDefault="00592582" w:rsidP="001A702C">
            <w:pPr>
              <w:rPr>
                <w:b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82" w:rsidRDefault="00592582" w:rsidP="001A702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82" w:rsidRDefault="00592582" w:rsidP="001A702C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82" w:rsidRDefault="00592582" w:rsidP="001A702C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592582" w:rsidTr="001A702C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82" w:rsidRDefault="00592582" w:rsidP="001A702C">
            <w:pPr>
              <w:rPr>
                <w:b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82" w:rsidRDefault="00592582" w:rsidP="001A702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82" w:rsidRDefault="00592582" w:rsidP="001A702C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82" w:rsidRDefault="00592582" w:rsidP="001A702C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592582" w:rsidTr="001A702C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82" w:rsidRDefault="00592582" w:rsidP="001A702C">
            <w:pPr>
              <w:rPr>
                <w:b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82" w:rsidRDefault="00592582" w:rsidP="001A702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82" w:rsidRDefault="00592582" w:rsidP="001A702C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82" w:rsidRDefault="00592582" w:rsidP="001A702C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592582" w:rsidRDefault="00592582" w:rsidP="00592582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>
        <w:rPr>
          <w:rFonts w:eastAsia="Arial Unicode MS"/>
          <w:b/>
          <w:color w:val="FF0000"/>
          <w:sz w:val="28"/>
          <w:szCs w:val="28"/>
          <w:u w:val="single"/>
        </w:rPr>
        <w:t>CONTROLE DE CARTÕES</w:t>
      </w: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2296"/>
        <w:gridCol w:w="852"/>
        <w:gridCol w:w="890"/>
        <w:gridCol w:w="785"/>
        <w:gridCol w:w="761"/>
        <w:gridCol w:w="767"/>
        <w:gridCol w:w="665"/>
        <w:gridCol w:w="1017"/>
      </w:tblGrid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9D74A4" w:rsidRDefault="009D74A4" w:rsidP="001A702C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Atleta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9D74A4" w:rsidRDefault="009D74A4" w:rsidP="009D74A4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D609AF" w:rsidRDefault="009D74A4" w:rsidP="001A702C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proofErr w:type="spellStart"/>
            <w:proofErr w:type="gramStart"/>
            <w:r w:rsidRPr="00D609AF">
              <w:rPr>
                <w:rFonts w:eastAsia="Arial Unicode MS"/>
                <w:b/>
                <w:i/>
                <w:color w:val="00B0F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D609AF" w:rsidRDefault="009D74A4" w:rsidP="001A702C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proofErr w:type="spellStart"/>
            <w:proofErr w:type="gramStart"/>
            <w:r w:rsidRPr="00D609AF">
              <w:rPr>
                <w:rFonts w:eastAsia="Arial Unicode MS"/>
                <w:b/>
                <w:i/>
                <w:color w:val="00B0F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D609AF" w:rsidRDefault="009D74A4" w:rsidP="001A702C">
            <w:pPr>
              <w:jc w:val="center"/>
              <w:rPr>
                <w:rFonts w:eastAsia="Arial Unicode MS"/>
                <w:b/>
                <w:i/>
                <w:szCs w:val="24"/>
                <w:u w:val="single"/>
              </w:rPr>
            </w:pPr>
            <w:proofErr w:type="spellStart"/>
            <w:proofErr w:type="gramStart"/>
            <w:r w:rsidRPr="00D609AF">
              <w:rPr>
                <w:rFonts w:eastAsia="Arial Unicode MS"/>
                <w:b/>
                <w:i/>
                <w:color w:val="00B0F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9D74A4" w:rsidRDefault="009D74A4" w:rsidP="001A702C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9D74A4" w:rsidRDefault="009D74A4" w:rsidP="001A702C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Az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9D74A4" w:rsidRDefault="009D74A4" w:rsidP="001A702C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proofErr w:type="spellStart"/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Vm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Pr="009D74A4" w:rsidRDefault="009D74A4" w:rsidP="001A702C">
            <w:pPr>
              <w:jc w:val="center"/>
              <w:rPr>
                <w:rFonts w:eastAsia="Arial Unicode MS"/>
                <w:b/>
                <w:i/>
                <w:color w:val="00B0F0"/>
                <w:u w:val="single"/>
              </w:rPr>
            </w:pPr>
            <w:r>
              <w:rPr>
                <w:rFonts w:eastAsia="Arial Unicode MS"/>
                <w:b/>
                <w:i/>
                <w:color w:val="00B0F0"/>
                <w:u w:val="single"/>
              </w:rPr>
              <w:t>Cumpre</w:t>
            </w: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Amigos d</w:t>
            </w:r>
            <w:r w:rsidR="00671F41">
              <w:rPr>
                <w:rFonts w:eastAsia="Arial Unicode MS"/>
                <w:b/>
                <w:color w:val="000000"/>
                <w:sz w:val="20"/>
              </w:rPr>
              <w:t>o Marcelo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9D74A4" w:rsidTr="00372768"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9D74A4" w:rsidRDefault="009D74A4" w:rsidP="009D74A4">
            <w:pPr>
              <w:jc w:val="center"/>
              <w:rPr>
                <w:rFonts w:eastAsia="Arial Unicode MS"/>
                <w:b/>
                <w:color w:val="00B0F0"/>
                <w:sz w:val="20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Pr="00D609AF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  <w:highlight w:val="cy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671F41" w:rsidP="001A702C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Humberto Amaral Rabelo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E.C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</w:rPr>
              <w:t>Aragana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372768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27.09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8" w:rsidRDefault="00372768" w:rsidP="001A702C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Vilmar dos Santos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68" w:rsidRDefault="00372768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E.C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</w:rPr>
              <w:t>Aragana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8" w:rsidRDefault="00372768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27.09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8" w:rsidRDefault="00372768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8" w:rsidRDefault="00372768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8" w:rsidRDefault="00372768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8" w:rsidRDefault="00372768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8" w:rsidRDefault="00372768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8" w:rsidRDefault="00372768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9D74A4" w:rsidRDefault="009D74A4" w:rsidP="009D74A4">
            <w:pPr>
              <w:jc w:val="center"/>
              <w:rPr>
                <w:rFonts w:eastAsia="Arial Unicode MS"/>
                <w:b/>
                <w:color w:val="00B0F0"/>
                <w:sz w:val="20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9D74A4" w:rsidTr="00372768"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Default="00372768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Acadêmicos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4" w:rsidRPr="009D74A4" w:rsidRDefault="009D74A4" w:rsidP="009D74A4">
            <w:pPr>
              <w:jc w:val="center"/>
              <w:rPr>
                <w:rFonts w:eastAsia="Arial Unicode MS"/>
                <w:b/>
                <w:color w:val="00B0F0"/>
                <w:sz w:val="20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Pr="00DF35F0" w:rsidRDefault="00372768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Estrela E</w:t>
            </w:r>
            <w:r w:rsidR="009D74A4">
              <w:rPr>
                <w:rFonts w:eastAsia="Arial Unicode MS"/>
                <w:b/>
                <w:color w:val="000000"/>
                <w:sz w:val="20"/>
              </w:rPr>
              <w:t>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Pr="009D74A4" w:rsidRDefault="009D74A4" w:rsidP="009D74A4">
            <w:pPr>
              <w:jc w:val="center"/>
              <w:rPr>
                <w:rFonts w:eastAsia="Arial Unicode MS"/>
                <w:b/>
                <w:color w:val="00B0F0"/>
                <w:sz w:val="4"/>
                <w:szCs w:val="4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8" w:rsidRDefault="00372768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372768" w:rsidRDefault="00372768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  <w:r w:rsidRPr="00372768">
              <w:rPr>
                <w:rFonts w:eastAsia="Arial Unicode MS"/>
                <w:b/>
                <w:color w:val="000000"/>
                <w:sz w:val="20"/>
              </w:rPr>
              <w:t>Leandro F. de Moraes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8" w:rsidRPr="009D74A4" w:rsidRDefault="00372768" w:rsidP="00372768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             Fusão E.C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Pr="00D609AF" w:rsidRDefault="00372768" w:rsidP="000B632F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27.09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0B632F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Pr="009D74A4" w:rsidRDefault="009D74A4" w:rsidP="009D74A4">
            <w:pPr>
              <w:jc w:val="center"/>
              <w:rPr>
                <w:rFonts w:eastAsia="Arial Unicode MS"/>
                <w:b/>
                <w:color w:val="00B0F0"/>
                <w:sz w:val="4"/>
                <w:szCs w:val="4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0B632F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0B632F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Pr="00D609AF" w:rsidRDefault="00D609AF" w:rsidP="001A702C">
            <w:pPr>
              <w:rPr>
                <w:rFonts w:eastAsia="Arial Unicode MS"/>
                <w:b/>
                <w:color w:val="000000"/>
                <w:sz w:val="20"/>
              </w:rPr>
            </w:pPr>
            <w:r w:rsidRPr="00D609AF">
              <w:rPr>
                <w:rFonts w:eastAsia="Arial Unicode MS"/>
                <w:b/>
                <w:color w:val="000000"/>
                <w:sz w:val="20"/>
              </w:rPr>
              <w:t>Antonio Marcos Machado</w:t>
            </w: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Pr="009D74A4" w:rsidRDefault="00372768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Mar Azul F.c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AF" w:rsidRPr="00D609AF" w:rsidRDefault="00D609AF" w:rsidP="000B632F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Pr="009D74A4" w:rsidRDefault="009D74A4" w:rsidP="009D74A4">
            <w:pPr>
              <w:jc w:val="center"/>
              <w:rPr>
                <w:rFonts w:eastAsia="Arial Unicode MS"/>
                <w:b/>
                <w:color w:val="00B0F0"/>
                <w:sz w:val="20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9D74A4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9D74A4" w:rsidRDefault="009D74A4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Pr="009D74A4" w:rsidRDefault="007C20A2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Maracujá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4" w:rsidRDefault="009D74A4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7C20A2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2" w:rsidRDefault="007C20A2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2" w:rsidRDefault="007C20A2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2" w:rsidRDefault="007C20A2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2" w:rsidRDefault="007C20A2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2" w:rsidRDefault="007C20A2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2" w:rsidRDefault="007C20A2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2" w:rsidRDefault="007C20A2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2" w:rsidRDefault="007C20A2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2" w:rsidRDefault="007C20A2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2" w:rsidRDefault="007C20A2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7C20A2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7C20A2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S.E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</w:rPr>
              <w:t>Mariscão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372768" w:rsidTr="003727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01255B" w:rsidRDefault="0001255B" w:rsidP="001A702C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9D74A4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B" w:rsidRDefault="0001255B" w:rsidP="001A702C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</w:tbl>
    <w:p w:rsidR="00592582" w:rsidRDefault="00592582" w:rsidP="00592582">
      <w:pPr>
        <w:ind w:left="360"/>
        <w:jc w:val="center"/>
        <w:rPr>
          <w:szCs w:val="24"/>
        </w:rPr>
      </w:pPr>
    </w:p>
    <w:p w:rsidR="00592582" w:rsidRDefault="00592582" w:rsidP="00592582">
      <w:pPr>
        <w:pStyle w:val="SemEspaamento"/>
        <w:jc w:val="center"/>
        <w:rPr>
          <w:rFonts w:ascii="Times New Roman" w:hAnsi="Times New Roman"/>
          <w:b/>
          <w:sz w:val="32"/>
          <w:szCs w:val="32"/>
        </w:rPr>
      </w:pPr>
    </w:p>
    <w:p w:rsidR="00481641" w:rsidRDefault="00481641"/>
    <w:sectPr w:rsidR="00481641" w:rsidSect="00060D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582"/>
    <w:rsid w:val="0001255B"/>
    <w:rsid w:val="000B632F"/>
    <w:rsid w:val="0020791B"/>
    <w:rsid w:val="00283525"/>
    <w:rsid w:val="002E1154"/>
    <w:rsid w:val="00372768"/>
    <w:rsid w:val="00445BCE"/>
    <w:rsid w:val="00481641"/>
    <w:rsid w:val="00592582"/>
    <w:rsid w:val="00671F41"/>
    <w:rsid w:val="006E7141"/>
    <w:rsid w:val="0071397D"/>
    <w:rsid w:val="007C20A2"/>
    <w:rsid w:val="00855B70"/>
    <w:rsid w:val="0087637C"/>
    <w:rsid w:val="00881AEC"/>
    <w:rsid w:val="009329C0"/>
    <w:rsid w:val="009D74A4"/>
    <w:rsid w:val="00B5050C"/>
    <w:rsid w:val="00C33093"/>
    <w:rsid w:val="00C50612"/>
    <w:rsid w:val="00D609AF"/>
    <w:rsid w:val="00DB266E"/>
    <w:rsid w:val="00DF35F0"/>
    <w:rsid w:val="00E1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2582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5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58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User</cp:lastModifiedBy>
  <cp:revision>8</cp:revision>
  <dcterms:created xsi:type="dcterms:W3CDTF">2014-08-18T01:37:00Z</dcterms:created>
  <dcterms:modified xsi:type="dcterms:W3CDTF">2015-09-28T00:39:00Z</dcterms:modified>
</cp:coreProperties>
</file>