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D1" w:rsidRPr="00D403AC" w:rsidRDefault="009472D1" w:rsidP="009472D1">
      <w:pPr>
        <w:rPr>
          <w:b/>
          <w:i/>
          <w:sz w:val="8"/>
          <w:szCs w:val="8"/>
        </w:rPr>
      </w:pPr>
      <w:r>
        <w:rPr>
          <w:b/>
          <w:i/>
          <w:sz w:val="28"/>
          <w:szCs w:val="28"/>
        </w:rPr>
        <w:t xml:space="preserve">            </w:t>
      </w:r>
    </w:p>
    <w:p w:rsidR="009472D1" w:rsidRPr="004A03AB" w:rsidRDefault="009472D1" w:rsidP="009472D1">
      <w:pPr>
        <w:ind w:left="360"/>
        <w:jc w:val="center"/>
        <w:rPr>
          <w:b/>
          <w:color w:val="0000FF"/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174"/>
        <w:gridCol w:w="2652"/>
        <w:gridCol w:w="2311"/>
        <w:gridCol w:w="511"/>
        <w:gridCol w:w="2076"/>
      </w:tblGrid>
      <w:tr w:rsidR="009472D1" w:rsidRPr="0094545A" w:rsidTr="009E3145">
        <w:trPr>
          <w:trHeight w:val="1245"/>
        </w:trPr>
        <w:tc>
          <w:tcPr>
            <w:tcW w:w="2033" w:type="dxa"/>
          </w:tcPr>
          <w:p w:rsidR="009472D1" w:rsidRPr="0094545A" w:rsidRDefault="009472D1" w:rsidP="009E3145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52525" cy="809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4"/>
          </w:tcPr>
          <w:p w:rsidR="009472D1" w:rsidRPr="00DA1215" w:rsidRDefault="009472D1" w:rsidP="009E3145">
            <w:pP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 w:rsidRPr="00DA1215">
              <w:rPr>
                <w:b/>
                <w:color w:val="0000FF"/>
                <w:sz w:val="36"/>
                <w:szCs w:val="36"/>
                <w:u w:val="single"/>
              </w:rPr>
              <w:t>CAMPEONATO DE FUTEB</w:t>
            </w:r>
            <w:r w:rsidR="00A334BC">
              <w:rPr>
                <w:b/>
                <w:color w:val="0000FF"/>
                <w:sz w:val="36"/>
                <w:szCs w:val="36"/>
                <w:u w:val="single"/>
              </w:rPr>
              <w:t>OL SETE SOCIETY SINTÉTICO / 201</w:t>
            </w:r>
            <w:r w:rsidR="005B5596">
              <w:rPr>
                <w:b/>
                <w:color w:val="0000FF"/>
                <w:sz w:val="36"/>
                <w:szCs w:val="36"/>
                <w:u w:val="single"/>
              </w:rPr>
              <w:t>5</w:t>
            </w:r>
          </w:p>
          <w:p w:rsidR="009472D1" w:rsidRPr="0094545A" w:rsidRDefault="009472D1" w:rsidP="00A334BC">
            <w:pPr>
              <w:jc w:val="center"/>
              <w:rPr>
                <w:b/>
                <w:sz w:val="36"/>
                <w:lang w:val="pt-PT"/>
              </w:rPr>
            </w:pPr>
            <w:r w:rsidRPr="0094545A">
              <w:rPr>
                <w:b/>
                <w:sz w:val="36"/>
                <w:lang w:val="pt-PT"/>
              </w:rPr>
              <w:t>TAÇA “</w:t>
            </w:r>
            <w:r w:rsidR="00A334BC">
              <w:rPr>
                <w:b/>
                <w:sz w:val="36"/>
                <w:lang w:val="pt-PT"/>
              </w:rPr>
              <w:t>E.J.W</w:t>
            </w:r>
            <w:r w:rsidRPr="0094545A">
              <w:rPr>
                <w:b/>
                <w:sz w:val="36"/>
                <w:lang w:val="pt-PT"/>
              </w:rPr>
              <w:t>”</w:t>
            </w:r>
          </w:p>
        </w:tc>
        <w:tc>
          <w:tcPr>
            <w:tcW w:w="1830" w:type="dxa"/>
          </w:tcPr>
          <w:p w:rsidR="009472D1" w:rsidRPr="0094545A" w:rsidRDefault="00A334BC" w:rsidP="009E3145">
            <w:pPr>
              <w:jc w:val="center"/>
              <w:rPr>
                <w:b/>
                <w:sz w:val="36"/>
                <w:lang w:val="pt-PT"/>
              </w:rPr>
            </w:pPr>
            <w:r w:rsidRPr="00A334BC">
              <w:rPr>
                <w:b/>
                <w:noProof/>
                <w:sz w:val="36"/>
              </w:rPr>
              <w:drawing>
                <wp:inline distT="0" distB="0" distL="0" distR="0">
                  <wp:extent cx="1152525" cy="809625"/>
                  <wp:effectExtent l="19050" t="0" r="9525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2D1" w:rsidRPr="00747F93" w:rsidTr="009E3145"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1B3ADE" w:rsidRDefault="009472D1" w:rsidP="009E3145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9472D1" w:rsidRDefault="009472D1" w:rsidP="009E3145">
            <w:pPr>
              <w:jc w:val="center"/>
              <w:rPr>
                <w:b/>
                <w:i/>
                <w:color w:val="FF0000"/>
              </w:rPr>
            </w:pPr>
            <w:r w:rsidRPr="005F5CEB">
              <w:rPr>
                <w:b/>
                <w:i/>
                <w:color w:val="FF0000"/>
                <w:sz w:val="22"/>
                <w:szCs w:val="22"/>
              </w:rPr>
              <w:t>- Resultados da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4</w:t>
            </w:r>
            <w:r w:rsidRPr="005F5CEB">
              <w:rPr>
                <w:b/>
                <w:i/>
                <w:color w:val="FF0000"/>
                <w:sz w:val="22"/>
                <w:szCs w:val="22"/>
              </w:rPr>
              <w:t>ª rodada</w:t>
            </w:r>
          </w:p>
          <w:p w:rsidR="009472D1" w:rsidRPr="00747F93" w:rsidRDefault="009472D1" w:rsidP="009E3145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Programação da 5ª rodada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622EBA" w:rsidRDefault="009472D1" w:rsidP="009E3145">
            <w:pPr>
              <w:jc w:val="center"/>
              <w:rPr>
                <w:rFonts w:ascii="Arial Rounded MT Bold" w:hAnsi="Arial Rounded MT Bold"/>
                <w:b/>
                <w:sz w:val="8"/>
                <w:szCs w:val="8"/>
              </w:rPr>
            </w:pPr>
          </w:p>
          <w:p w:rsidR="009472D1" w:rsidRPr="00EE2C96" w:rsidRDefault="009472D1" w:rsidP="009E3145">
            <w:pPr>
              <w:jc w:val="center"/>
              <w:rPr>
                <w:b/>
                <w:sz w:val="40"/>
                <w:szCs w:val="40"/>
              </w:rPr>
            </w:pPr>
            <w:r w:rsidRPr="00EE2C96">
              <w:rPr>
                <w:b/>
                <w:sz w:val="40"/>
                <w:szCs w:val="40"/>
              </w:rPr>
              <w:t>Boletim 0</w:t>
            </w:r>
            <w:r>
              <w:rPr>
                <w:b/>
                <w:sz w:val="40"/>
                <w:szCs w:val="40"/>
              </w:rPr>
              <w:t>4</w:t>
            </w:r>
          </w:p>
          <w:p w:rsidR="009472D1" w:rsidRPr="001B3ADE" w:rsidRDefault="009472D1" w:rsidP="009E3145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Default="009472D1" w:rsidP="009E3145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9472D1" w:rsidRDefault="009472D1" w:rsidP="009E3145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Classificação</w:t>
            </w:r>
          </w:p>
          <w:p w:rsidR="009472D1" w:rsidRPr="00A23EB9" w:rsidRDefault="009472D1" w:rsidP="009E3145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  <w:r w:rsidRPr="005F5CEB">
              <w:rPr>
                <w:b/>
                <w:i/>
                <w:color w:val="FF0000"/>
                <w:sz w:val="22"/>
                <w:szCs w:val="22"/>
              </w:rPr>
              <w:t>- Artilheiro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622EBA" w:rsidRDefault="009472D1" w:rsidP="009E3145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9472D1" w:rsidRPr="004A03AB" w:rsidRDefault="009472D1" w:rsidP="009E3145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9472D1" w:rsidRPr="0021042B" w:rsidRDefault="009472D1" w:rsidP="009E3145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9472D1" w:rsidRPr="00AB7249" w:rsidRDefault="009472D1" w:rsidP="009472D1">
      <w:pPr>
        <w:ind w:left="360"/>
        <w:jc w:val="center"/>
        <w:rPr>
          <w:b/>
          <w:color w:val="FF0000"/>
          <w:sz w:val="4"/>
          <w:szCs w:val="4"/>
          <w:u w:val="single"/>
        </w:rPr>
      </w:pPr>
    </w:p>
    <w:p w:rsidR="009472D1" w:rsidRPr="004A03AB" w:rsidRDefault="009472D1" w:rsidP="009472D1">
      <w:pPr>
        <w:ind w:left="360"/>
        <w:jc w:val="center"/>
        <w:rPr>
          <w:rFonts w:ascii="Verdana" w:hAnsi="Verdana"/>
          <w:b/>
          <w:color w:val="1F497D"/>
          <w:sz w:val="20"/>
          <w:szCs w:val="20"/>
          <w:u w:val="single"/>
        </w:rPr>
      </w:pPr>
      <w:r w:rsidRPr="004A03AB">
        <w:rPr>
          <w:rFonts w:ascii="Verdana" w:hAnsi="Verdana"/>
          <w:b/>
          <w:i/>
          <w:color w:val="1F497D"/>
          <w:sz w:val="20"/>
          <w:szCs w:val="20"/>
          <w:u w:val="single"/>
        </w:rPr>
        <w:t>CATEGORIA LIVRE</w:t>
      </w:r>
      <w:r w:rsidRPr="004A03AB">
        <w:rPr>
          <w:rFonts w:ascii="Verdana" w:hAnsi="Verdana"/>
          <w:b/>
          <w:i/>
          <w:color w:val="1F497D"/>
          <w:u w:val="single"/>
        </w:rPr>
        <w:t xml:space="preserve"> = </w:t>
      </w:r>
      <w:r w:rsidRPr="004A03AB">
        <w:rPr>
          <w:rFonts w:ascii="Verdana" w:hAnsi="Verdana"/>
          <w:b/>
          <w:color w:val="1F497D"/>
          <w:sz w:val="20"/>
          <w:szCs w:val="20"/>
          <w:u w:val="single"/>
        </w:rPr>
        <w:t>1ª FASE = CLASSIFICATÓRIA</w:t>
      </w:r>
    </w:p>
    <w:p w:rsidR="009472D1" w:rsidRPr="002F7197" w:rsidRDefault="009472D1" w:rsidP="009472D1">
      <w:pPr>
        <w:jc w:val="center"/>
        <w:rPr>
          <w:b/>
          <w:color w:val="FF0000"/>
          <w:u w:val="single"/>
        </w:rPr>
      </w:pPr>
      <w:r w:rsidRPr="002F7197">
        <w:rPr>
          <w:b/>
          <w:color w:val="FF0000"/>
          <w:u w:val="single"/>
        </w:rPr>
        <w:t xml:space="preserve">RESULTADOS DA </w:t>
      </w:r>
      <w:r>
        <w:rPr>
          <w:b/>
          <w:color w:val="FF0000"/>
          <w:u w:val="single"/>
        </w:rPr>
        <w:t>4</w:t>
      </w:r>
      <w:r w:rsidRPr="002F7197">
        <w:rPr>
          <w:b/>
          <w:color w:val="FF0000"/>
          <w:u w:val="single"/>
        </w:rPr>
        <w:t>ª RODADA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9472D1" w:rsidRPr="0094545A" w:rsidTr="009E31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B5596" w:rsidRPr="0094545A" w:rsidTr="009E31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037C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9D7D2B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9D7D2B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Illa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/Zona Sul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5B5596" w:rsidRDefault="00901F00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901F00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Marisqueiros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6D705C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B5596" w:rsidRPr="0094545A" w:rsidTr="009E31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037C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08EE">
              <w:rPr>
                <w:rFonts w:ascii="Arial" w:hAnsi="Arial" w:cs="Arial"/>
                <w:b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1496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F1496">
              <w:rPr>
                <w:rFonts w:ascii="Arial" w:hAnsi="Arial" w:cs="Arial"/>
                <w:b/>
                <w:sz w:val="20"/>
                <w:szCs w:val="20"/>
              </w:rPr>
              <w:t>Juventus F.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F14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901F00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901F00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1496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Aragana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1496" w:rsidRDefault="005B5596" w:rsidP="006D705C">
            <w:pPr>
              <w:jc w:val="center"/>
              <w:rPr>
                <w:b/>
                <w:sz w:val="20"/>
                <w:szCs w:val="20"/>
              </w:rPr>
            </w:pPr>
            <w:r w:rsidRPr="000F149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B5596" w:rsidRPr="0094545A" w:rsidTr="009E31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037C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1496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1496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F1496"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672137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672137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E41173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Águia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E41173" w:rsidRDefault="005B5596" w:rsidP="006D705C">
            <w:pPr>
              <w:jc w:val="center"/>
              <w:rPr>
                <w:b/>
                <w:sz w:val="20"/>
                <w:szCs w:val="20"/>
              </w:rPr>
            </w:pPr>
            <w:r w:rsidRPr="00E4117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B5596" w:rsidRPr="0094545A" w:rsidTr="009E31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E41173" w:rsidRDefault="005B5596" w:rsidP="00037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73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E41173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08EE">
              <w:rPr>
                <w:rFonts w:ascii="Arial" w:hAnsi="Arial" w:cs="Arial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Garra Juvenil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0F3446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0F3446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Porto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6D7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  <w:lang w:val="en-US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</w:tbl>
    <w:p w:rsidR="009472D1" w:rsidRPr="002F7197" w:rsidRDefault="009472D1" w:rsidP="009472D1">
      <w:pPr>
        <w:jc w:val="center"/>
        <w:rPr>
          <w:b/>
          <w:color w:val="FF0000"/>
          <w:u w:val="single"/>
        </w:rPr>
      </w:pPr>
      <w:r w:rsidRPr="002F7197">
        <w:rPr>
          <w:b/>
          <w:color w:val="FF0000"/>
          <w:u w:val="single"/>
        </w:rPr>
        <w:t xml:space="preserve">PROGRAMAÇÃO DA </w:t>
      </w:r>
      <w:r>
        <w:rPr>
          <w:b/>
          <w:color w:val="FF0000"/>
          <w:u w:val="single"/>
        </w:rPr>
        <w:t>5</w:t>
      </w:r>
      <w:r w:rsidRPr="002F7197">
        <w:rPr>
          <w:b/>
          <w:color w:val="FF0000"/>
          <w:u w:val="single"/>
        </w:rPr>
        <w:t>ª RODADA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9472D1" w:rsidRPr="004A6BE8" w:rsidTr="009E31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1" w:rsidRPr="004A6BE8" w:rsidRDefault="009472D1" w:rsidP="009E3145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  <w:proofErr w:type="spellEnd"/>
          </w:p>
        </w:tc>
      </w:tr>
      <w:tr w:rsidR="005B5596" w:rsidRPr="004A6BE8" w:rsidTr="009E31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037C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20:00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6D70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Ronald Teixeira Imóveis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A.E.C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Golfinhos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6D705C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  <w:tr w:rsidR="005B5596" w:rsidRPr="004A6BE8" w:rsidTr="009E31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037C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308EE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308EE">
              <w:rPr>
                <w:rFonts w:ascii="Arial" w:hAnsi="Arial" w:cs="Arial"/>
                <w:b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6D7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Marisqueiros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0F6938" w:rsidRDefault="005B5596" w:rsidP="009E31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3014B1" w:rsidRDefault="005B5596" w:rsidP="006D705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Nito</w:t>
            </w:r>
            <w:proofErr w:type="spellEnd"/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D2B">
              <w:rPr>
                <w:rFonts w:ascii="Arial" w:hAnsi="Arial" w:cs="Arial"/>
                <w:b/>
                <w:sz w:val="20"/>
                <w:szCs w:val="20"/>
              </w:rPr>
              <w:t>Mat</w:t>
            </w:r>
            <w:proofErr w:type="spellEnd"/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 de Constr. </w:t>
            </w:r>
            <w:r>
              <w:rPr>
                <w:rFonts w:ascii="Arial" w:hAnsi="Arial" w:cs="Arial"/>
                <w:b/>
                <w:sz w:val="20"/>
                <w:szCs w:val="20"/>
              </w:rPr>
              <w:t>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6D7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4A6BE8" w:rsidRDefault="005B5596" w:rsidP="009E31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6BE8">
              <w:rPr>
                <w:b/>
                <w:sz w:val="20"/>
                <w:szCs w:val="20"/>
                <w:lang w:val="en-US"/>
              </w:rPr>
              <w:t>Liv</w:t>
            </w:r>
            <w:proofErr w:type="spellEnd"/>
          </w:p>
        </w:tc>
      </w:tr>
    </w:tbl>
    <w:p w:rsidR="009472D1" w:rsidRDefault="009472D1" w:rsidP="009472D1">
      <w:pPr>
        <w:ind w:left="360"/>
        <w:jc w:val="center"/>
        <w:rPr>
          <w:b/>
          <w:color w:val="FF0000"/>
          <w:u w:val="single"/>
        </w:rPr>
      </w:pPr>
      <w:r w:rsidRPr="0025795E">
        <w:rPr>
          <w:b/>
          <w:color w:val="FF0000"/>
          <w:u w:val="single"/>
        </w:rPr>
        <w:t>TABELA DE CLASSIFICAÇÃO 1ª FASE = CLASSIFICATÓRIA</w:t>
      </w:r>
    </w:p>
    <w:tbl>
      <w:tblPr>
        <w:tblW w:w="10745" w:type="dxa"/>
        <w:tblInd w:w="-5" w:type="dxa"/>
        <w:tblLayout w:type="fixed"/>
        <w:tblLook w:val="0000"/>
      </w:tblPr>
      <w:tblGrid>
        <w:gridCol w:w="4627"/>
        <w:gridCol w:w="7"/>
        <w:gridCol w:w="844"/>
        <w:gridCol w:w="7"/>
        <w:gridCol w:w="703"/>
        <w:gridCol w:w="6"/>
        <w:gridCol w:w="708"/>
        <w:gridCol w:w="714"/>
        <w:gridCol w:w="713"/>
        <w:gridCol w:w="570"/>
        <w:gridCol w:w="569"/>
        <w:gridCol w:w="568"/>
        <w:gridCol w:w="709"/>
      </w:tblGrid>
      <w:tr w:rsidR="009472D1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544C4A" w:rsidRDefault="009472D1" w:rsidP="009E3145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JOGOS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472D1" w:rsidRPr="00544C4A" w:rsidRDefault="009472D1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472D1" w:rsidRPr="00544C4A" w:rsidRDefault="009472D1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GP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472D1" w:rsidRPr="00544C4A" w:rsidRDefault="009472D1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GC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2D1" w:rsidRPr="00544C4A" w:rsidRDefault="009472D1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SG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D1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</w:tc>
      </w:tr>
      <w:tr w:rsidR="009472D1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CHAVE “A”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1º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2º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3º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544C4A" w:rsidRDefault="009472D1" w:rsidP="009E31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4º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2D1" w:rsidRPr="00544C4A" w:rsidRDefault="009472D1" w:rsidP="009E31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2D1" w:rsidRPr="00544C4A" w:rsidRDefault="009472D1" w:rsidP="009E314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2D1" w:rsidRPr="00544C4A" w:rsidRDefault="009472D1" w:rsidP="009E31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2D1" w:rsidRPr="00544C4A" w:rsidRDefault="009472D1" w:rsidP="009E31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2D1" w:rsidRPr="00544C4A" w:rsidRDefault="009472D1" w:rsidP="009E31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Start"/>
            <w:r w:rsidRPr="005F4331">
              <w:rPr>
                <w:rFonts w:ascii="Arial Narrow" w:hAnsi="Arial Narrow"/>
                <w:b/>
                <w:sz w:val="20"/>
                <w:szCs w:val="20"/>
              </w:rPr>
              <w:t>RONALD TEIXEIRA IMÓVEIS</w:t>
            </w:r>
            <w:proofErr w:type="gramEnd"/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0F344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B5596">
              <w:rPr>
                <w:rFonts w:ascii="Arial" w:hAnsi="Arial" w:cs="Arial"/>
                <w:b/>
                <w:color w:val="FF0000"/>
                <w:sz w:val="20"/>
                <w:szCs w:val="20"/>
              </w:rPr>
              <w:t>º</w:t>
            </w: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PORTO ART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0F344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4º</w:t>
            </w: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F4331">
              <w:rPr>
                <w:rFonts w:ascii="Arial Narrow" w:hAnsi="Arial Narrow"/>
                <w:b/>
                <w:sz w:val="20"/>
                <w:szCs w:val="20"/>
              </w:rPr>
              <w:t>A.E.</w:t>
            </w:r>
            <w:proofErr w:type="spellEnd"/>
            <w:proofErr w:type="gramEnd"/>
            <w:r w:rsidRPr="005F4331">
              <w:rPr>
                <w:rFonts w:ascii="Arial Narrow" w:hAnsi="Arial Narrow"/>
                <w:b/>
                <w:sz w:val="20"/>
                <w:szCs w:val="20"/>
              </w:rPr>
              <w:t>C GOLFINHOS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3º</w:t>
            </w: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GARRA JUVENIL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0F344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0F344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5B5596">
              <w:rPr>
                <w:rFonts w:ascii="Arial" w:hAnsi="Arial" w:cs="Arial"/>
                <w:b/>
                <w:color w:val="FF0000"/>
                <w:sz w:val="20"/>
                <w:szCs w:val="20"/>
              </w:rPr>
              <w:t>º</w:t>
            </w:r>
          </w:p>
        </w:tc>
      </w:tr>
      <w:tr w:rsidR="005B5596" w:rsidTr="009E3145"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Default="005B5596" w:rsidP="009E3145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Default="005B5596" w:rsidP="009E3145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JOGOS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B5596" w:rsidRPr="00544C4A" w:rsidRDefault="005B5596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B5596" w:rsidRPr="00544C4A" w:rsidRDefault="005B5596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GP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B5596" w:rsidRPr="00544C4A" w:rsidRDefault="005B5596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GC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5596" w:rsidRPr="00544C4A" w:rsidRDefault="005B5596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SG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CHAVE “B”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1º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2º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3º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4º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NITO MAT. DE CONTR.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4º</w:t>
            </w: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>ACADÊMICOS E.C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1º</w:t>
            </w: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ILLA FONT/ZONA SUL E.C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3º</w:t>
            </w:r>
          </w:p>
        </w:tc>
      </w:tr>
      <w:tr w:rsidR="005B5596" w:rsidTr="009E3145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>MARISQUEIROS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2º</w:t>
            </w:r>
          </w:p>
        </w:tc>
      </w:tr>
      <w:tr w:rsidR="005B5596" w:rsidTr="009E3145"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Default="005B5596" w:rsidP="009E3145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5B5596" w:rsidTr="009E3145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Default="005B5596" w:rsidP="009E3145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596" w:rsidRDefault="005B5596" w:rsidP="009E3145">
            <w:pPr>
              <w:snapToGrid w:val="0"/>
              <w:jc w:val="center"/>
              <w:rPr>
                <w:b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JOGOS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B5596" w:rsidRPr="00544C4A" w:rsidRDefault="005B5596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B5596" w:rsidRPr="00544C4A" w:rsidRDefault="005B5596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GP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B5596" w:rsidRPr="00544C4A" w:rsidRDefault="005B5596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GC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5596" w:rsidRPr="00544C4A" w:rsidRDefault="005B5596" w:rsidP="009E3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SG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</w:tc>
      </w:tr>
      <w:tr w:rsidR="005B5596" w:rsidTr="009E3145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CHAVE “C”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1º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2º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3º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4º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596" w:rsidRPr="00544C4A" w:rsidRDefault="005B5596" w:rsidP="009E31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596" w:rsidTr="009E3145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E.C ARARAGANA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901F0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901F00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901F00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2º</w:t>
            </w:r>
          </w:p>
        </w:tc>
      </w:tr>
      <w:tr w:rsidR="005B5596" w:rsidTr="009E3145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ÁGUIA E.C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672137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672137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0F344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3º</w:t>
            </w:r>
          </w:p>
        </w:tc>
      </w:tr>
      <w:tr w:rsidR="005B5596" w:rsidTr="009E3145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E.C GRENAL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0F344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</w:t>
            </w:r>
            <w:r w:rsidR="000F3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4º</w:t>
            </w:r>
          </w:p>
        </w:tc>
      </w:tr>
      <w:tr w:rsidR="005B5596" w:rsidTr="009E3145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F4331" w:rsidRDefault="005B5596" w:rsidP="006D70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JUVENTUS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901F00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901F0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901F00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="00901F00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544C4A" w:rsidRDefault="005B5596" w:rsidP="006D70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1º</w:t>
            </w:r>
          </w:p>
        </w:tc>
      </w:tr>
      <w:tr w:rsidR="005B5596" w:rsidTr="009E3145"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96" w:rsidRPr="004A03AB" w:rsidRDefault="005B5596" w:rsidP="009E314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</w:tbl>
    <w:p w:rsidR="009472D1" w:rsidRDefault="009472D1" w:rsidP="009472D1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297"/>
        <w:gridCol w:w="3232"/>
        <w:gridCol w:w="3969"/>
        <w:gridCol w:w="1276"/>
      </w:tblGrid>
      <w:tr w:rsidR="009472D1" w:rsidTr="009E3145">
        <w:trPr>
          <w:trHeight w:val="279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Default="00A334BC" w:rsidP="009E3145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 w:rsidRPr="00A334BC">
              <w:rPr>
                <w:noProof/>
              </w:rPr>
              <w:drawing>
                <wp:inline distT="0" distB="0" distL="0" distR="0">
                  <wp:extent cx="1304925" cy="1104900"/>
                  <wp:effectExtent l="19050" t="0" r="9525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D1" w:rsidRPr="004A03AB" w:rsidRDefault="009472D1" w:rsidP="009E3145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4A03AB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9472D1" w:rsidTr="009E3145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Default="009472D1" w:rsidP="009E3145">
            <w:pPr>
              <w:snapToGrid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4A03AB" w:rsidRDefault="009472D1" w:rsidP="009E3145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4A03AB">
              <w:rPr>
                <w:b/>
                <w:i/>
                <w:color w:val="FF0000"/>
                <w:u w:val="single"/>
              </w:rPr>
              <w:t>ATLÉTA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D1" w:rsidRPr="004A03AB" w:rsidRDefault="009472D1" w:rsidP="009E3145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4A03AB">
              <w:rPr>
                <w:b/>
                <w:i/>
                <w:color w:val="FF0000"/>
                <w:u w:val="single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2D1" w:rsidRPr="004A03AB" w:rsidRDefault="009472D1" w:rsidP="009E3145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4A03AB">
              <w:rPr>
                <w:b/>
                <w:i/>
                <w:color w:val="FF0000"/>
                <w:u w:val="single"/>
              </w:rPr>
              <w:t>GOLS</w:t>
            </w:r>
          </w:p>
        </w:tc>
      </w:tr>
      <w:tr w:rsidR="000F3446" w:rsidTr="009E3145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Default="000F3446" w:rsidP="005B5596">
            <w:pPr>
              <w:snapToGrid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Pr="004A03AB" w:rsidRDefault="000F3446" w:rsidP="00A54621">
            <w:pPr>
              <w:snapToGrid w:val="0"/>
              <w:rPr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Izaias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Bezerra da Silva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Pr="004A03AB" w:rsidRDefault="000F3446" w:rsidP="00A54621">
            <w:pPr>
              <w:snapToGrid w:val="0"/>
              <w:jc w:val="center"/>
              <w:rPr>
                <w:b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>ÁGUIA E.C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46" w:rsidRPr="004A03AB" w:rsidRDefault="000F3446" w:rsidP="00A546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0F3446" w:rsidTr="009E3145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Default="000F3446" w:rsidP="005B5596">
            <w:pPr>
              <w:snapToGrid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Pr="006E4060" w:rsidRDefault="000F3446" w:rsidP="00A5462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4060">
              <w:rPr>
                <w:rFonts w:ascii="Arial" w:hAnsi="Arial" w:cs="Arial"/>
                <w:b/>
                <w:sz w:val="20"/>
                <w:szCs w:val="20"/>
              </w:rPr>
              <w:t>Júlio Cesar M. Teixeira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Pr="004A03AB" w:rsidRDefault="000F3446" w:rsidP="00A54621">
            <w:pPr>
              <w:snapToGrid w:val="0"/>
              <w:jc w:val="center"/>
              <w:rPr>
                <w:b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>JUVENTUS F.C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46" w:rsidRPr="004A03AB" w:rsidRDefault="000F3446" w:rsidP="00A546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0F3446" w:rsidTr="009E3145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Default="000F3446" w:rsidP="005B5596">
            <w:pPr>
              <w:snapToGrid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Pr="00303347" w:rsidRDefault="000F3446" w:rsidP="00A54621">
            <w:pPr>
              <w:snapToGrid w:val="0"/>
              <w:rPr>
                <w:b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Diogenes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Nazário Presa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Pr="007B0137" w:rsidRDefault="000F3446" w:rsidP="00A54621">
            <w:pPr>
              <w:snapToGrid w:val="0"/>
              <w:jc w:val="center"/>
              <w:rPr>
                <w:b/>
                <w:highlight w:val="yellow"/>
              </w:rPr>
            </w:pPr>
            <w:proofErr w:type="gramStart"/>
            <w:r w:rsidRPr="005F4331">
              <w:rPr>
                <w:rFonts w:ascii="Arial Narrow" w:hAnsi="Arial Narrow"/>
                <w:b/>
                <w:sz w:val="20"/>
                <w:szCs w:val="20"/>
              </w:rPr>
              <w:t>RONALD TEIXEIRA IMÓVEIS</w:t>
            </w:r>
            <w:proofErr w:type="gramEnd"/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F.C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46" w:rsidRPr="004A03AB" w:rsidRDefault="000F3446" w:rsidP="00A546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0F3446" w:rsidTr="009E3145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Default="000F3446" w:rsidP="005B5596">
            <w:pPr>
              <w:snapToGrid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Pr="00303347" w:rsidRDefault="000F3446" w:rsidP="00A54621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446" w:rsidRPr="007B0137" w:rsidRDefault="000F3446" w:rsidP="00A5462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46" w:rsidRPr="004A03AB" w:rsidRDefault="000F3446" w:rsidP="00A54621">
            <w:pPr>
              <w:snapToGrid w:val="0"/>
              <w:jc w:val="center"/>
              <w:rPr>
                <w:b/>
              </w:rPr>
            </w:pPr>
          </w:p>
        </w:tc>
      </w:tr>
    </w:tbl>
    <w:p w:rsidR="00E4672A" w:rsidRDefault="00E4672A"/>
    <w:sectPr w:rsidR="00E4672A" w:rsidSect="0074171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2D1"/>
    <w:rsid w:val="000F3446"/>
    <w:rsid w:val="002116B6"/>
    <w:rsid w:val="002803AD"/>
    <w:rsid w:val="00415A48"/>
    <w:rsid w:val="004D662E"/>
    <w:rsid w:val="005B5596"/>
    <w:rsid w:val="00672137"/>
    <w:rsid w:val="00901F00"/>
    <w:rsid w:val="009472D1"/>
    <w:rsid w:val="00A334BC"/>
    <w:rsid w:val="00AF7C1D"/>
    <w:rsid w:val="00CD5AC1"/>
    <w:rsid w:val="00D15B6B"/>
    <w:rsid w:val="00D454E2"/>
    <w:rsid w:val="00D4564C"/>
    <w:rsid w:val="00E4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7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2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</dc:creator>
  <cp:keywords/>
  <dc:description/>
  <cp:lastModifiedBy>User</cp:lastModifiedBy>
  <cp:revision>5</cp:revision>
  <dcterms:created xsi:type="dcterms:W3CDTF">2013-10-15T18:55:00Z</dcterms:created>
  <dcterms:modified xsi:type="dcterms:W3CDTF">2015-10-05T02:32:00Z</dcterms:modified>
</cp:coreProperties>
</file>