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70" w:rsidRDefault="006C3270" w:rsidP="006C3270">
      <w:pPr>
        <w:jc w:val="center"/>
        <w:rPr>
          <w:sz w:val="8"/>
          <w:szCs w:val="8"/>
        </w:rPr>
      </w:pPr>
    </w:p>
    <w:p w:rsidR="006C3270" w:rsidRDefault="006C3270" w:rsidP="006C3270">
      <w:pPr>
        <w:rPr>
          <w:b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8"/>
        <w:gridCol w:w="1094"/>
        <w:gridCol w:w="7309"/>
        <w:gridCol w:w="3260"/>
      </w:tblGrid>
      <w:tr w:rsidR="006C3270" w:rsidTr="006C3270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 w:rsidP="00E77304">
            <w:pPr>
              <w:rPr>
                <w:b/>
              </w:rPr>
            </w:pPr>
            <w:r>
              <w:rPr>
                <w:b/>
                <w:noProof/>
                <w:color w:val="0000FF"/>
                <w:sz w:val="40"/>
                <w:szCs w:val="40"/>
              </w:rPr>
              <w:drawing>
                <wp:inline distT="0" distB="0" distL="0" distR="0">
                  <wp:extent cx="1258570" cy="890905"/>
                  <wp:effectExtent l="19050" t="0" r="0" b="0"/>
                  <wp:docPr id="6" name="Imagem 6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89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 w:rsidP="00E773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CAMPEONATO MUNICIPAL DE FUTEBOL</w:t>
            </w:r>
          </w:p>
          <w:p w:rsidR="006C3270" w:rsidRDefault="006C3270" w:rsidP="00E77304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BALNEÁRIO ARROIO DO SILVA – 2016</w:t>
            </w:r>
          </w:p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Taça “JBS FOODS”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 w:rsidP="00E773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</w:t>
            </w:r>
          </w:p>
          <w:p w:rsidR="006C3270" w:rsidRDefault="006C3270" w:rsidP="00E7730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</w:t>
            </w:r>
          </w:p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E</w:t>
            </w:r>
          </w:p>
        </w:tc>
      </w:tr>
      <w:tr w:rsidR="006C3270" w:rsidTr="006C3270"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DEPARTAMENTO MUNICIPAL DE ESPORTES = DME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 w:rsidP="00E77304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INFORMATIVO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DEPARTAMENTO MUNICIPAL DE ESPORTES = DME</w:t>
            </w:r>
          </w:p>
        </w:tc>
      </w:tr>
    </w:tbl>
    <w:p w:rsidR="006C3270" w:rsidRDefault="006C3270" w:rsidP="006C3270">
      <w:pPr>
        <w:jc w:val="center"/>
        <w:rPr>
          <w:sz w:val="8"/>
          <w:szCs w:val="8"/>
        </w:rPr>
      </w:pPr>
    </w:p>
    <w:p w:rsidR="006C3270" w:rsidRDefault="006C3270" w:rsidP="006C3270">
      <w:pPr>
        <w:jc w:val="center"/>
        <w:rPr>
          <w:sz w:val="8"/>
          <w:szCs w:val="8"/>
        </w:rPr>
      </w:pPr>
    </w:p>
    <w:p w:rsidR="006C3270" w:rsidRDefault="006C3270" w:rsidP="006C3270">
      <w:pPr>
        <w:jc w:val="center"/>
        <w:rPr>
          <w:sz w:val="8"/>
          <w:szCs w:val="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536"/>
        <w:gridCol w:w="2268"/>
        <w:gridCol w:w="2835"/>
      </w:tblGrid>
      <w:tr w:rsidR="006C3270" w:rsidTr="006C32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6C327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Resultado da 1ª rodada</w:t>
            </w:r>
          </w:p>
          <w:p w:rsidR="006C3270" w:rsidRDefault="006C3270" w:rsidP="006C3270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Programação da 2ª rodada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 w:rsidP="006E3A91">
            <w:pPr>
              <w:jc w:val="center"/>
              <w:rPr>
                <w:rFonts w:ascii="Arial Black" w:hAnsi="Arial Black"/>
                <w:b/>
                <w:sz w:val="44"/>
                <w:szCs w:val="44"/>
              </w:rPr>
            </w:pPr>
            <w:r>
              <w:rPr>
                <w:rFonts w:ascii="Arial Black" w:hAnsi="Arial Black"/>
                <w:b/>
                <w:sz w:val="44"/>
                <w:szCs w:val="44"/>
              </w:rPr>
              <w:t xml:space="preserve">BOLETIM </w:t>
            </w:r>
            <w:r w:rsidR="006E3A91">
              <w:rPr>
                <w:rFonts w:ascii="Arial Black" w:hAnsi="Arial Black"/>
                <w:b/>
                <w:sz w:val="44"/>
                <w:szCs w:val="44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6C3270" w:rsidRDefault="006C327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Artilheiros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6C3270" w:rsidRDefault="006C327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Controle de Cartões</w:t>
            </w:r>
          </w:p>
        </w:tc>
      </w:tr>
    </w:tbl>
    <w:p w:rsidR="006C3270" w:rsidRDefault="006C3270" w:rsidP="006C3270">
      <w:pPr>
        <w:rPr>
          <w:sz w:val="4"/>
          <w:szCs w:val="4"/>
        </w:rPr>
      </w:pPr>
    </w:p>
    <w:p w:rsidR="006C3270" w:rsidRPr="00125628" w:rsidRDefault="006C3270" w:rsidP="006C3270">
      <w:pPr>
        <w:jc w:val="center"/>
        <w:rPr>
          <w:b/>
          <w:color w:val="FF0000"/>
          <w:u w:val="single"/>
        </w:rPr>
      </w:pPr>
      <w:r w:rsidRPr="00125628">
        <w:rPr>
          <w:b/>
          <w:color w:val="FF0000"/>
        </w:rPr>
        <w:t xml:space="preserve">                                  </w:t>
      </w:r>
      <w:r>
        <w:rPr>
          <w:b/>
          <w:color w:val="FF0000"/>
        </w:rPr>
        <w:t xml:space="preserve">  </w:t>
      </w:r>
      <w:r w:rsidRPr="00125628">
        <w:rPr>
          <w:b/>
          <w:color w:val="FF0000"/>
        </w:rPr>
        <w:t xml:space="preserve"> </w:t>
      </w:r>
      <w:r w:rsidRPr="00125628">
        <w:rPr>
          <w:b/>
          <w:color w:val="FF0000"/>
          <w:u w:val="single"/>
        </w:rPr>
        <w:t>1ª RODADA</w:t>
      </w: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6C3270" w:rsidTr="006C3270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6C3270" w:rsidTr="006C327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sz w:val="22"/>
                <w:szCs w:val="22"/>
                <w:u w:val="single"/>
              </w:rPr>
            </w:pPr>
            <w:r>
              <w:rPr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Fa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Categ</w:t>
            </w:r>
            <w:proofErr w:type="spellEnd"/>
          </w:p>
        </w:tc>
      </w:tr>
      <w:tr w:rsidR="006C3270" w:rsidTr="006C327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03.04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 ERECHIM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REST PAI &amp; FILHO/MAR AZUL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6C3270" w:rsidTr="006C327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03.04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ACADÊMICOS EC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RONALD TEIXEIRA IMÓVEIS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6C3270" w:rsidTr="006C3270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sz w:val="4"/>
                <w:szCs w:val="4"/>
              </w:rPr>
            </w:pPr>
          </w:p>
        </w:tc>
      </w:tr>
    </w:tbl>
    <w:p w:rsidR="006C3270" w:rsidRDefault="006C3270" w:rsidP="006C3270">
      <w:pPr>
        <w:rPr>
          <w:sz w:val="4"/>
          <w:szCs w:val="4"/>
        </w:rPr>
      </w:pPr>
    </w:p>
    <w:p w:rsidR="006C3270" w:rsidRPr="00206FFC" w:rsidRDefault="006C3270" w:rsidP="006C3270">
      <w:pPr>
        <w:jc w:val="center"/>
        <w:rPr>
          <w:b/>
          <w:color w:val="FF0000"/>
          <w:u w:val="single"/>
        </w:rPr>
      </w:pPr>
      <w:r w:rsidRPr="00206FFC">
        <w:rPr>
          <w:b/>
          <w:color w:val="FF0000"/>
        </w:rPr>
        <w:t xml:space="preserve">                                      </w:t>
      </w:r>
      <w:r w:rsidRPr="00206FFC">
        <w:rPr>
          <w:b/>
          <w:color w:val="FF0000"/>
          <w:u w:val="single"/>
        </w:rPr>
        <w:t>2ª RODADA</w:t>
      </w: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6C3270" w:rsidTr="006C3270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6C3270" w:rsidTr="006C327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sz w:val="22"/>
                <w:szCs w:val="22"/>
                <w:u w:val="single"/>
              </w:rPr>
            </w:pPr>
            <w:r>
              <w:rPr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Fa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Categ</w:t>
            </w:r>
            <w:proofErr w:type="spellEnd"/>
          </w:p>
        </w:tc>
      </w:tr>
      <w:tr w:rsidR="006C3270" w:rsidTr="006C327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GARRA JUVENIL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GOLFINHOS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6C3270" w:rsidTr="006C327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 GRENAL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JUVENTUS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6C3270" w:rsidTr="006C3270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sz w:val="4"/>
                <w:szCs w:val="4"/>
              </w:rPr>
            </w:pPr>
          </w:p>
        </w:tc>
      </w:tr>
    </w:tbl>
    <w:p w:rsidR="006C3270" w:rsidRDefault="006C3270" w:rsidP="006C3270">
      <w:pPr>
        <w:rPr>
          <w:sz w:val="4"/>
          <w:szCs w:val="4"/>
        </w:rPr>
      </w:pPr>
    </w:p>
    <w:p w:rsidR="006C3270" w:rsidRDefault="006C3270" w:rsidP="006C3270">
      <w:pPr>
        <w:rPr>
          <w:sz w:val="4"/>
          <w:szCs w:val="4"/>
        </w:rPr>
      </w:pPr>
    </w:p>
    <w:p w:rsidR="006C3270" w:rsidRDefault="006C3270" w:rsidP="006C3270">
      <w:pPr>
        <w:rPr>
          <w:sz w:val="4"/>
          <w:szCs w:val="4"/>
        </w:rPr>
      </w:pPr>
    </w:p>
    <w:p w:rsidR="006C3270" w:rsidRDefault="006C3270" w:rsidP="006C3270">
      <w:pPr>
        <w:jc w:val="center"/>
        <w:rPr>
          <w:b/>
          <w:sz w:val="4"/>
          <w:szCs w:val="4"/>
        </w:rPr>
      </w:pPr>
    </w:p>
    <w:p w:rsidR="006C3270" w:rsidRDefault="006C3270" w:rsidP="006C3270">
      <w:pPr>
        <w:jc w:val="center"/>
        <w:rPr>
          <w:sz w:val="8"/>
          <w:szCs w:val="8"/>
        </w:rPr>
      </w:pPr>
      <w:r>
        <w:rPr>
          <w:b/>
          <w:color w:val="0000FF"/>
          <w:sz w:val="36"/>
          <w:szCs w:val="36"/>
          <w:u w:val="single"/>
        </w:rPr>
        <w:t>CONTROLE DE CARTÕES BALNEÁRIO ARROIO DO SILVA/2015</w:t>
      </w:r>
    </w:p>
    <w:tbl>
      <w:tblPr>
        <w:tblW w:w="1389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9"/>
        <w:gridCol w:w="2979"/>
        <w:gridCol w:w="757"/>
        <w:gridCol w:w="756"/>
        <w:gridCol w:w="756"/>
        <w:gridCol w:w="756"/>
        <w:gridCol w:w="756"/>
        <w:gridCol w:w="756"/>
        <w:gridCol w:w="708"/>
        <w:gridCol w:w="813"/>
        <w:gridCol w:w="1134"/>
      </w:tblGrid>
      <w:tr w:rsidR="006C3270" w:rsidTr="006C3270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6C3270" w:rsidTr="006C3270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6C3270" w:rsidTr="006C3270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6C3270" w:rsidTr="006C3270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70" w:rsidRDefault="006C3270">
            <w:pPr>
              <w:jc w:val="both"/>
            </w:pPr>
            <w:r>
              <w:t>Erich G Soares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0" w:rsidRDefault="006C327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0" w:rsidRDefault="006C327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0" w:rsidRDefault="006C327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70" w:rsidRDefault="006C3270">
            <w:pPr>
              <w:jc w:val="center"/>
              <w:rPr>
                <w:color w:val="FF000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70" w:rsidRDefault="006C327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C3270" w:rsidTr="006C3270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70" w:rsidRDefault="006C3270">
            <w:pPr>
              <w:jc w:val="both"/>
            </w:pPr>
            <w:proofErr w:type="spellStart"/>
            <w:r>
              <w:t>Jaison</w:t>
            </w:r>
            <w:proofErr w:type="spellEnd"/>
            <w:r>
              <w:t xml:space="preserve"> F </w:t>
            </w:r>
            <w:proofErr w:type="spellStart"/>
            <w:r>
              <w:t>Clemes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 w:rsidP="00E77304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0" w:rsidRDefault="006C327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0" w:rsidRDefault="006C327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0" w:rsidRDefault="006C327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70" w:rsidRDefault="006C3270">
            <w:pPr>
              <w:jc w:val="center"/>
              <w:rPr>
                <w:color w:val="FF000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70" w:rsidRDefault="006C327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C3270" w:rsidTr="006C3270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6C3270" w:rsidTr="006C3270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6C3270" w:rsidTr="006C3270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6C3270" w:rsidTr="006C3270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70" w:rsidRDefault="004576BD">
            <w:pPr>
              <w:jc w:val="both"/>
            </w:pPr>
            <w:r>
              <w:t>Jonas M Santos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4576BD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4576BD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0" w:rsidRDefault="006C327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0" w:rsidRDefault="006C327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70" w:rsidRDefault="006C327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70" w:rsidRDefault="006C3270">
            <w:pPr>
              <w:jc w:val="center"/>
              <w:rPr>
                <w:color w:val="FF000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70" w:rsidRDefault="006C327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576BD" w:rsidTr="006C3270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>
            <w:pPr>
              <w:jc w:val="both"/>
            </w:pPr>
            <w:proofErr w:type="spellStart"/>
            <w:r>
              <w:t>Jonatan</w:t>
            </w:r>
            <w:proofErr w:type="spellEnd"/>
            <w:r>
              <w:t xml:space="preserve"> D Alves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>
            <w:pPr>
              <w:jc w:val="center"/>
              <w:rPr>
                <w:color w:val="FF000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576BD" w:rsidTr="006C3270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>
            <w:pPr>
              <w:jc w:val="both"/>
            </w:pPr>
            <w:proofErr w:type="spellStart"/>
            <w:r>
              <w:t>Magdiel</w:t>
            </w:r>
            <w:proofErr w:type="spellEnd"/>
            <w:r>
              <w:t xml:space="preserve"> R Araujo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>
            <w:pPr>
              <w:jc w:val="center"/>
              <w:rPr>
                <w:color w:val="FF000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576BD" w:rsidTr="006C3270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4576BD" w:rsidTr="006C3270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4576BD" w:rsidTr="006C3270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4576BD" w:rsidTr="006C3270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>
            <w:pPr>
              <w:jc w:val="both"/>
            </w:pPr>
            <w:r>
              <w:t>Matheus S Gonçalves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>
            <w:pPr>
              <w:jc w:val="center"/>
              <w:rPr>
                <w:color w:val="FF000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576BD" w:rsidTr="006C3270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4576BD" w:rsidTr="00E77304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4576BD" w:rsidTr="00E77304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4576BD" w:rsidTr="00E77304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 w:rsidP="00E77304">
            <w:pPr>
              <w:jc w:val="both"/>
            </w:pPr>
            <w:r>
              <w:t>Fernando A Alves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 w:rsidP="00E7730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 w:rsidP="00E77304">
            <w:pPr>
              <w:jc w:val="center"/>
              <w:rPr>
                <w:color w:val="FF000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576BD" w:rsidTr="00E77304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 w:rsidP="00E77304">
            <w:pPr>
              <w:jc w:val="both"/>
            </w:pPr>
            <w:r>
              <w:t xml:space="preserve">Jefferson R </w:t>
            </w:r>
            <w:proofErr w:type="spellStart"/>
            <w:r>
              <w:t>Roncáglio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 w:rsidP="00E7730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 w:rsidP="00E77304">
            <w:pPr>
              <w:jc w:val="center"/>
              <w:rPr>
                <w:color w:val="FF000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576BD" w:rsidTr="00E77304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 w:rsidP="00E77304">
            <w:pPr>
              <w:jc w:val="both"/>
            </w:pPr>
            <w:r>
              <w:t>Lucas de Campos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 w:rsidP="00E7730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 w:rsidP="00E77304">
            <w:pPr>
              <w:jc w:val="center"/>
              <w:rPr>
                <w:color w:val="FF000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576BD" w:rsidTr="00E77304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 w:rsidP="004576BD">
            <w:pPr>
              <w:jc w:val="both"/>
            </w:pPr>
            <w:proofErr w:type="spellStart"/>
            <w:r>
              <w:t>Maykon</w:t>
            </w:r>
            <w:proofErr w:type="spellEnd"/>
            <w:r>
              <w:t xml:space="preserve"> Domingos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 w:rsidP="00E7730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 w:rsidP="00E77304">
            <w:pPr>
              <w:jc w:val="center"/>
              <w:rPr>
                <w:color w:val="FF000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576BD" w:rsidTr="00E77304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 w:rsidP="00E77304">
            <w:pPr>
              <w:jc w:val="both"/>
            </w:pPr>
            <w:r>
              <w:t>Ronald C Teixeira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 w:rsidP="00E7730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 w:rsidP="00E77304">
            <w:pPr>
              <w:jc w:val="center"/>
              <w:rPr>
                <w:color w:val="FF000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576BD" w:rsidTr="00E77304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4576BD" w:rsidTr="00E77304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4576BD" w:rsidTr="00E77304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4576BD" w:rsidTr="00E77304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 w:rsidP="00E77304">
            <w:pPr>
              <w:jc w:val="both"/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6BD" w:rsidRDefault="004576BD" w:rsidP="00E77304">
            <w:pPr>
              <w:jc w:val="both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BD" w:rsidRDefault="004576BD" w:rsidP="00E7730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 w:rsidP="00E77304">
            <w:pPr>
              <w:jc w:val="center"/>
              <w:rPr>
                <w:color w:val="FF000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6BD" w:rsidRDefault="004576BD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576BD" w:rsidTr="00E77304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BD" w:rsidRDefault="004576BD" w:rsidP="00E77304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p w:rsidR="004576BD" w:rsidRDefault="004576BD" w:rsidP="004576BD">
      <w:pPr>
        <w:jc w:val="center"/>
        <w:rPr>
          <w:sz w:val="8"/>
          <w:szCs w:val="8"/>
        </w:rPr>
      </w:pPr>
    </w:p>
    <w:p w:rsidR="00252D0D" w:rsidRDefault="00252D0D"/>
    <w:sectPr w:rsidR="00252D0D" w:rsidSect="006C3270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C3270"/>
    <w:rsid w:val="00193A60"/>
    <w:rsid w:val="00252D0D"/>
    <w:rsid w:val="004576BD"/>
    <w:rsid w:val="006C3270"/>
    <w:rsid w:val="006E3A91"/>
    <w:rsid w:val="00A22771"/>
    <w:rsid w:val="00C9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32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2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A5220-46AF-4F8C-A301-EE88B7C9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Usuario</cp:lastModifiedBy>
  <cp:revision>2</cp:revision>
  <dcterms:created xsi:type="dcterms:W3CDTF">2016-05-16T16:54:00Z</dcterms:created>
  <dcterms:modified xsi:type="dcterms:W3CDTF">2016-05-16T16:54:00Z</dcterms:modified>
</cp:coreProperties>
</file>