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-39" w:type="dxa"/>
        <w:tblLayout w:type="fixed"/>
        <w:tblLook w:val="04A0"/>
      </w:tblPr>
      <w:tblGrid>
        <w:gridCol w:w="571"/>
        <w:gridCol w:w="843"/>
        <w:gridCol w:w="565"/>
        <w:gridCol w:w="284"/>
        <w:gridCol w:w="2699"/>
        <w:gridCol w:w="544"/>
        <w:gridCol w:w="363"/>
        <w:gridCol w:w="544"/>
        <w:gridCol w:w="2665"/>
        <w:gridCol w:w="598"/>
        <w:gridCol w:w="526"/>
        <w:gridCol w:w="718"/>
      </w:tblGrid>
      <w:tr w:rsidR="00E20827" w:rsidTr="00D9019C">
        <w:trPr>
          <w:trHeight w:val="1068"/>
        </w:trPr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990600"/>
                  <wp:effectExtent l="19050" t="0" r="0" b="0"/>
                  <wp:docPr id="1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82097B" w:rsidRDefault="00D33946" w:rsidP="00D9019C">
            <w:pPr>
              <w:jc w:val="center"/>
              <w:rPr>
                <w:b/>
                <w:sz w:val="44"/>
                <w:szCs w:val="44"/>
              </w:rPr>
            </w:pPr>
            <w:r w:rsidRPr="00D33946">
              <w:rPr>
                <w:b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169639" cy="985018"/>
                  <wp:effectExtent l="19050" t="0" r="0" b="5582"/>
                  <wp:docPr id="7" name="Imagem 2" descr="C:\Users\Meus Documentos\AppData\Local\Microsoft\Windows\Temporary Internet Files\Content.Outlook\PCF6XTI4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us Documentos\AppData\Local\Microsoft\Windows\Temporary Internet Files\Content.Outlook\PCF6XTI4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964" cy="99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E20827" w:rsidRDefault="00E20827" w:rsidP="00D9019C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E20827" w:rsidRDefault="00E20827" w:rsidP="00D9019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E20827" w:rsidTr="00D9019C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  <w:tr w:rsidR="00E20827" w:rsidTr="00D9019C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Espigão Grande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471DD5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Arroz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Olivo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Sponja’s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Beer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das Ferragens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213F73" w:rsidP="00213F7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Juventude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Bom Jesus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07.01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Amigos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Bola</w:t>
            </w:r>
            <w:r w:rsidR="00FB500E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 w:rsidR="00FB500E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Forquilhinha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C729BF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Styllus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Confec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/AM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Formaturas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Centro/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Maracajá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Coopersulca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Novo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Paraiso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Ronald Teixeira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Imóveis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Espigão Grande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das Ferragens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9D0C24" w:rsidRDefault="00E20827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471DD5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Arroz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Olivo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Sponja’s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Beer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FB500E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Bom Jesus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Pr="009D0C24" w:rsidRDefault="00FB500E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Pr="009D0C24" w:rsidRDefault="00FB500E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Pr="009D0C24" w:rsidRDefault="00FB500E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FB500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Amigos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Bola/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Forquilhinha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0E" w:rsidRDefault="00FB500E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Styllus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Confec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/AM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Formaturas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213F73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Juventude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Novo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Paraiso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Ronald Teixeira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Imóveis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Centro/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Maracajá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Coopersulca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Espigão Grande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471DD5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Arroz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Olivo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Sponja’s</w:t>
            </w:r>
            <w:proofErr w:type="spellEnd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71DD5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Beer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das Ferragens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213F73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Juventude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FB500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Amigos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da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Bola/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Forquilhinha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Styllus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Confec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/AM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Formaturas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Bom Jesus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Ronald Teixeira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Imóveis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213F73" w:rsidTr="00D9019C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Centro/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Maracajá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Coopersulca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Pr="009D0C24" w:rsidRDefault="00213F73" w:rsidP="00D9019C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Novo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Paraiso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F73" w:rsidRDefault="00213F73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</w:tbl>
    <w:p w:rsidR="00E20827" w:rsidRDefault="00E20827" w:rsidP="00E2082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2ª FASE = QUARTAS DE 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609"/>
        <w:gridCol w:w="525"/>
        <w:gridCol w:w="718"/>
      </w:tblGrid>
      <w:tr w:rsidR="00E20827" w:rsidTr="00D9019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A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B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A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2º colocado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2º colocado de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1B1B49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C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2º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A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E20827" w:rsidRDefault="00E20827" w:rsidP="00E2082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3ª FASE = SEMIFINAL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E20827" w:rsidTr="00D9019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20 ou 1º de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22 ou 1º de “C”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B524E8" w:rsidRDefault="00E20827" w:rsidP="00D9019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E20827" w:rsidTr="00D9019C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19 ou 1º de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21 ou 2º “B”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“</w:t>
            </w:r>
            <w:proofErr w:type="gramEnd"/>
            <w:r>
              <w:rPr>
                <w:b/>
                <w:sz w:val="20"/>
                <w:szCs w:val="20"/>
              </w:rPr>
              <w:t>C"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Pr="00357F9B" w:rsidRDefault="00E20827" w:rsidP="00D9019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4B7D26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4B7D26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Pr="004B7D26" w:rsidRDefault="00E20827" w:rsidP="00D9019C">
            <w:pPr>
              <w:rPr>
                <w:b/>
                <w:sz w:val="20"/>
                <w:szCs w:val="20"/>
              </w:rPr>
            </w:pPr>
          </w:p>
        </w:tc>
      </w:tr>
    </w:tbl>
    <w:p w:rsidR="00E20827" w:rsidRDefault="00E20827" w:rsidP="00E20827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4ª FASE = FINAL</w:t>
      </w:r>
    </w:p>
    <w:tbl>
      <w:tblPr>
        <w:tblW w:w="0" w:type="auto"/>
        <w:tblInd w:w="-39" w:type="dxa"/>
        <w:tblLayout w:type="fixed"/>
        <w:tblLook w:val="04A0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E20827" w:rsidTr="00D9019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E20827" w:rsidTr="00D9019C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E20827" w:rsidRDefault="00E20827" w:rsidP="00D9019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16:45</w:t>
            </w:r>
            <w:proofErr w:type="gramEnd"/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23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24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827" w:rsidRDefault="00E20827" w:rsidP="00D9019C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E20827" w:rsidRDefault="00E20827" w:rsidP="00D9019C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Liv</w:t>
            </w:r>
            <w:proofErr w:type="spellEnd"/>
          </w:p>
        </w:tc>
      </w:tr>
      <w:tr w:rsidR="00E20827" w:rsidTr="00D9019C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Default="00E20827" w:rsidP="00D9019C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0827" w:rsidRDefault="00E20827" w:rsidP="00D9019C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72229B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0827" w:rsidRPr="0072229B" w:rsidRDefault="00E20827" w:rsidP="00D9019C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827" w:rsidRPr="0072229B" w:rsidRDefault="00E20827" w:rsidP="00D9019C">
            <w:pPr>
              <w:rPr>
                <w:b/>
                <w:sz w:val="20"/>
                <w:szCs w:val="20"/>
              </w:rPr>
            </w:pPr>
          </w:p>
        </w:tc>
      </w:tr>
    </w:tbl>
    <w:p w:rsidR="00E20827" w:rsidRDefault="00E20827" w:rsidP="00E20827">
      <w:pPr>
        <w:rPr>
          <w:b/>
          <w:color w:val="0000FF"/>
          <w:sz w:val="16"/>
          <w:szCs w:val="16"/>
          <w:u w:val="single"/>
          <w:lang w:val="pt-PT"/>
        </w:rPr>
      </w:pPr>
    </w:p>
    <w:p w:rsidR="00E20827" w:rsidRDefault="00E20827" w:rsidP="00E20827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E20827" w:rsidRPr="00C619CB" w:rsidRDefault="00E20827" w:rsidP="00E20827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r>
        <w:rPr>
          <w:b/>
          <w:color w:val="0000FF"/>
          <w:sz w:val="40"/>
          <w:szCs w:val="40"/>
          <w:u w:val="single"/>
        </w:rPr>
        <w:t>Vice Campeã</w:t>
      </w:r>
      <w:r>
        <w:rPr>
          <w:color w:val="0000FF"/>
          <w:sz w:val="40"/>
          <w:szCs w:val="40"/>
        </w:rPr>
        <w:t xml:space="preserve">: </w:t>
      </w:r>
      <w:proofErr w:type="gramStart"/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  <w:proofErr w:type="gramEnd"/>
    </w:p>
    <w:p w:rsidR="00E20827" w:rsidRDefault="00E20827" w:rsidP="00E20827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E20827" w:rsidRDefault="00E20827" w:rsidP="00E20827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E20827" w:rsidRDefault="00E20827" w:rsidP="00E20827">
      <w:pPr>
        <w:rPr>
          <w:color w:val="0000FF"/>
          <w:sz w:val="32"/>
          <w:szCs w:val="32"/>
          <w:lang w:val="pt-PT"/>
        </w:rPr>
      </w:pPr>
    </w:p>
    <w:p w:rsidR="00CE7545" w:rsidRDefault="00CE7545" w:rsidP="00CE7545">
      <w:pPr>
        <w:rPr>
          <w:sz w:val="16"/>
          <w:lang w:val="pt-PT"/>
        </w:rPr>
      </w:pPr>
    </w:p>
    <w:tbl>
      <w:tblPr>
        <w:tblW w:w="10774" w:type="dxa"/>
        <w:tblInd w:w="-34" w:type="dxa"/>
        <w:tblLayout w:type="fixed"/>
        <w:tblLook w:val="0000"/>
      </w:tblPr>
      <w:tblGrid>
        <w:gridCol w:w="5684"/>
        <w:gridCol w:w="14"/>
        <w:gridCol w:w="19"/>
        <w:gridCol w:w="687"/>
        <w:gridCol w:w="14"/>
        <w:gridCol w:w="14"/>
        <w:gridCol w:w="692"/>
        <w:gridCol w:w="14"/>
        <w:gridCol w:w="8"/>
        <w:gridCol w:w="698"/>
        <w:gridCol w:w="18"/>
        <w:gridCol w:w="522"/>
        <w:gridCol w:w="18"/>
        <w:gridCol w:w="540"/>
        <w:gridCol w:w="541"/>
        <w:gridCol w:w="730"/>
        <w:gridCol w:w="561"/>
      </w:tblGrid>
      <w:tr w:rsidR="00CE7545" w:rsidTr="00213F73"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296744" w:rsidRDefault="00CE7545" w:rsidP="00213F73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lastRenderedPageBreak/>
              <w:t>TABELA DE CLASSIFICAÇÃO CHAVES 1ª FASE</w:t>
            </w: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Centro/Maracajá/Coopersulca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Timbé do Sul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Novo Paraiso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E7545" w:rsidTr="00213F73"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Ronald T</w:t>
            </w:r>
            <w:r>
              <w:rPr>
                <w:rFonts w:ascii="Arial Narrow" w:hAnsi="Arial Narrow"/>
                <w:b/>
                <w:lang w:val="pt-PT"/>
              </w:rPr>
              <w:t>eixeira</w:t>
            </w:r>
            <w:r w:rsidRPr="00E20827">
              <w:rPr>
                <w:rFonts w:ascii="Arial Narrow" w:hAnsi="Arial Narrow"/>
                <w:b/>
                <w:lang w:val="pt-PT"/>
              </w:rPr>
              <w:t xml:space="preserve"> Imóveis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E7545" w:rsidTr="00213F73"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</w:t>
            </w:r>
            <w:r w:rsidR="00213F73">
              <w:rPr>
                <w:rFonts w:ascii="Arial Narrow" w:hAnsi="Arial Narrow"/>
                <w:b/>
                <w:lang w:val="pt-PT"/>
              </w:rPr>
              <w:t>Juventude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en-US"/>
              </w:rPr>
            </w:pPr>
            <w:r w:rsidRPr="00E20827">
              <w:rPr>
                <w:rFonts w:ascii="Arial Narrow" w:hAnsi="Arial Narrow"/>
                <w:b/>
                <w:lang w:val="en-US"/>
              </w:rPr>
              <w:t xml:space="preserve"> </w:t>
            </w:r>
            <w:proofErr w:type="spellStart"/>
            <w:r w:rsidRPr="00E20827">
              <w:rPr>
                <w:rFonts w:ascii="Arial Narrow" w:hAnsi="Arial Narrow"/>
                <w:b/>
                <w:lang w:val="en-US"/>
              </w:rPr>
              <w:t>Bom</w:t>
            </w:r>
            <w:proofErr w:type="spellEnd"/>
            <w:r w:rsidRPr="00E20827">
              <w:rPr>
                <w:rFonts w:ascii="Arial Narrow" w:hAnsi="Arial Narrow"/>
                <w:b/>
                <w:lang w:val="en-US"/>
              </w:rPr>
              <w:t xml:space="preserve"> Jesus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</w:t>
            </w:r>
            <w:r>
              <w:rPr>
                <w:rFonts w:ascii="Arial Narrow" w:hAnsi="Arial Narrow"/>
                <w:b/>
                <w:lang w:val="pt-PT"/>
              </w:rPr>
              <w:t>Amigos da Bola/</w:t>
            </w:r>
            <w:r w:rsidRPr="00E20827">
              <w:rPr>
                <w:rFonts w:ascii="Arial Narrow" w:hAnsi="Arial Narrow"/>
                <w:b/>
                <w:lang w:val="pt-PT"/>
              </w:rPr>
              <w:t>Forquilhinha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CE7545" w:rsidTr="00213F73">
        <w:tc>
          <w:tcPr>
            <w:tcW w:w="5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E20827" w:rsidRDefault="00CE7545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Styllus Confeções/AM Formaturas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CE7545" w:rsidTr="00213F73"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CE7545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E7545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“C”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213F73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E20827" w:rsidRDefault="00213F73" w:rsidP="00213F73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Arroz Olivo/Sponja’s Beer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73" w:rsidRPr="00D85917" w:rsidRDefault="00213F73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213F73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E20827" w:rsidRDefault="00213F73" w:rsidP="00213F73">
            <w:pPr>
              <w:snapToGrid w:val="0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Vim Moendo/Cia das Ferragens</w:t>
            </w:r>
            <w:r>
              <w:rPr>
                <w:rFonts w:ascii="Arial Narrow" w:hAnsi="Arial Narrow"/>
                <w:b/>
                <w:lang w:val="pt-PT"/>
              </w:rPr>
              <w:t>/Mecânica Silmar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pt-PT"/>
              </w:rPr>
            </w:pPr>
            <w:r>
              <w:rPr>
                <w:b/>
                <w:color w:val="FF0000"/>
                <w:lang w:val="pt-PT"/>
              </w:rPr>
              <w:t>01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73" w:rsidRPr="00D85917" w:rsidRDefault="00213F73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213F73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E20827" w:rsidRDefault="00213F73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Verdinho/Pisoforte/Cont Minotto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  <w:lang w:val="pt-PT"/>
              </w:rPr>
            </w:pPr>
            <w:r>
              <w:rPr>
                <w:b/>
                <w:color w:val="FF0000"/>
                <w:lang w:val="pt-PT"/>
              </w:rPr>
              <w:t>01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73" w:rsidRPr="00D85917" w:rsidRDefault="00213F73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213F73" w:rsidTr="00213F73"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Pr="00E20827" w:rsidRDefault="00213F73" w:rsidP="00213F73">
            <w:pPr>
              <w:snapToGrid w:val="0"/>
              <w:jc w:val="both"/>
              <w:rPr>
                <w:rFonts w:ascii="Arial Narrow" w:hAnsi="Arial Narrow"/>
                <w:b/>
                <w:lang w:val="pt-PT"/>
              </w:rPr>
            </w:pPr>
            <w:r w:rsidRPr="00E20827">
              <w:rPr>
                <w:rFonts w:ascii="Arial Narrow" w:hAnsi="Arial Narrow"/>
                <w:b/>
                <w:lang w:val="pt-PT"/>
              </w:rPr>
              <w:t xml:space="preserve"> Espigão Grande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3F73" w:rsidRDefault="00213F73" w:rsidP="00213F73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73" w:rsidRPr="00D85917" w:rsidRDefault="00213F73" w:rsidP="00213F7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213F73" w:rsidTr="00213F73">
        <w:tc>
          <w:tcPr>
            <w:tcW w:w="107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73" w:rsidRDefault="00213F73" w:rsidP="00213F73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2230"/>
        <w:gridCol w:w="3780"/>
        <w:gridCol w:w="3704"/>
        <w:gridCol w:w="993"/>
      </w:tblGrid>
      <w:tr w:rsidR="00CE7545" w:rsidTr="00213F73">
        <w:trPr>
          <w:trHeight w:val="279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CE7545" w:rsidTr="00213F73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CE7545" w:rsidTr="00213F73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213F73" w:rsidP="00213F73">
            <w:pPr>
              <w:snapToGrid w:val="0"/>
              <w:rPr>
                <w:b/>
              </w:rPr>
            </w:pPr>
            <w:r>
              <w:rPr>
                <w:b/>
              </w:rPr>
              <w:t>Maurício M Vieira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213F73" w:rsidP="00213F73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Styllus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Confec</w:t>
            </w:r>
            <w:proofErr w:type="spellEnd"/>
            <w:r>
              <w:rPr>
                <w:b/>
              </w:rPr>
              <w:t>/AM Formaturas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213F73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CE7545" w:rsidTr="00213F73">
        <w:trPr>
          <w:trHeight w:val="277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</w:tr>
      <w:tr w:rsidR="00CE7545" w:rsidTr="00213F73">
        <w:trPr>
          <w:trHeight w:val="150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</w:tr>
      <w:tr w:rsidR="00CE7545" w:rsidTr="00213F73">
        <w:trPr>
          <w:trHeight w:val="150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</w:tr>
    </w:tbl>
    <w:p w:rsidR="006F4E7D" w:rsidRDefault="006F4E7D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E20827" w:rsidRPr="006F4E7D" w:rsidRDefault="00E20827" w:rsidP="00E20827">
      <w:pPr>
        <w:ind w:left="360"/>
        <w:jc w:val="center"/>
        <w:rPr>
          <w:b/>
          <w:color w:val="0000FF"/>
          <w:sz w:val="32"/>
          <w:szCs w:val="32"/>
          <w:u w:val="single"/>
        </w:rPr>
      </w:pPr>
      <w:r w:rsidRPr="006F4E7D">
        <w:rPr>
          <w:rFonts w:eastAsia="Arial Unicode MS"/>
          <w:b/>
          <w:color w:val="FF0000"/>
          <w:sz w:val="32"/>
          <w:szCs w:val="32"/>
          <w:u w:val="single"/>
        </w:rPr>
        <w:t>CONTROLE DE CARTÕES</w:t>
      </w:r>
      <w:r w:rsidR="00E44F06" w:rsidRPr="006F4E7D">
        <w:rPr>
          <w:rFonts w:eastAsia="Arial Unicode MS"/>
          <w:b/>
          <w:color w:val="FF0000"/>
          <w:sz w:val="32"/>
          <w:szCs w:val="32"/>
          <w:u w:val="single"/>
        </w:rPr>
        <w:t xml:space="preserve"> AREIA LIVRE VERÃO 2017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2442"/>
        <w:gridCol w:w="885"/>
        <w:gridCol w:w="937"/>
        <w:gridCol w:w="817"/>
        <w:gridCol w:w="803"/>
        <w:gridCol w:w="810"/>
        <w:gridCol w:w="680"/>
      </w:tblGrid>
      <w:tr w:rsidR="00E20827" w:rsidRPr="0086464C" w:rsidTr="00D9019C">
        <w:tc>
          <w:tcPr>
            <w:tcW w:w="3116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E20827" w:rsidRPr="00CE7545" w:rsidRDefault="00E20827" w:rsidP="00D9019C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E44F06" w:rsidRPr="0086464C" w:rsidTr="00D9019C">
        <w:tc>
          <w:tcPr>
            <w:tcW w:w="3116" w:type="dxa"/>
          </w:tcPr>
          <w:p w:rsidR="00E44F06" w:rsidRPr="00CE7545" w:rsidRDefault="00B60E6F" w:rsidP="002D4548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Alan Goulart</w:t>
            </w:r>
          </w:p>
        </w:tc>
        <w:tc>
          <w:tcPr>
            <w:tcW w:w="2442" w:type="dxa"/>
          </w:tcPr>
          <w:p w:rsidR="00E44F06" w:rsidRPr="00CE7545" w:rsidRDefault="00126DCD" w:rsidP="00126DC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Amigos da Bola</w:t>
            </w:r>
          </w:p>
        </w:tc>
        <w:tc>
          <w:tcPr>
            <w:tcW w:w="885" w:type="dxa"/>
          </w:tcPr>
          <w:p w:rsidR="00E44F06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E44F06" w:rsidRPr="00CE7545" w:rsidRDefault="00E44F06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E44F06" w:rsidRPr="00CE7545" w:rsidRDefault="00E44F06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E44F06" w:rsidRPr="00CE7545" w:rsidRDefault="00E44F06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E44F06" w:rsidRPr="00CE7545" w:rsidRDefault="00E44F06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E44F06" w:rsidRPr="00CE7545" w:rsidRDefault="00E44F06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CE7545" w:rsidRPr="0086464C" w:rsidTr="00D9019C">
        <w:tc>
          <w:tcPr>
            <w:tcW w:w="3116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CE7545" w:rsidRPr="0086464C" w:rsidTr="00D9019C">
        <w:tc>
          <w:tcPr>
            <w:tcW w:w="3116" w:type="dxa"/>
          </w:tcPr>
          <w:p w:rsidR="00CE7545" w:rsidRPr="00CE7545" w:rsidRDefault="00B60E6F" w:rsidP="00E44F06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Jean R dos Santos</w:t>
            </w:r>
          </w:p>
        </w:tc>
        <w:tc>
          <w:tcPr>
            <w:tcW w:w="2442" w:type="dxa"/>
          </w:tcPr>
          <w:p w:rsidR="00CE7545" w:rsidRPr="00CE7545" w:rsidRDefault="00CE7545" w:rsidP="00D9019C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 xml:space="preserve">Arroz </w:t>
            </w:r>
            <w:proofErr w:type="spellStart"/>
            <w:r w:rsidRPr="00CE7545">
              <w:rPr>
                <w:rFonts w:eastAsia="Arial Unicode MS"/>
                <w:b/>
                <w:color w:val="000000"/>
              </w:rPr>
              <w:t>Olivo</w:t>
            </w:r>
            <w:proofErr w:type="spellEnd"/>
            <w:r w:rsidRPr="00CE7545">
              <w:rPr>
                <w:rFonts w:eastAsia="Arial Unicode MS"/>
                <w:b/>
                <w:color w:val="000000"/>
              </w:rPr>
              <w:t>/</w:t>
            </w:r>
            <w:proofErr w:type="spellStart"/>
            <w:r w:rsidRPr="00CE7545">
              <w:rPr>
                <w:rFonts w:eastAsia="Arial Unicode MS"/>
                <w:b/>
                <w:color w:val="000000"/>
              </w:rPr>
              <w:t>Sponja’s</w:t>
            </w:r>
            <w:proofErr w:type="spellEnd"/>
          </w:p>
        </w:tc>
        <w:tc>
          <w:tcPr>
            <w:tcW w:w="885" w:type="dxa"/>
          </w:tcPr>
          <w:p w:rsidR="00CE7545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CE7545" w:rsidRPr="00CE7545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CE7545" w:rsidRPr="00CE7545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CE7545" w:rsidRPr="00CE7545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CE7545" w:rsidRPr="00CE7545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CE7545" w:rsidRPr="00CE7545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CE7545" w:rsidRPr="0086464C" w:rsidTr="00D9019C">
        <w:tc>
          <w:tcPr>
            <w:tcW w:w="3116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CE7545" w:rsidRPr="00CE7545" w:rsidRDefault="00CE7545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CE7545" w:rsidRPr="0086464C" w:rsidTr="00D9019C">
        <w:tc>
          <w:tcPr>
            <w:tcW w:w="3116" w:type="dxa"/>
          </w:tcPr>
          <w:p w:rsidR="00CE7545" w:rsidRPr="00B60E6F" w:rsidRDefault="00B60E6F" w:rsidP="00E44F06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B60E6F">
              <w:rPr>
                <w:rFonts w:eastAsia="Arial Unicode MS"/>
                <w:b/>
                <w:color w:val="000000"/>
              </w:rPr>
              <w:t>Hérick</w:t>
            </w:r>
            <w:proofErr w:type="spellEnd"/>
            <w:r w:rsidRPr="00B60E6F">
              <w:rPr>
                <w:rFonts w:eastAsia="Arial Unicode MS"/>
                <w:b/>
                <w:color w:val="000000"/>
              </w:rPr>
              <w:t xml:space="preserve"> Pereira</w:t>
            </w:r>
          </w:p>
        </w:tc>
        <w:tc>
          <w:tcPr>
            <w:tcW w:w="2442" w:type="dxa"/>
          </w:tcPr>
          <w:p w:rsidR="00CE7545" w:rsidRPr="00B60E6F" w:rsidRDefault="00213F73" w:rsidP="00126DCD">
            <w:pPr>
              <w:rPr>
                <w:rFonts w:eastAsia="Arial Unicode MS"/>
                <w:b/>
                <w:color w:val="000000"/>
              </w:rPr>
            </w:pPr>
            <w:r w:rsidRPr="00B60E6F">
              <w:rPr>
                <w:rFonts w:eastAsia="Arial Unicode MS"/>
                <w:b/>
                <w:color w:val="000000"/>
              </w:rPr>
              <w:t>Juventude</w:t>
            </w:r>
          </w:p>
        </w:tc>
        <w:tc>
          <w:tcPr>
            <w:tcW w:w="885" w:type="dxa"/>
          </w:tcPr>
          <w:p w:rsidR="00CE7545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CE7545" w:rsidRPr="00B60E6F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CE7545" w:rsidRPr="00B60E6F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CE7545" w:rsidRPr="00B60E6F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CE7545" w:rsidRPr="00B60E6F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CE7545" w:rsidRPr="00B60E6F" w:rsidRDefault="00CE754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B60E6F" w:rsidRDefault="00B60E6F" w:rsidP="00E44F06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Wagner Candido</w:t>
            </w:r>
          </w:p>
        </w:tc>
        <w:tc>
          <w:tcPr>
            <w:tcW w:w="2442" w:type="dxa"/>
          </w:tcPr>
          <w:p w:rsidR="00B60E6F" w:rsidRPr="00B60E6F" w:rsidRDefault="00B60E6F" w:rsidP="00B46188">
            <w:pPr>
              <w:rPr>
                <w:rFonts w:eastAsia="Arial Unicode MS"/>
                <w:b/>
                <w:color w:val="000000"/>
              </w:rPr>
            </w:pPr>
            <w:r w:rsidRPr="00B60E6F">
              <w:rPr>
                <w:rFonts w:eastAsia="Arial Unicode MS"/>
                <w:b/>
                <w:color w:val="000000"/>
              </w:rPr>
              <w:t>Juventude</w:t>
            </w:r>
          </w:p>
        </w:tc>
        <w:tc>
          <w:tcPr>
            <w:tcW w:w="885" w:type="dxa"/>
          </w:tcPr>
          <w:p w:rsidR="00B60E6F" w:rsidRPr="00B60E6F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B60E6F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E44F06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André Ricardo</w:t>
            </w:r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E44F06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Gian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Carlos</w:t>
            </w:r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E44F06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Jaison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Estevam</w:t>
            </w:r>
          </w:p>
        </w:tc>
        <w:tc>
          <w:tcPr>
            <w:tcW w:w="2442" w:type="dxa"/>
          </w:tcPr>
          <w:p w:rsidR="00B60E6F" w:rsidRPr="00CE7545" w:rsidRDefault="00B60E6F" w:rsidP="00126DC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Centro/</w:t>
            </w:r>
            <w:proofErr w:type="spellStart"/>
            <w:r w:rsidRPr="00CE7545">
              <w:rPr>
                <w:rFonts w:eastAsia="Arial Unicode MS"/>
                <w:b/>
                <w:color w:val="000000"/>
              </w:rPr>
              <w:t>Coopersulca</w:t>
            </w:r>
            <w:proofErr w:type="spellEnd"/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Default="00B60E6F" w:rsidP="00D9019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Joni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de Almeida</w:t>
            </w:r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Espigão Grande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Santino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P Custódio</w:t>
            </w:r>
          </w:p>
        </w:tc>
        <w:tc>
          <w:tcPr>
            <w:tcW w:w="2442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Espigão Grande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 xml:space="preserve">Novo </w:t>
            </w:r>
            <w:proofErr w:type="spellStart"/>
            <w:r w:rsidRPr="00CE7545">
              <w:rPr>
                <w:rFonts w:eastAsia="Arial Unicode MS"/>
                <w:b/>
                <w:color w:val="000000"/>
              </w:rPr>
              <w:t>Paraiso</w:t>
            </w:r>
            <w:proofErr w:type="spellEnd"/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Ronald T Imóveis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lastRenderedPageBreak/>
              <w:t>Fábio Henrique</w:t>
            </w:r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CE7545">
              <w:rPr>
                <w:rFonts w:eastAsia="Arial Unicode MS"/>
                <w:b/>
                <w:color w:val="000000"/>
              </w:rPr>
              <w:t>Styllus</w:t>
            </w:r>
            <w:proofErr w:type="spellEnd"/>
            <w:r w:rsidRPr="00CE7545">
              <w:rPr>
                <w:rFonts w:eastAsia="Arial Unicode MS"/>
                <w:b/>
                <w:color w:val="000000"/>
              </w:rPr>
              <w:t xml:space="preserve"> Confecções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Mauricio M Vieira</w:t>
            </w:r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CE7545">
              <w:rPr>
                <w:rFonts w:eastAsia="Arial Unicode MS"/>
                <w:b/>
                <w:color w:val="000000"/>
              </w:rPr>
              <w:t>Styllus</w:t>
            </w:r>
            <w:proofErr w:type="spellEnd"/>
            <w:r w:rsidRPr="00CE7545">
              <w:rPr>
                <w:rFonts w:eastAsia="Arial Unicode MS"/>
                <w:b/>
                <w:color w:val="000000"/>
              </w:rPr>
              <w:t xml:space="preserve"> Confecções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Vital Laurindo</w:t>
            </w: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CE7545">
              <w:rPr>
                <w:rFonts w:eastAsia="Arial Unicode MS"/>
                <w:b/>
                <w:color w:val="000000"/>
              </w:rPr>
              <w:t>Styllus</w:t>
            </w:r>
            <w:proofErr w:type="spellEnd"/>
            <w:r w:rsidRPr="00CE7545">
              <w:rPr>
                <w:rFonts w:eastAsia="Arial Unicode MS"/>
                <w:b/>
                <w:color w:val="000000"/>
              </w:rPr>
              <w:t xml:space="preserve"> Confecções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CE7545">
              <w:rPr>
                <w:rFonts w:eastAsia="Arial Unicode MS"/>
                <w:b/>
                <w:color w:val="000000"/>
              </w:rPr>
              <w:t>Timbé</w:t>
            </w:r>
            <w:proofErr w:type="spellEnd"/>
            <w:r w:rsidRPr="00CE7545">
              <w:rPr>
                <w:rFonts w:eastAsia="Arial Unicode MS"/>
                <w:b/>
                <w:color w:val="000000"/>
              </w:rPr>
              <w:t xml:space="preserve"> do Sul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Default="00B60E6F" w:rsidP="00D9019C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Ewerton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Vitalli</w:t>
            </w:r>
            <w:proofErr w:type="spellEnd"/>
          </w:p>
        </w:tc>
        <w:tc>
          <w:tcPr>
            <w:tcW w:w="2442" w:type="dxa"/>
          </w:tcPr>
          <w:p w:rsidR="00B60E6F" w:rsidRPr="00CE7545" w:rsidRDefault="00B60E6F" w:rsidP="00B46188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85" w:type="dxa"/>
          </w:tcPr>
          <w:p w:rsidR="00B60E6F" w:rsidRPr="00CE7545" w:rsidRDefault="00B60E6F" w:rsidP="00B46188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Leandro C Esteves</w:t>
            </w: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07.01</w:t>
            </w: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Atleta</w:t>
            </w:r>
          </w:p>
        </w:tc>
        <w:tc>
          <w:tcPr>
            <w:tcW w:w="2442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Equipe</w:t>
            </w:r>
          </w:p>
        </w:tc>
        <w:tc>
          <w:tcPr>
            <w:tcW w:w="885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7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proofErr w:type="gram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3" w:type="dxa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Az</w:t>
            </w: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213F73">
            <w:pPr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proofErr w:type="spellStart"/>
            <w:r w:rsidRPr="00CE7545">
              <w:rPr>
                <w:rFonts w:eastAsia="Arial Unicode MS"/>
                <w:b/>
                <w:i/>
                <w:color w:val="0070C0"/>
                <w:u w:val="single"/>
              </w:rPr>
              <w:t>Vm</w:t>
            </w:r>
            <w:proofErr w:type="spellEnd"/>
          </w:p>
        </w:tc>
      </w:tr>
      <w:tr w:rsidR="00B60E6F" w:rsidRPr="0086464C" w:rsidTr="00D9019C">
        <w:tc>
          <w:tcPr>
            <w:tcW w:w="3116" w:type="dxa"/>
          </w:tcPr>
          <w:p w:rsidR="00B60E6F" w:rsidRPr="00CE7545" w:rsidRDefault="00B60E6F" w:rsidP="00D9019C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B60E6F" w:rsidRPr="00CE7545" w:rsidRDefault="00B60E6F" w:rsidP="006F4E7D">
            <w:pPr>
              <w:rPr>
                <w:rFonts w:eastAsia="Arial Unicode MS"/>
                <w:b/>
                <w:color w:val="000000"/>
              </w:rPr>
            </w:pPr>
            <w:r w:rsidRPr="00CE7545"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85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" w:type="dxa"/>
            <w:shd w:val="clear" w:color="auto" w:fill="auto"/>
          </w:tcPr>
          <w:p w:rsidR="00B60E6F" w:rsidRPr="00CE7545" w:rsidRDefault="00B60E6F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E20827" w:rsidRDefault="00E20827" w:rsidP="00E20827">
      <w:pPr>
        <w:rPr>
          <w:color w:val="0000FF"/>
          <w:sz w:val="32"/>
          <w:szCs w:val="32"/>
          <w:lang w:val="pt-PT"/>
        </w:rPr>
      </w:pPr>
    </w:p>
    <w:sectPr w:rsidR="00E20827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7E6C73"/>
    <w:rsid w:val="00012781"/>
    <w:rsid w:val="0001290C"/>
    <w:rsid w:val="00053608"/>
    <w:rsid w:val="000902C4"/>
    <w:rsid w:val="000B1FB8"/>
    <w:rsid w:val="000B519E"/>
    <w:rsid w:val="000E1D9A"/>
    <w:rsid w:val="000F1B2E"/>
    <w:rsid w:val="0010262E"/>
    <w:rsid w:val="00105F8E"/>
    <w:rsid w:val="001073F8"/>
    <w:rsid w:val="001139FD"/>
    <w:rsid w:val="00126DCD"/>
    <w:rsid w:val="00154DE5"/>
    <w:rsid w:val="00162BC6"/>
    <w:rsid w:val="001677AF"/>
    <w:rsid w:val="00185715"/>
    <w:rsid w:val="0019215C"/>
    <w:rsid w:val="001F2EDC"/>
    <w:rsid w:val="00213F73"/>
    <w:rsid w:val="002532B0"/>
    <w:rsid w:val="0026357C"/>
    <w:rsid w:val="002829D7"/>
    <w:rsid w:val="002B5DCC"/>
    <w:rsid w:val="002C7C30"/>
    <w:rsid w:val="002D4548"/>
    <w:rsid w:val="002D7E0C"/>
    <w:rsid w:val="002F0B9C"/>
    <w:rsid w:val="00327F71"/>
    <w:rsid w:val="00336A23"/>
    <w:rsid w:val="00346732"/>
    <w:rsid w:val="003842A3"/>
    <w:rsid w:val="003A1D79"/>
    <w:rsid w:val="003A3256"/>
    <w:rsid w:val="003A7DB6"/>
    <w:rsid w:val="003C1DF0"/>
    <w:rsid w:val="003D0F97"/>
    <w:rsid w:val="004015A3"/>
    <w:rsid w:val="00403FF6"/>
    <w:rsid w:val="00431048"/>
    <w:rsid w:val="00433D52"/>
    <w:rsid w:val="00474670"/>
    <w:rsid w:val="00480B52"/>
    <w:rsid w:val="00493183"/>
    <w:rsid w:val="004A1388"/>
    <w:rsid w:val="004A225D"/>
    <w:rsid w:val="004D74A1"/>
    <w:rsid w:val="004F5696"/>
    <w:rsid w:val="00501FA0"/>
    <w:rsid w:val="00543C87"/>
    <w:rsid w:val="00595C55"/>
    <w:rsid w:val="005A5C91"/>
    <w:rsid w:val="005D7D8F"/>
    <w:rsid w:val="005E7A06"/>
    <w:rsid w:val="005F1741"/>
    <w:rsid w:val="00600784"/>
    <w:rsid w:val="00623C8F"/>
    <w:rsid w:val="00642FB7"/>
    <w:rsid w:val="00653CD0"/>
    <w:rsid w:val="006547DA"/>
    <w:rsid w:val="00660D0A"/>
    <w:rsid w:val="00681DFB"/>
    <w:rsid w:val="00685A65"/>
    <w:rsid w:val="00690605"/>
    <w:rsid w:val="006D2085"/>
    <w:rsid w:val="006E1198"/>
    <w:rsid w:val="006F15E5"/>
    <w:rsid w:val="006F4E7D"/>
    <w:rsid w:val="00707664"/>
    <w:rsid w:val="00757CCB"/>
    <w:rsid w:val="0077423D"/>
    <w:rsid w:val="0079740E"/>
    <w:rsid w:val="007D05FB"/>
    <w:rsid w:val="007D6066"/>
    <w:rsid w:val="007E6C73"/>
    <w:rsid w:val="0081203A"/>
    <w:rsid w:val="0083784C"/>
    <w:rsid w:val="0087402B"/>
    <w:rsid w:val="00892800"/>
    <w:rsid w:val="00892DB7"/>
    <w:rsid w:val="008A0B2E"/>
    <w:rsid w:val="008A2306"/>
    <w:rsid w:val="008C00D0"/>
    <w:rsid w:val="008D403B"/>
    <w:rsid w:val="008E0610"/>
    <w:rsid w:val="008F70D7"/>
    <w:rsid w:val="0093760E"/>
    <w:rsid w:val="0095654B"/>
    <w:rsid w:val="0097489F"/>
    <w:rsid w:val="009849A2"/>
    <w:rsid w:val="009A0499"/>
    <w:rsid w:val="009B15B7"/>
    <w:rsid w:val="009C4C45"/>
    <w:rsid w:val="009C50C4"/>
    <w:rsid w:val="009D157D"/>
    <w:rsid w:val="009E347B"/>
    <w:rsid w:val="00A03695"/>
    <w:rsid w:val="00A05086"/>
    <w:rsid w:val="00A24823"/>
    <w:rsid w:val="00A50C87"/>
    <w:rsid w:val="00A81A32"/>
    <w:rsid w:val="00AC175D"/>
    <w:rsid w:val="00AC5842"/>
    <w:rsid w:val="00AD4808"/>
    <w:rsid w:val="00AE2947"/>
    <w:rsid w:val="00AE31CA"/>
    <w:rsid w:val="00B232D8"/>
    <w:rsid w:val="00B26D28"/>
    <w:rsid w:val="00B419A0"/>
    <w:rsid w:val="00B60E6F"/>
    <w:rsid w:val="00B81D62"/>
    <w:rsid w:val="00BA3CC1"/>
    <w:rsid w:val="00BC367C"/>
    <w:rsid w:val="00BC3FCA"/>
    <w:rsid w:val="00BD3914"/>
    <w:rsid w:val="00BD60F8"/>
    <w:rsid w:val="00BE1583"/>
    <w:rsid w:val="00C03993"/>
    <w:rsid w:val="00C11705"/>
    <w:rsid w:val="00C73933"/>
    <w:rsid w:val="00C83406"/>
    <w:rsid w:val="00C851E9"/>
    <w:rsid w:val="00C940FB"/>
    <w:rsid w:val="00CC14C8"/>
    <w:rsid w:val="00CD7113"/>
    <w:rsid w:val="00CE7545"/>
    <w:rsid w:val="00CF2B85"/>
    <w:rsid w:val="00D11A0C"/>
    <w:rsid w:val="00D33946"/>
    <w:rsid w:val="00D4104F"/>
    <w:rsid w:val="00D6010A"/>
    <w:rsid w:val="00D67F36"/>
    <w:rsid w:val="00D744DE"/>
    <w:rsid w:val="00D77F78"/>
    <w:rsid w:val="00D9019C"/>
    <w:rsid w:val="00DB3C56"/>
    <w:rsid w:val="00DC6925"/>
    <w:rsid w:val="00DC6C6F"/>
    <w:rsid w:val="00DD7DA4"/>
    <w:rsid w:val="00E20827"/>
    <w:rsid w:val="00E27095"/>
    <w:rsid w:val="00E4187F"/>
    <w:rsid w:val="00E43C75"/>
    <w:rsid w:val="00E44F06"/>
    <w:rsid w:val="00E82C5C"/>
    <w:rsid w:val="00EA74A7"/>
    <w:rsid w:val="00EB59D2"/>
    <w:rsid w:val="00EB61F2"/>
    <w:rsid w:val="00EE3057"/>
    <w:rsid w:val="00EF6B2B"/>
    <w:rsid w:val="00F00534"/>
    <w:rsid w:val="00F171D4"/>
    <w:rsid w:val="00F26732"/>
    <w:rsid w:val="00F37F28"/>
    <w:rsid w:val="00F5503A"/>
    <w:rsid w:val="00F702DC"/>
    <w:rsid w:val="00F7123E"/>
    <w:rsid w:val="00F7260A"/>
    <w:rsid w:val="00F7641A"/>
    <w:rsid w:val="00F96027"/>
    <w:rsid w:val="00FB21E4"/>
    <w:rsid w:val="00FB500E"/>
    <w:rsid w:val="00FC3723"/>
    <w:rsid w:val="00FC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749F-0BD1-4770-97D4-B1568A54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754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Usuario</cp:lastModifiedBy>
  <cp:revision>77</cp:revision>
  <cp:lastPrinted>2016-01-25T18:27:00Z</cp:lastPrinted>
  <dcterms:created xsi:type="dcterms:W3CDTF">2013-12-23T01:51:00Z</dcterms:created>
  <dcterms:modified xsi:type="dcterms:W3CDTF">2017-01-07T23:31:00Z</dcterms:modified>
</cp:coreProperties>
</file>