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92" w:rsidRPr="00CF51F9" w:rsidRDefault="00CF51F9" w:rsidP="00CF51F9">
      <w:pPr>
        <w:pStyle w:val="Corpodetexto21"/>
        <w:spacing w:line="360" w:lineRule="auto"/>
        <w:ind w:left="1418" w:firstLine="0"/>
        <w:jc w:val="left"/>
        <w:rPr>
          <w:rFonts w:ascii="Arial" w:hAnsi="Arial" w:cs="Arial"/>
          <w:b/>
          <w:i/>
          <w:iCs/>
          <w:spacing w:val="-14"/>
          <w:szCs w:val="22"/>
        </w:rPr>
      </w:pPr>
      <w:r w:rsidRPr="00CF51F9">
        <w:rPr>
          <w:rFonts w:ascii="Arial" w:hAnsi="Arial" w:cs="Arial"/>
          <w:b/>
          <w:i/>
          <w:iCs/>
          <w:spacing w:val="-14"/>
          <w:szCs w:val="22"/>
        </w:rPr>
        <w:t>Recurso sobre prova do Conselho Tutelar de Balneário Arroio do Silva – SC</w:t>
      </w:r>
    </w:p>
    <w:p w:rsidR="00CF51F9" w:rsidRPr="00CF51F9" w:rsidRDefault="00CF51F9" w:rsidP="00CF51F9">
      <w:pPr>
        <w:pStyle w:val="Corpodetexto21"/>
        <w:spacing w:line="360" w:lineRule="auto"/>
        <w:ind w:left="1418" w:firstLine="0"/>
        <w:jc w:val="left"/>
        <w:rPr>
          <w:rFonts w:ascii="Arial" w:hAnsi="Arial" w:cs="Arial"/>
          <w:b/>
          <w:i/>
          <w:iCs/>
          <w:spacing w:val="-14"/>
          <w:szCs w:val="22"/>
        </w:rPr>
      </w:pPr>
      <w:r w:rsidRPr="00CF51F9">
        <w:rPr>
          <w:rFonts w:ascii="Arial" w:hAnsi="Arial" w:cs="Arial"/>
          <w:b/>
          <w:i/>
          <w:iCs/>
          <w:spacing w:val="-14"/>
          <w:szCs w:val="22"/>
        </w:rPr>
        <w:t xml:space="preserve">Gestão 2020 a </w:t>
      </w:r>
      <w:proofErr w:type="gramStart"/>
      <w:r w:rsidRPr="00CF51F9">
        <w:rPr>
          <w:rFonts w:ascii="Arial" w:hAnsi="Arial" w:cs="Arial"/>
          <w:b/>
          <w:i/>
          <w:iCs/>
          <w:spacing w:val="-14"/>
          <w:szCs w:val="22"/>
        </w:rPr>
        <w:t>2024 regida</w:t>
      </w:r>
      <w:proofErr w:type="gramEnd"/>
      <w:r w:rsidRPr="00CF51F9">
        <w:rPr>
          <w:rFonts w:ascii="Arial" w:hAnsi="Arial" w:cs="Arial"/>
          <w:b/>
          <w:i/>
          <w:iCs/>
          <w:spacing w:val="-14"/>
          <w:szCs w:val="22"/>
        </w:rPr>
        <w:t xml:space="preserve"> pelo Edital 001/2019/CMDCA.</w:t>
      </w:r>
    </w:p>
    <w:p w:rsidR="000B6C92" w:rsidRDefault="000B6C92" w:rsidP="00244589">
      <w:pPr>
        <w:pStyle w:val="Corpodetexto21"/>
        <w:spacing w:line="240" w:lineRule="auto"/>
        <w:ind w:firstLine="0"/>
        <w:jc w:val="left"/>
        <w:rPr>
          <w:rFonts w:ascii="Arial" w:hAnsi="Arial" w:cs="Arial"/>
          <w:b/>
          <w:i/>
          <w:spacing w:val="-14"/>
          <w:sz w:val="22"/>
          <w:szCs w:val="22"/>
        </w:rPr>
      </w:pPr>
    </w:p>
    <w:p w:rsidR="00BF69A0" w:rsidRDefault="00CF51F9" w:rsidP="00F821CE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Eu ______________________________</w:t>
      </w:r>
      <w:r w:rsidR="00F821CE">
        <w:rPr>
          <w:rFonts w:ascii="Arial" w:hAnsi="Arial" w:cs="Arial"/>
          <w:color w:val="000000"/>
        </w:rPr>
        <w:t xml:space="preserve"> portador de CPF___________________ venho por meio deste, junto a</w:t>
      </w:r>
      <w:r w:rsidR="00550578">
        <w:rPr>
          <w:rFonts w:ascii="Arial" w:hAnsi="Arial" w:cs="Arial"/>
          <w:color w:val="000000"/>
        </w:rPr>
        <w:t xml:space="preserve"> CEE (Comissão Eleitoral Especial) </w:t>
      </w:r>
      <w:r w:rsidR="00F821CE">
        <w:rPr>
          <w:rFonts w:ascii="Arial" w:hAnsi="Arial" w:cs="Arial"/>
          <w:color w:val="000000"/>
        </w:rPr>
        <w:t xml:space="preserve">do </w:t>
      </w:r>
      <w:r w:rsidR="00550578">
        <w:rPr>
          <w:rFonts w:ascii="Arial" w:hAnsi="Arial" w:cs="Arial"/>
          <w:color w:val="000000"/>
        </w:rPr>
        <w:t>Edital n. 001/2019/CMDCA,</w:t>
      </w:r>
      <w:r w:rsidR="000B6C92" w:rsidRPr="00EE4E5A">
        <w:rPr>
          <w:rFonts w:ascii="Arial" w:hAnsi="Arial" w:cs="Arial"/>
          <w:color w:val="000000"/>
        </w:rPr>
        <w:t xml:space="preserve"> deste munícipio, </w:t>
      </w:r>
      <w:r w:rsidR="00F821CE">
        <w:rPr>
          <w:rFonts w:ascii="Arial" w:hAnsi="Arial" w:cs="Arial"/>
          <w:color w:val="000000"/>
        </w:rPr>
        <w:t xml:space="preserve">solicitar avaliação da questão de prova nº______ </w:t>
      </w:r>
      <w:r w:rsidR="000B6C92" w:rsidRPr="00EE4E5A">
        <w:rPr>
          <w:rFonts w:ascii="Arial" w:hAnsi="Arial" w:cs="Arial"/>
          <w:color w:val="000000"/>
        </w:rPr>
        <w:t xml:space="preserve">que foi </w:t>
      </w:r>
      <w:r w:rsidR="00F821CE">
        <w:rPr>
          <w:rFonts w:ascii="Arial" w:hAnsi="Arial" w:cs="Arial"/>
          <w:color w:val="000000"/>
        </w:rPr>
        <w:t>aplicada no domingo dia 28 de Julho de 2019.</w:t>
      </w:r>
    </w:p>
    <w:p w:rsidR="00F821CE" w:rsidRDefault="00F821CE" w:rsidP="00F821CE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questão supracitada merece</w:t>
      </w:r>
      <w:r w:rsidR="00A72D2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analise; correção ou anulação pelos seguintes motivos:</w:t>
      </w:r>
    </w:p>
    <w:tbl>
      <w:tblPr>
        <w:tblStyle w:val="Tabelacomgrade"/>
        <w:tblW w:w="0" w:type="auto"/>
        <w:tblLook w:val="04A0"/>
      </w:tblPr>
      <w:tblGrid>
        <w:gridCol w:w="9496"/>
      </w:tblGrid>
      <w:tr w:rsidR="00F821CE" w:rsidTr="00F821CE">
        <w:tc>
          <w:tcPr>
            <w:tcW w:w="9496" w:type="dxa"/>
          </w:tcPr>
          <w:p w:rsidR="00F821CE" w:rsidRDefault="00A72D29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2D29">
              <w:rPr>
                <w:rFonts w:ascii="Arial" w:hAnsi="Arial" w:cs="Arial"/>
                <w:color w:val="000000"/>
              </w:rPr>
              <w:sym w:font="Wingdings" w:char="F0E0"/>
            </w: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821CE" w:rsidTr="00F821CE">
        <w:tc>
          <w:tcPr>
            <w:tcW w:w="9496" w:type="dxa"/>
          </w:tcPr>
          <w:p w:rsidR="00F821CE" w:rsidRDefault="00F821CE" w:rsidP="00F82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821CE" w:rsidRDefault="00B6457F" w:rsidP="00F821CE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questões deverão ser enviadas até data limite de: 14/08/2019.</w:t>
      </w:r>
    </w:p>
    <w:p w:rsidR="00A72D29" w:rsidRDefault="00A72D29" w:rsidP="00F821CE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Arial" w:hAnsi="Arial" w:cs="Arial"/>
          <w:color w:val="000000"/>
        </w:rPr>
      </w:pPr>
    </w:p>
    <w:p w:rsidR="00F821CE" w:rsidRDefault="00A72D29" w:rsidP="00F821CE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______________________</w:t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  <w:t>Assinatura do candidato</w:t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  <w:r w:rsidR="00F821CE">
        <w:rPr>
          <w:rFonts w:cs="Arial"/>
        </w:rPr>
        <w:tab/>
      </w:r>
    </w:p>
    <w:p w:rsidR="00F821CE" w:rsidRDefault="00F821CE" w:rsidP="00F821CE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6457F">
        <w:rPr>
          <w:rFonts w:cs="Arial"/>
        </w:rPr>
        <w:tab/>
      </w:r>
      <w:r w:rsidR="00B6457F">
        <w:rPr>
          <w:rFonts w:cs="Arial"/>
        </w:rPr>
        <w:tab/>
      </w:r>
      <w:r w:rsidR="00B6457F">
        <w:rPr>
          <w:rFonts w:cs="Arial"/>
        </w:rPr>
        <w:tab/>
        <w:t>RECEBIDO em</w:t>
      </w:r>
      <w:proofErr w:type="gramStart"/>
      <w:r w:rsidR="00B6457F">
        <w:rPr>
          <w:rFonts w:cs="Arial"/>
        </w:rPr>
        <w:t>........</w:t>
      </w:r>
      <w:proofErr w:type="gramEnd"/>
      <w:r w:rsidR="00B6457F">
        <w:rPr>
          <w:rFonts w:cs="Arial"/>
        </w:rPr>
        <w:t>/......./</w:t>
      </w:r>
      <w:r>
        <w:rPr>
          <w:rFonts w:cs="Arial"/>
        </w:rPr>
        <w:t>20</w:t>
      </w:r>
      <w:r w:rsidR="00B6457F">
        <w:rPr>
          <w:rFonts w:cs="Arial"/>
        </w:rPr>
        <w:t>19</w:t>
      </w:r>
      <w:bookmarkStart w:id="0" w:name="_GoBack"/>
      <w:bookmarkEnd w:id="0"/>
    </w:p>
    <w:p w:rsidR="00F821CE" w:rsidRDefault="00F821CE" w:rsidP="00F821CE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por</w:t>
      </w:r>
      <w:proofErr w:type="gramEnd"/>
      <w:r>
        <w:rPr>
          <w:rFonts w:cs="Arial"/>
        </w:rPr>
        <w:t>..................................................................</w:t>
      </w:r>
    </w:p>
    <w:p w:rsidR="00F821CE" w:rsidRDefault="00F821CE" w:rsidP="00F821CE">
      <w:pPr>
        <w:spacing w:line="360" w:lineRule="auto"/>
        <w:ind w:firstLine="709"/>
        <w:jc w:val="both"/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(Assinatura e cargo/função do servidor que receber</w:t>
      </w:r>
      <w:proofErr w:type="gramStart"/>
      <w:r>
        <w:rPr>
          <w:rFonts w:cs="Arial"/>
          <w:sz w:val="16"/>
        </w:rPr>
        <w:t xml:space="preserve">  </w:t>
      </w:r>
      <w:proofErr w:type="gramEnd"/>
      <w:r>
        <w:rPr>
          <w:rFonts w:cs="Arial"/>
          <w:sz w:val="16"/>
        </w:rPr>
        <w:t>o recurso)</w:t>
      </w:r>
    </w:p>
    <w:p w:rsidR="00F821CE" w:rsidRDefault="002F055A" w:rsidP="00A72D29">
      <w:pPr>
        <w:jc w:val="both"/>
      </w:pPr>
      <w:r w:rsidRPr="004B6120">
        <w:rPr>
          <w:rFonts w:ascii="Arial" w:hAnsi="Arial" w:cs="Arial"/>
        </w:rPr>
        <w:t xml:space="preserve"> </w:t>
      </w:r>
      <w:r w:rsidR="00B32E68">
        <w:rPr>
          <w:rFonts w:ascii="Arial" w:hAnsi="Arial" w:cs="Arial"/>
        </w:rPr>
        <w:t xml:space="preserve">                              </w:t>
      </w:r>
      <w:r w:rsidRPr="004B6120">
        <w:rPr>
          <w:rFonts w:ascii="Arial" w:hAnsi="Arial" w:cs="Arial"/>
        </w:rPr>
        <w:t xml:space="preserve">  </w:t>
      </w:r>
    </w:p>
    <w:sectPr w:rsidR="00F821CE" w:rsidSect="00BF69A0">
      <w:headerReference w:type="default" r:id="rId7"/>
      <w:pgSz w:w="11906" w:h="16838"/>
      <w:pgMar w:top="212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45" w:rsidRDefault="006D1D45" w:rsidP="000D383D">
      <w:r>
        <w:separator/>
      </w:r>
    </w:p>
  </w:endnote>
  <w:endnote w:type="continuationSeparator" w:id="0">
    <w:p w:rsidR="006D1D45" w:rsidRDefault="006D1D45" w:rsidP="000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45" w:rsidRDefault="006D1D45" w:rsidP="000D383D">
      <w:r>
        <w:separator/>
      </w:r>
    </w:p>
  </w:footnote>
  <w:footnote w:type="continuationSeparator" w:id="0">
    <w:p w:rsidR="006D1D45" w:rsidRDefault="006D1D45" w:rsidP="000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3D" w:rsidRPr="000D383D" w:rsidRDefault="000D383D" w:rsidP="000D383D">
    <w:pPr>
      <w:pStyle w:val="Cabealho"/>
      <w:jc w:val="center"/>
      <w:rPr>
        <w:rFonts w:ascii="Arial" w:hAnsi="Arial" w:cs="Arial"/>
        <w:sz w:val="20"/>
        <w:szCs w:val="20"/>
      </w:rPr>
    </w:pPr>
    <w:r w:rsidRPr="000D383D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-219515</wp:posOffset>
          </wp:positionV>
          <wp:extent cx="933450" cy="1112960"/>
          <wp:effectExtent l="19050" t="0" r="0" b="0"/>
          <wp:wrapNone/>
          <wp:docPr id="8" name="Imagem 8" descr="C:\Users\Usuario\Desktop\Conferência CMDCA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onferência CMDCA\logo 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1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         CONSELHO MUNICIPAL DE</w:t>
    </w:r>
    <w:r w:rsidRPr="000D383D">
      <w:rPr>
        <w:rFonts w:ascii="Arial" w:hAnsi="Arial" w:cs="Arial"/>
        <w:sz w:val="20"/>
        <w:szCs w:val="20"/>
      </w:rPr>
      <w:t xml:space="preserve"> DIREITOS DA CRIANÇA E DO ADOLESCENTE</w:t>
    </w:r>
  </w:p>
  <w:p w:rsidR="000D383D" w:rsidRPr="000D383D" w:rsidRDefault="000D383D" w:rsidP="000D383D">
    <w:pPr>
      <w:pStyle w:val="Cabealho"/>
      <w:jc w:val="center"/>
      <w:rPr>
        <w:rFonts w:ascii="Arial" w:hAnsi="Arial" w:cs="Arial"/>
        <w:sz w:val="20"/>
        <w:szCs w:val="20"/>
      </w:rPr>
    </w:pPr>
    <w:r w:rsidRPr="000D383D">
      <w:rPr>
        <w:rFonts w:ascii="Arial" w:hAnsi="Arial" w:cs="Arial"/>
        <w:sz w:val="20"/>
        <w:szCs w:val="20"/>
      </w:rPr>
      <w:t>BALNEÁRIO ARROIO DO SILVA</w:t>
    </w:r>
  </w:p>
  <w:p w:rsidR="000D383D" w:rsidRPr="000D383D" w:rsidRDefault="000D383D" w:rsidP="000D383D">
    <w:pPr>
      <w:pStyle w:val="Cabealho"/>
      <w:jc w:val="center"/>
      <w:rPr>
        <w:rFonts w:ascii="Arial" w:hAnsi="Arial" w:cs="Arial"/>
        <w:sz w:val="20"/>
        <w:szCs w:val="20"/>
      </w:rPr>
    </w:pPr>
    <w:r w:rsidRPr="000D383D">
      <w:rPr>
        <w:rFonts w:ascii="Arial" w:hAnsi="Arial" w:cs="Arial"/>
        <w:sz w:val="20"/>
        <w:szCs w:val="20"/>
      </w:rPr>
      <w:t xml:space="preserve">Rua Volnei de </w:t>
    </w:r>
    <w:proofErr w:type="spellStart"/>
    <w:r w:rsidRPr="000D383D">
      <w:rPr>
        <w:rFonts w:ascii="Arial" w:hAnsi="Arial" w:cs="Arial"/>
        <w:sz w:val="20"/>
        <w:szCs w:val="20"/>
      </w:rPr>
      <w:t>Faveri</w:t>
    </w:r>
    <w:proofErr w:type="spellEnd"/>
    <w:r w:rsidRPr="000D383D">
      <w:rPr>
        <w:rFonts w:ascii="Arial" w:hAnsi="Arial" w:cs="Arial"/>
        <w:sz w:val="20"/>
        <w:szCs w:val="20"/>
      </w:rPr>
      <w:t>, s</w:t>
    </w:r>
    <w:r>
      <w:rPr>
        <w:rFonts w:ascii="Arial" w:hAnsi="Arial" w:cs="Arial"/>
        <w:sz w:val="20"/>
        <w:szCs w:val="20"/>
      </w:rPr>
      <w:t>/</w:t>
    </w:r>
    <w:r w:rsidRPr="000D383D">
      <w:rPr>
        <w:rFonts w:ascii="Arial" w:hAnsi="Arial" w:cs="Arial"/>
        <w:sz w:val="20"/>
        <w:szCs w:val="20"/>
      </w:rPr>
      <w:t>n</w:t>
    </w:r>
    <w:r>
      <w:rPr>
        <w:rFonts w:ascii="Arial" w:hAnsi="Arial" w:cs="Arial"/>
        <w:sz w:val="20"/>
        <w:szCs w:val="20"/>
      </w:rPr>
      <w:t>º</w:t>
    </w:r>
    <w:r w:rsidRPr="000D383D">
      <w:rPr>
        <w:rFonts w:ascii="Arial" w:hAnsi="Arial" w:cs="Arial"/>
        <w:sz w:val="20"/>
        <w:szCs w:val="20"/>
      </w:rPr>
      <w:t xml:space="preserve"> – CEP 88.914-000 – Bal. Arroio do Silva – SC</w:t>
    </w:r>
  </w:p>
  <w:p w:rsidR="000D383D" w:rsidRDefault="000D383D" w:rsidP="000D383D">
    <w:pPr>
      <w:pStyle w:val="Cabealho"/>
      <w:jc w:val="center"/>
    </w:pPr>
    <w:r w:rsidRPr="000D383D">
      <w:rPr>
        <w:rFonts w:ascii="Arial" w:hAnsi="Arial" w:cs="Arial"/>
        <w:sz w:val="20"/>
        <w:szCs w:val="20"/>
      </w:rPr>
      <w:t>Telefone: 48- 35260634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383D"/>
    <w:rsid w:val="00035C9D"/>
    <w:rsid w:val="0006705E"/>
    <w:rsid w:val="00096737"/>
    <w:rsid w:val="000B6C92"/>
    <w:rsid w:val="000C60AC"/>
    <w:rsid w:val="000D383D"/>
    <w:rsid w:val="000D41DA"/>
    <w:rsid w:val="00113AC7"/>
    <w:rsid w:val="001159E1"/>
    <w:rsid w:val="001772C7"/>
    <w:rsid w:val="001D5654"/>
    <w:rsid w:val="002041D0"/>
    <w:rsid w:val="0021090F"/>
    <w:rsid w:val="00220C0D"/>
    <w:rsid w:val="002316D1"/>
    <w:rsid w:val="00244589"/>
    <w:rsid w:val="00250F96"/>
    <w:rsid w:val="00255918"/>
    <w:rsid w:val="00293B88"/>
    <w:rsid w:val="002A35AC"/>
    <w:rsid w:val="002C7EDA"/>
    <w:rsid w:val="002F055A"/>
    <w:rsid w:val="003274CA"/>
    <w:rsid w:val="00355CA0"/>
    <w:rsid w:val="00381005"/>
    <w:rsid w:val="003A20E9"/>
    <w:rsid w:val="003A32B3"/>
    <w:rsid w:val="003A73BC"/>
    <w:rsid w:val="003B23B2"/>
    <w:rsid w:val="003D6D13"/>
    <w:rsid w:val="00461B77"/>
    <w:rsid w:val="0047208B"/>
    <w:rsid w:val="004752E1"/>
    <w:rsid w:val="004848C8"/>
    <w:rsid w:val="004F35A0"/>
    <w:rsid w:val="005226D0"/>
    <w:rsid w:val="0054401D"/>
    <w:rsid w:val="005453FB"/>
    <w:rsid w:val="00550578"/>
    <w:rsid w:val="0059357E"/>
    <w:rsid w:val="00594FA5"/>
    <w:rsid w:val="005A50A0"/>
    <w:rsid w:val="005C1DD4"/>
    <w:rsid w:val="005F5EB5"/>
    <w:rsid w:val="00662B56"/>
    <w:rsid w:val="00687894"/>
    <w:rsid w:val="00690798"/>
    <w:rsid w:val="006D1D45"/>
    <w:rsid w:val="006F55FC"/>
    <w:rsid w:val="00701418"/>
    <w:rsid w:val="007025D2"/>
    <w:rsid w:val="00726E20"/>
    <w:rsid w:val="00731A18"/>
    <w:rsid w:val="00732CE7"/>
    <w:rsid w:val="00734360"/>
    <w:rsid w:val="00751148"/>
    <w:rsid w:val="00767A98"/>
    <w:rsid w:val="0077179B"/>
    <w:rsid w:val="00771856"/>
    <w:rsid w:val="007A58A0"/>
    <w:rsid w:val="007C3002"/>
    <w:rsid w:val="007E26E4"/>
    <w:rsid w:val="008746BA"/>
    <w:rsid w:val="00886566"/>
    <w:rsid w:val="008E483B"/>
    <w:rsid w:val="008F1A4A"/>
    <w:rsid w:val="008F61EA"/>
    <w:rsid w:val="00905BB5"/>
    <w:rsid w:val="00946DB8"/>
    <w:rsid w:val="0096426E"/>
    <w:rsid w:val="009644E8"/>
    <w:rsid w:val="009805D7"/>
    <w:rsid w:val="00983892"/>
    <w:rsid w:val="0098599B"/>
    <w:rsid w:val="009E2485"/>
    <w:rsid w:val="009F08E3"/>
    <w:rsid w:val="00A108AD"/>
    <w:rsid w:val="00A2758E"/>
    <w:rsid w:val="00A334AD"/>
    <w:rsid w:val="00A54BAF"/>
    <w:rsid w:val="00A72D29"/>
    <w:rsid w:val="00AC6953"/>
    <w:rsid w:val="00AD0BB5"/>
    <w:rsid w:val="00AE2288"/>
    <w:rsid w:val="00AE71EE"/>
    <w:rsid w:val="00B32E68"/>
    <w:rsid w:val="00B6457F"/>
    <w:rsid w:val="00BF69A0"/>
    <w:rsid w:val="00C40B95"/>
    <w:rsid w:val="00CA4757"/>
    <w:rsid w:val="00CF51F9"/>
    <w:rsid w:val="00D122F8"/>
    <w:rsid w:val="00D15969"/>
    <w:rsid w:val="00D44A3C"/>
    <w:rsid w:val="00D60BE0"/>
    <w:rsid w:val="00D71C49"/>
    <w:rsid w:val="00D75BCB"/>
    <w:rsid w:val="00DB4298"/>
    <w:rsid w:val="00DD1AC7"/>
    <w:rsid w:val="00DE40DB"/>
    <w:rsid w:val="00DF01CC"/>
    <w:rsid w:val="00DF545F"/>
    <w:rsid w:val="00DF5C3A"/>
    <w:rsid w:val="00DF7B77"/>
    <w:rsid w:val="00E821BF"/>
    <w:rsid w:val="00EA0DD5"/>
    <w:rsid w:val="00ED6EA2"/>
    <w:rsid w:val="00EE487C"/>
    <w:rsid w:val="00EF3213"/>
    <w:rsid w:val="00F07FFE"/>
    <w:rsid w:val="00F216A3"/>
    <w:rsid w:val="00F2628C"/>
    <w:rsid w:val="00F63B5C"/>
    <w:rsid w:val="00F821CE"/>
    <w:rsid w:val="00FA23C7"/>
    <w:rsid w:val="00FE01E4"/>
    <w:rsid w:val="00FE1FBA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83D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8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D383D"/>
  </w:style>
  <w:style w:type="paragraph" w:styleId="Rodap">
    <w:name w:val="footer"/>
    <w:basedOn w:val="Normal"/>
    <w:link w:val="RodapChar"/>
    <w:semiHidden/>
    <w:unhideWhenUsed/>
    <w:rsid w:val="000D38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0D383D"/>
  </w:style>
  <w:style w:type="paragraph" w:styleId="Textodebalo">
    <w:name w:val="Balloon Text"/>
    <w:basedOn w:val="Normal"/>
    <w:link w:val="TextodebaloChar"/>
    <w:uiPriority w:val="99"/>
    <w:semiHidden/>
    <w:unhideWhenUsed/>
    <w:rsid w:val="000D38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3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D383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D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113AC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  <w:rPr>
      <w:szCs w:val="20"/>
    </w:rPr>
  </w:style>
  <w:style w:type="paragraph" w:styleId="Textoembloco">
    <w:name w:val="Block Text"/>
    <w:basedOn w:val="Normal"/>
    <w:rsid w:val="00113AC7"/>
    <w:pPr>
      <w:suppressAutoHyphens/>
      <w:spacing w:line="360" w:lineRule="auto"/>
      <w:ind w:left="360" w:right="333" w:firstLine="3360"/>
      <w:jc w:val="both"/>
    </w:pPr>
    <w:rPr>
      <w:rFonts w:ascii="Verdana" w:hAnsi="Verdana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83D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8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D383D"/>
  </w:style>
  <w:style w:type="paragraph" w:styleId="Rodap">
    <w:name w:val="footer"/>
    <w:basedOn w:val="Normal"/>
    <w:link w:val="RodapChar"/>
    <w:semiHidden/>
    <w:unhideWhenUsed/>
    <w:rsid w:val="000D38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0D383D"/>
  </w:style>
  <w:style w:type="paragraph" w:styleId="Textodebalo">
    <w:name w:val="Balloon Text"/>
    <w:basedOn w:val="Normal"/>
    <w:link w:val="TextodebaloChar"/>
    <w:uiPriority w:val="99"/>
    <w:semiHidden/>
    <w:unhideWhenUsed/>
    <w:rsid w:val="000D38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3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D383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D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113AC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  <w:rPr>
      <w:szCs w:val="20"/>
    </w:rPr>
  </w:style>
  <w:style w:type="paragraph" w:styleId="Textoembloco">
    <w:name w:val="Block Text"/>
    <w:basedOn w:val="Normal"/>
    <w:rsid w:val="00113AC7"/>
    <w:pPr>
      <w:suppressAutoHyphens/>
      <w:spacing w:line="360" w:lineRule="auto"/>
      <w:ind w:left="360" w:right="333" w:firstLine="3360"/>
      <w:jc w:val="both"/>
    </w:pPr>
    <w:rPr>
      <w:rFonts w:ascii="Verdana" w:hAnsi="Verdana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6337-2AF7-4EE8-B24F-32E322CD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2019-03-22T13:16:00Z</cp:lastPrinted>
  <dcterms:created xsi:type="dcterms:W3CDTF">2019-07-30T17:30:00Z</dcterms:created>
  <dcterms:modified xsi:type="dcterms:W3CDTF">2019-07-30T17:30:00Z</dcterms:modified>
</cp:coreProperties>
</file>