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A7" w:rsidRDefault="00274FD9" w:rsidP="007843A7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RESULTADO - </w:t>
      </w:r>
      <w:r w:rsidR="00B67BBD">
        <w:rPr>
          <w:rFonts w:ascii="Arial" w:hAnsi="Arial" w:cs="Arial"/>
          <w:b/>
          <w:bCs/>
          <w:sz w:val="16"/>
          <w:szCs w:val="16"/>
        </w:rPr>
        <w:t>ESCOLHA DE VAGAS</w:t>
      </w:r>
    </w:p>
    <w:p w:rsidR="007843A7" w:rsidRPr="00581E6C" w:rsidRDefault="007843A7" w:rsidP="007843A7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581E6C">
        <w:rPr>
          <w:rFonts w:ascii="Arial" w:hAnsi="Arial" w:cs="Arial"/>
          <w:b/>
          <w:bCs/>
          <w:sz w:val="16"/>
          <w:szCs w:val="16"/>
        </w:rPr>
        <w:t xml:space="preserve">Referente: </w:t>
      </w:r>
      <w:r w:rsidR="00B67BBD">
        <w:rPr>
          <w:rFonts w:ascii="Arial" w:hAnsi="Arial" w:cs="Arial"/>
          <w:b/>
          <w:bCs/>
          <w:sz w:val="16"/>
          <w:szCs w:val="16"/>
        </w:rPr>
        <w:t>EDITAL DE PROCESSO SELETIVO PÚBLICO Nº 001/</w:t>
      </w:r>
      <w:r w:rsidR="006B4B0B">
        <w:rPr>
          <w:rFonts w:ascii="Arial" w:hAnsi="Arial" w:cs="Arial"/>
          <w:b/>
          <w:bCs/>
          <w:sz w:val="16"/>
          <w:szCs w:val="16"/>
        </w:rPr>
        <w:t>2019</w:t>
      </w:r>
      <w:r w:rsidR="00B67BB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843A7" w:rsidRPr="00581E6C" w:rsidRDefault="007843A7" w:rsidP="007843A7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</w:p>
    <w:p w:rsidR="00B67BBD" w:rsidRPr="00AA0FE4" w:rsidRDefault="00B67BBD" w:rsidP="00102405">
      <w:pPr>
        <w:spacing w:before="120"/>
        <w:ind w:left="567"/>
        <w:jc w:val="both"/>
        <w:rPr>
          <w:rFonts w:ascii="Arial" w:eastAsiaTheme="minorHAnsi" w:hAnsi="Arial" w:cs="Arial"/>
          <w:bCs/>
          <w:color w:val="auto"/>
          <w:sz w:val="16"/>
          <w:szCs w:val="16"/>
          <w:lang w:eastAsia="en-US"/>
        </w:rPr>
      </w:pPr>
      <w:r w:rsidRPr="00102405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O </w:t>
      </w:r>
      <w:r w:rsidRPr="00102405">
        <w:rPr>
          <w:rFonts w:ascii="Arial" w:eastAsiaTheme="minorHAnsi" w:hAnsi="Arial" w:cs="Arial"/>
          <w:b/>
          <w:bCs/>
          <w:color w:val="auto"/>
          <w:sz w:val="16"/>
          <w:szCs w:val="16"/>
          <w:lang w:eastAsia="en-US"/>
        </w:rPr>
        <w:t>PREFEITO</w:t>
      </w:r>
      <w:r w:rsidR="00102405">
        <w:rPr>
          <w:rFonts w:ascii="Arial" w:eastAsiaTheme="minorHAnsi" w:hAnsi="Arial" w:cs="Arial"/>
          <w:b/>
          <w:bCs/>
          <w:color w:val="auto"/>
          <w:sz w:val="16"/>
          <w:szCs w:val="16"/>
          <w:lang w:eastAsia="en-US"/>
        </w:rPr>
        <w:t xml:space="preserve"> DO</w:t>
      </w:r>
      <w:r w:rsidRPr="00102405">
        <w:rPr>
          <w:rFonts w:ascii="Arial" w:eastAsiaTheme="minorHAnsi" w:hAnsi="Arial" w:cs="Arial"/>
          <w:b/>
          <w:bCs/>
          <w:color w:val="auto"/>
          <w:sz w:val="16"/>
          <w:szCs w:val="16"/>
          <w:lang w:eastAsia="en-US"/>
        </w:rPr>
        <w:t xml:space="preserve"> MUNICÍPIO DE BALNEÁRIO ARROIO DO SILVASC</w:t>
      </w:r>
      <w:r w:rsidR="00102405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, torna público o resultado do comparecimento dos candidatos na Escolha de Vagas, realizada </w:t>
      </w:r>
      <w:r w:rsidR="006B4B0B">
        <w:rPr>
          <w:rFonts w:ascii="Arial" w:eastAsiaTheme="minorHAnsi" w:hAnsi="Arial" w:cs="Arial"/>
          <w:color w:val="auto"/>
          <w:sz w:val="16"/>
          <w:szCs w:val="16"/>
          <w:lang w:eastAsia="en-US"/>
        </w:rPr>
        <w:t>no dia 12 de fevereiro de 2020</w:t>
      </w:r>
      <w:r w:rsidR="00102405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, </w:t>
      </w:r>
      <w:r w:rsidRPr="00102405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destinado a selecionar candidatos para vagas temporárias, de excepcional interesse público do quadro de pessoal da Administração Municipal de Balneário Arroio do Silva, em conformidade com o inciso IX, do art. 37 da Constituição Federal e da Lei Complementar Municipal nº 53/2013 e demais legislação vigente, objeto do </w:t>
      </w:r>
      <w:r w:rsidR="00102405" w:rsidRPr="00AA0FE4">
        <w:rPr>
          <w:rFonts w:ascii="Arial" w:eastAsiaTheme="minorHAnsi" w:hAnsi="Arial" w:cs="Arial"/>
          <w:bCs/>
          <w:color w:val="auto"/>
          <w:sz w:val="16"/>
          <w:szCs w:val="16"/>
          <w:lang w:eastAsia="en-US"/>
        </w:rPr>
        <w:t xml:space="preserve">Edital de Processo Seletivo Público nº </w:t>
      </w:r>
      <w:r w:rsidR="006B4B0B">
        <w:rPr>
          <w:rFonts w:ascii="Arial" w:eastAsiaTheme="minorHAnsi" w:hAnsi="Arial" w:cs="Arial"/>
          <w:bCs/>
          <w:color w:val="auto"/>
          <w:sz w:val="16"/>
          <w:szCs w:val="16"/>
          <w:lang w:eastAsia="en-US"/>
        </w:rPr>
        <w:t>001/2019</w:t>
      </w:r>
      <w:r w:rsidR="00102405" w:rsidRPr="00AA0FE4">
        <w:rPr>
          <w:rFonts w:ascii="Arial" w:eastAsiaTheme="minorHAnsi" w:hAnsi="Arial" w:cs="Arial"/>
          <w:bCs/>
          <w:color w:val="auto"/>
          <w:sz w:val="16"/>
          <w:szCs w:val="16"/>
          <w:lang w:eastAsia="en-US"/>
        </w:rPr>
        <w:t>.</w:t>
      </w:r>
    </w:p>
    <w:p w:rsidR="009B40C7" w:rsidRPr="009B40C7" w:rsidRDefault="009B40C7" w:rsidP="00102405">
      <w:pPr>
        <w:spacing w:before="120"/>
        <w:ind w:left="567"/>
        <w:jc w:val="both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auto"/>
          <w:sz w:val="16"/>
          <w:szCs w:val="16"/>
          <w:lang w:eastAsia="en-US"/>
        </w:rPr>
        <w:t>As áreas e/ou disciplin</w:t>
      </w:r>
      <w:r w:rsidR="00AA0FE4">
        <w:rPr>
          <w:rFonts w:ascii="Arial" w:eastAsiaTheme="minorHAnsi" w:hAnsi="Arial" w:cs="Arial"/>
          <w:color w:val="auto"/>
          <w:sz w:val="16"/>
          <w:szCs w:val="16"/>
          <w:lang w:eastAsia="en-US"/>
        </w:rPr>
        <w:t>as que não foram contempladas nesta</w:t>
      </w:r>
      <w:r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 Escolha de Vagas</w:t>
      </w:r>
      <w:r w:rsidR="00AA0FE4">
        <w:rPr>
          <w:rFonts w:ascii="Arial" w:eastAsiaTheme="minorHAnsi" w:hAnsi="Arial" w:cs="Arial"/>
          <w:color w:val="auto"/>
          <w:sz w:val="16"/>
          <w:szCs w:val="16"/>
          <w:lang w:eastAsia="en-US"/>
        </w:rPr>
        <w:t>,</w:t>
      </w:r>
      <w:r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 serão ofertadas, se necessário, em próxima chamada ou através de chamamento público, conforme condições estabelecidas no Edital de Processo Seletivo Público nº 001/</w:t>
      </w:r>
      <w:r w:rsidR="006B4B0B">
        <w:rPr>
          <w:rFonts w:ascii="Arial" w:eastAsiaTheme="minorHAnsi" w:hAnsi="Arial" w:cs="Arial"/>
          <w:color w:val="auto"/>
          <w:sz w:val="16"/>
          <w:szCs w:val="16"/>
          <w:lang w:eastAsia="en-US"/>
        </w:rPr>
        <w:t>2019</w:t>
      </w:r>
      <w:r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:rsidR="007843A7" w:rsidRPr="00581E6C" w:rsidRDefault="007843A7" w:rsidP="007843A7">
      <w:pPr>
        <w:autoSpaceDE w:val="0"/>
        <w:autoSpaceDN w:val="0"/>
        <w:adjustRightInd w:val="0"/>
        <w:ind w:left="567" w:firstLine="1418"/>
        <w:jc w:val="both"/>
        <w:rPr>
          <w:rFonts w:ascii="Arial" w:hAnsi="Arial" w:cs="Arial"/>
          <w:sz w:val="16"/>
          <w:szCs w:val="16"/>
        </w:rPr>
      </w:pPr>
    </w:p>
    <w:p w:rsidR="00CF6E0E" w:rsidRDefault="007843A7" w:rsidP="007843A7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Segue abaixo</w:t>
      </w:r>
      <w:r w:rsidR="00CF6E0E">
        <w:rPr>
          <w:rFonts w:ascii="Arial" w:hAnsi="Arial" w:cs="Arial"/>
          <w:sz w:val="16"/>
          <w:szCs w:val="16"/>
        </w:rPr>
        <w:t xml:space="preserve"> o resultado </w:t>
      </w:r>
      <w:r w:rsidR="00A856DE">
        <w:rPr>
          <w:rFonts w:ascii="Arial" w:hAnsi="Arial" w:cs="Arial"/>
          <w:sz w:val="16"/>
          <w:szCs w:val="16"/>
        </w:rPr>
        <w:t>d</w:t>
      </w:r>
      <w:r w:rsidR="00CF6E0E">
        <w:rPr>
          <w:rFonts w:ascii="Arial" w:hAnsi="Arial" w:cs="Arial"/>
          <w:sz w:val="16"/>
          <w:szCs w:val="16"/>
        </w:rPr>
        <w:t>a Escolha de Vagas:</w:t>
      </w:r>
    </w:p>
    <w:p w:rsidR="00F932A5" w:rsidRPr="00EF5FDD" w:rsidRDefault="00F932A5" w:rsidP="00F932A5">
      <w:pPr>
        <w:spacing w:line="480" w:lineRule="auto"/>
        <w:ind w:left="567"/>
        <w:jc w:val="center"/>
        <w:rPr>
          <w:rFonts w:ascii="Arial" w:hAnsi="Arial" w:cs="Arial"/>
          <w:b/>
          <w:szCs w:val="16"/>
        </w:rPr>
      </w:pPr>
      <w:r w:rsidRPr="00EF5FDD">
        <w:rPr>
          <w:rFonts w:ascii="Arial" w:hAnsi="Arial" w:cs="Arial"/>
          <w:b/>
          <w:szCs w:val="16"/>
        </w:rPr>
        <w:t>Professor de Ensino Religioso (1º ao 9º Ano)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932A5" w:rsidTr="00F932A5">
        <w:tc>
          <w:tcPr>
            <w:tcW w:w="1985" w:type="dxa"/>
            <w:shd w:val="pct40" w:color="auto" w:fill="auto"/>
          </w:tcPr>
          <w:p w:rsidR="00F932A5" w:rsidRDefault="00F932A5" w:rsidP="00F932A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932A5" w:rsidRDefault="00F932A5" w:rsidP="00F932A5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932A5" w:rsidRDefault="00F932A5" w:rsidP="00F932A5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932A5" w:rsidTr="00F932A5">
        <w:tc>
          <w:tcPr>
            <w:tcW w:w="1985" w:type="dxa"/>
          </w:tcPr>
          <w:p w:rsidR="00F932A5" w:rsidRPr="00EF5FDD" w:rsidRDefault="00F932A5" w:rsidP="00F932A5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932A5" w:rsidRDefault="00F932A5" w:rsidP="00EF5FDD">
            <w:pPr>
              <w:rPr>
                <w:rFonts w:ascii="Arial" w:hAnsi="Arial" w:cs="Arial"/>
                <w:b/>
              </w:rPr>
            </w:pPr>
            <w:r w:rsidRPr="00F932A5">
              <w:rPr>
                <w:rFonts w:ascii="Arial" w:hAnsi="Arial" w:cs="Arial"/>
                <w:b/>
              </w:rPr>
              <w:t>William Freitas Mota</w:t>
            </w:r>
          </w:p>
        </w:tc>
        <w:tc>
          <w:tcPr>
            <w:tcW w:w="3324" w:type="dxa"/>
          </w:tcPr>
          <w:p w:rsidR="00F932A5" w:rsidRDefault="00F932A5" w:rsidP="00F932A5">
            <w:pPr>
              <w:jc w:val="center"/>
              <w:rPr>
                <w:rFonts w:ascii="Arial" w:hAnsi="Arial" w:cs="Arial"/>
                <w:b/>
              </w:rPr>
            </w:pPr>
            <w:r w:rsidRPr="004931D5">
              <w:rPr>
                <w:rFonts w:ascii="Arial" w:hAnsi="Arial" w:cs="Arial"/>
              </w:rPr>
              <w:t>Não habilitado</w:t>
            </w:r>
          </w:p>
        </w:tc>
      </w:tr>
    </w:tbl>
    <w:p w:rsidR="00F932A5" w:rsidRDefault="00F932A5" w:rsidP="00F932A5">
      <w:pPr>
        <w:ind w:left="284"/>
        <w:jc w:val="center"/>
        <w:rPr>
          <w:rFonts w:ascii="Arial" w:hAnsi="Arial" w:cs="Arial"/>
          <w:b/>
        </w:rPr>
      </w:pPr>
    </w:p>
    <w:p w:rsidR="00F932A5" w:rsidRPr="00EF5FDD" w:rsidRDefault="00F932A5" w:rsidP="00F932A5">
      <w:pPr>
        <w:spacing w:line="480" w:lineRule="auto"/>
        <w:ind w:left="567"/>
        <w:jc w:val="center"/>
        <w:rPr>
          <w:rFonts w:ascii="Arial" w:hAnsi="Arial" w:cs="Arial"/>
          <w:b/>
          <w:szCs w:val="16"/>
        </w:rPr>
      </w:pPr>
      <w:r w:rsidRPr="00EF5FDD">
        <w:rPr>
          <w:rFonts w:ascii="Arial" w:hAnsi="Arial" w:cs="Arial"/>
          <w:b/>
          <w:szCs w:val="16"/>
        </w:rPr>
        <w:t>Professor de Educação Física (1º ao 9º Ano)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932A5" w:rsidTr="00807A70">
        <w:tc>
          <w:tcPr>
            <w:tcW w:w="1985" w:type="dxa"/>
            <w:shd w:val="pct40" w:color="auto" w:fill="auto"/>
          </w:tcPr>
          <w:p w:rsidR="00F932A5" w:rsidRDefault="00F932A5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932A5" w:rsidRDefault="00F932A5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932A5" w:rsidRDefault="00F932A5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932A5" w:rsidRDefault="00F932A5" w:rsidP="00EF5FDD">
            <w:pPr>
              <w:rPr>
                <w:rFonts w:ascii="Arial" w:hAnsi="Arial" w:cs="Arial"/>
                <w:b/>
              </w:rPr>
            </w:pPr>
            <w:r w:rsidRPr="00F932A5">
              <w:rPr>
                <w:rFonts w:ascii="Arial" w:hAnsi="Arial" w:cs="Arial"/>
                <w:b/>
              </w:rPr>
              <w:t>Daisa Nazario Presa Dal Forno</w:t>
            </w:r>
          </w:p>
        </w:tc>
        <w:tc>
          <w:tcPr>
            <w:tcW w:w="3324" w:type="dxa"/>
          </w:tcPr>
          <w:p w:rsidR="00F932A5" w:rsidRDefault="00F932A5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</w:tbl>
    <w:p w:rsidR="00F932A5" w:rsidRDefault="00F932A5" w:rsidP="00F932A5">
      <w:pPr>
        <w:ind w:left="284"/>
        <w:jc w:val="center"/>
        <w:rPr>
          <w:rFonts w:ascii="Arial" w:hAnsi="Arial" w:cs="Arial"/>
          <w:b/>
        </w:rPr>
      </w:pPr>
    </w:p>
    <w:p w:rsidR="00F932A5" w:rsidRPr="00EF5FDD" w:rsidRDefault="00F932A5" w:rsidP="00F932A5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>Professor de Artes (1º ao 9º ano)</w:t>
      </w:r>
    </w:p>
    <w:p w:rsidR="00F932A5" w:rsidRPr="00F932A5" w:rsidRDefault="00F932A5" w:rsidP="00F932A5">
      <w:pPr>
        <w:ind w:left="284"/>
        <w:jc w:val="center"/>
        <w:rPr>
          <w:rFonts w:ascii="Arial" w:hAnsi="Arial" w:cs="Arial"/>
          <w:b/>
          <w:sz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932A5" w:rsidTr="00807A70">
        <w:tc>
          <w:tcPr>
            <w:tcW w:w="1985" w:type="dxa"/>
            <w:shd w:val="pct40" w:color="auto" w:fill="auto"/>
          </w:tcPr>
          <w:p w:rsidR="00F932A5" w:rsidRDefault="00F932A5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932A5" w:rsidRDefault="00F932A5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932A5" w:rsidRDefault="00F932A5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Juliana Sivestre Goulart</w:t>
            </w:r>
          </w:p>
        </w:tc>
        <w:tc>
          <w:tcPr>
            <w:tcW w:w="3324" w:type="dxa"/>
          </w:tcPr>
          <w:p w:rsidR="00F932A5" w:rsidRPr="00F932A5" w:rsidRDefault="00F932A5" w:rsidP="00807A70">
            <w:pPr>
              <w:jc w:val="center"/>
              <w:rPr>
                <w:rFonts w:ascii="Arial" w:hAnsi="Arial" w:cs="Arial"/>
              </w:rPr>
            </w:pPr>
            <w:r w:rsidRPr="00F932A5">
              <w:rPr>
                <w:rFonts w:ascii="Arial" w:hAnsi="Arial" w:cs="Arial"/>
              </w:rPr>
              <w:t>Ausente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 Eugenia Cardoso Felisberto</w:t>
            </w:r>
          </w:p>
        </w:tc>
        <w:tc>
          <w:tcPr>
            <w:tcW w:w="3324" w:type="dxa"/>
          </w:tcPr>
          <w:p w:rsidR="00F932A5" w:rsidRPr="00F932A5" w:rsidRDefault="00F932A5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Jessica de Souza Luz</w:t>
            </w:r>
          </w:p>
        </w:tc>
        <w:tc>
          <w:tcPr>
            <w:tcW w:w="3324" w:type="dxa"/>
          </w:tcPr>
          <w:p w:rsidR="00F932A5" w:rsidRPr="00F932A5" w:rsidRDefault="00F932A5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Carla Luzia Zilli Raminelli</w:t>
            </w:r>
          </w:p>
        </w:tc>
        <w:tc>
          <w:tcPr>
            <w:tcW w:w="3324" w:type="dxa"/>
          </w:tcPr>
          <w:p w:rsidR="00F932A5" w:rsidRPr="00F932A5" w:rsidRDefault="00F932A5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5º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 Dalva Monteiro Alves</w:t>
            </w:r>
          </w:p>
        </w:tc>
        <w:tc>
          <w:tcPr>
            <w:tcW w:w="3324" w:type="dxa"/>
          </w:tcPr>
          <w:p w:rsidR="00F932A5" w:rsidRPr="00F932A5" w:rsidRDefault="00F932A5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F932A5" w:rsidTr="00807A70">
        <w:tc>
          <w:tcPr>
            <w:tcW w:w="1985" w:type="dxa"/>
          </w:tcPr>
          <w:p w:rsidR="00F932A5" w:rsidRPr="00EF5FDD" w:rsidRDefault="00F932A5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6º Lugar</w:t>
            </w:r>
          </w:p>
        </w:tc>
        <w:tc>
          <w:tcPr>
            <w:tcW w:w="4472" w:type="dxa"/>
          </w:tcPr>
          <w:p w:rsidR="00F932A5" w:rsidRDefault="00F932A5" w:rsidP="00F932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Carmen Lucia Reschke Brusamarello</w:t>
            </w:r>
          </w:p>
        </w:tc>
        <w:tc>
          <w:tcPr>
            <w:tcW w:w="3324" w:type="dxa"/>
          </w:tcPr>
          <w:p w:rsidR="00F932A5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</w:tbl>
    <w:p w:rsidR="00F932A5" w:rsidRDefault="00F932A5" w:rsidP="00F932A5">
      <w:pPr>
        <w:ind w:left="284"/>
        <w:jc w:val="center"/>
        <w:rPr>
          <w:rFonts w:ascii="Arial" w:hAnsi="Arial" w:cs="Arial"/>
        </w:rPr>
      </w:pPr>
    </w:p>
    <w:p w:rsidR="00F932A5" w:rsidRPr="00EF5FDD" w:rsidRDefault="00EF5FDD" w:rsidP="00F932A5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>Professor de Língua Portuguesa (6º ao 9º anos)</w:t>
      </w:r>
    </w:p>
    <w:p w:rsidR="00EF5FDD" w:rsidRDefault="00EF5FDD" w:rsidP="00F932A5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EF5FDD" w:rsidTr="00807A70">
        <w:tc>
          <w:tcPr>
            <w:tcW w:w="1985" w:type="dxa"/>
            <w:shd w:val="pct40" w:color="auto" w:fill="auto"/>
          </w:tcPr>
          <w:p w:rsidR="00EF5FDD" w:rsidRDefault="00EF5FDD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EF5FDD" w:rsidRDefault="00EF5FDD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EF5FDD" w:rsidRDefault="00EF5FDD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Danielle Amanda Raimundo da Silva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Fátima Catarina Triches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Rogeria de Souza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Loreci da Silva Souza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</w:tbl>
    <w:p w:rsidR="00EF5FDD" w:rsidRPr="004931D5" w:rsidRDefault="00EF5FDD" w:rsidP="00F932A5">
      <w:pPr>
        <w:ind w:left="284"/>
        <w:jc w:val="center"/>
        <w:rPr>
          <w:rFonts w:ascii="Arial" w:hAnsi="Arial" w:cs="Arial"/>
        </w:rPr>
      </w:pPr>
    </w:p>
    <w:p w:rsidR="00F932A5" w:rsidRPr="00EF5FDD" w:rsidRDefault="00EF5FDD" w:rsidP="00F932A5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>Professor de Matemática (6º ao 9º Ano)</w:t>
      </w:r>
    </w:p>
    <w:p w:rsidR="00EF5FDD" w:rsidRDefault="00EF5FDD" w:rsidP="00F932A5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EF5FDD" w:rsidTr="00807A70">
        <w:tc>
          <w:tcPr>
            <w:tcW w:w="1985" w:type="dxa"/>
            <w:shd w:val="pct40" w:color="auto" w:fill="auto"/>
          </w:tcPr>
          <w:p w:rsidR="00EF5FDD" w:rsidRDefault="00EF5FDD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EF5FDD" w:rsidRDefault="00EF5FDD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EF5FDD" w:rsidRDefault="00EF5FDD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Samira Micheleto Pacheco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Taiane Zeferino Silveira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Natalia Lummertz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Erica Merencio Pagnan</w:t>
            </w:r>
          </w:p>
        </w:tc>
        <w:tc>
          <w:tcPr>
            <w:tcW w:w="3324" w:type="dxa"/>
          </w:tcPr>
          <w:p w:rsidR="00EF5FDD" w:rsidRPr="00F932A5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5º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Lilian Felisberto Coelho</w:t>
            </w:r>
          </w:p>
        </w:tc>
        <w:tc>
          <w:tcPr>
            <w:tcW w:w="3324" w:type="dxa"/>
          </w:tcPr>
          <w:p w:rsidR="00EF5FDD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6º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 Farias Maximiano</w:t>
            </w:r>
          </w:p>
        </w:tc>
        <w:tc>
          <w:tcPr>
            <w:tcW w:w="3324" w:type="dxa"/>
          </w:tcPr>
          <w:p w:rsidR="00EF5FDD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7º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Edilaine Silveira Costa</w:t>
            </w:r>
          </w:p>
        </w:tc>
        <w:tc>
          <w:tcPr>
            <w:tcW w:w="3324" w:type="dxa"/>
          </w:tcPr>
          <w:p w:rsidR="00EF5FDD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 Lugar</w:t>
            </w:r>
          </w:p>
        </w:tc>
        <w:tc>
          <w:tcPr>
            <w:tcW w:w="4472" w:type="dxa"/>
          </w:tcPr>
          <w:p w:rsidR="00EF5FDD" w:rsidRDefault="00EF5FD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Nathana da Silva Ramos</w:t>
            </w:r>
          </w:p>
        </w:tc>
        <w:tc>
          <w:tcPr>
            <w:tcW w:w="3324" w:type="dxa"/>
          </w:tcPr>
          <w:p w:rsidR="00EF5FDD" w:rsidRDefault="00EF5FD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EF5FDD" w:rsidRPr="00EF5FDD" w:rsidRDefault="00EF5FDD" w:rsidP="00EF5FDD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 xml:space="preserve">Professor de </w:t>
      </w:r>
      <w:r w:rsidR="003B67DE">
        <w:rPr>
          <w:rFonts w:ascii="Arial" w:hAnsi="Arial" w:cs="Arial"/>
          <w:b/>
        </w:rPr>
        <w:t>História</w:t>
      </w:r>
      <w:r w:rsidRPr="00EF5FDD">
        <w:rPr>
          <w:rFonts w:ascii="Arial" w:hAnsi="Arial" w:cs="Arial"/>
          <w:b/>
        </w:rPr>
        <w:t xml:space="preserve"> (6º ao 9º Ano)</w:t>
      </w:r>
    </w:p>
    <w:p w:rsidR="00EF5FDD" w:rsidRDefault="00EF5FDD" w:rsidP="00EF5FDD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EF5FDD" w:rsidTr="00807A70">
        <w:tc>
          <w:tcPr>
            <w:tcW w:w="1985" w:type="dxa"/>
            <w:shd w:val="pct40" w:color="auto" w:fill="auto"/>
          </w:tcPr>
          <w:p w:rsidR="00EF5FDD" w:rsidRDefault="00EF5FDD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EF5FDD" w:rsidRDefault="00EF5FDD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EF5FDD" w:rsidRDefault="00EF5FDD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EF5FDD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Marina da Silva Schneider</w:t>
            </w:r>
          </w:p>
        </w:tc>
        <w:tc>
          <w:tcPr>
            <w:tcW w:w="3324" w:type="dxa"/>
          </w:tcPr>
          <w:p w:rsidR="00EF5FDD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EF5FDD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 Cesar Costa</w:t>
            </w:r>
          </w:p>
        </w:tc>
        <w:tc>
          <w:tcPr>
            <w:tcW w:w="3324" w:type="dxa"/>
          </w:tcPr>
          <w:p w:rsidR="00EF5FDD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F5FDD" w:rsidTr="00807A70">
        <w:tc>
          <w:tcPr>
            <w:tcW w:w="1985" w:type="dxa"/>
          </w:tcPr>
          <w:p w:rsidR="00EF5FDD" w:rsidRPr="00EF5FDD" w:rsidRDefault="00EF5FDD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lastRenderedPageBreak/>
              <w:t>3º Lugar</w:t>
            </w:r>
          </w:p>
        </w:tc>
        <w:tc>
          <w:tcPr>
            <w:tcW w:w="4472" w:type="dxa"/>
          </w:tcPr>
          <w:p w:rsidR="00EF5FDD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Gabriela Freitas Figueredo</w:t>
            </w:r>
          </w:p>
        </w:tc>
        <w:tc>
          <w:tcPr>
            <w:tcW w:w="3324" w:type="dxa"/>
          </w:tcPr>
          <w:p w:rsidR="00EF5FDD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</w:tbl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3B67DE" w:rsidRPr="00EF5FDD" w:rsidRDefault="003B67DE" w:rsidP="003B67DE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 xml:space="preserve">Professor de </w:t>
      </w:r>
      <w:r>
        <w:rPr>
          <w:rFonts w:ascii="Arial" w:hAnsi="Arial" w:cs="Arial"/>
          <w:b/>
        </w:rPr>
        <w:t>História</w:t>
      </w:r>
      <w:r w:rsidRPr="00EF5FDD">
        <w:rPr>
          <w:rFonts w:ascii="Arial" w:hAnsi="Arial" w:cs="Arial"/>
          <w:b/>
        </w:rPr>
        <w:t xml:space="preserve"> (6º ao 9º Ano)</w:t>
      </w:r>
    </w:p>
    <w:p w:rsidR="003B67DE" w:rsidRDefault="003B67DE" w:rsidP="003B67DE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3B67DE" w:rsidTr="00807A70">
        <w:tc>
          <w:tcPr>
            <w:tcW w:w="1985" w:type="dxa"/>
            <w:shd w:val="pct40" w:color="auto" w:fill="auto"/>
          </w:tcPr>
          <w:p w:rsidR="003B67DE" w:rsidRDefault="003B67DE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3B67DE" w:rsidRDefault="003B67DE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3B67DE" w:rsidRDefault="003B67DE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Marina da Silva Schneider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 Cesar Costa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Gabriela Freitas Figueredo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</w:tbl>
    <w:p w:rsidR="00F932A5" w:rsidRDefault="00F932A5" w:rsidP="00F932A5">
      <w:pPr>
        <w:ind w:left="284"/>
        <w:jc w:val="center"/>
        <w:rPr>
          <w:rFonts w:ascii="Arial" w:hAnsi="Arial" w:cs="Arial"/>
        </w:rPr>
      </w:pPr>
    </w:p>
    <w:p w:rsidR="003B67DE" w:rsidRPr="00EF5FDD" w:rsidRDefault="003B67DE" w:rsidP="003B67DE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 xml:space="preserve">Professor de </w:t>
      </w:r>
      <w:r>
        <w:rPr>
          <w:rFonts w:ascii="Arial" w:hAnsi="Arial" w:cs="Arial"/>
          <w:b/>
        </w:rPr>
        <w:t>Geografia</w:t>
      </w:r>
      <w:r w:rsidRPr="00EF5FDD">
        <w:rPr>
          <w:rFonts w:ascii="Arial" w:hAnsi="Arial" w:cs="Arial"/>
          <w:b/>
        </w:rPr>
        <w:t xml:space="preserve"> (6º ao 9º Ano)</w:t>
      </w:r>
    </w:p>
    <w:p w:rsidR="003B67DE" w:rsidRDefault="003B67DE" w:rsidP="003B67DE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3B67DE" w:rsidTr="00807A70">
        <w:tc>
          <w:tcPr>
            <w:tcW w:w="1985" w:type="dxa"/>
            <w:shd w:val="pct40" w:color="auto" w:fill="auto"/>
          </w:tcPr>
          <w:p w:rsidR="003B67DE" w:rsidRDefault="003B67DE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3B67DE" w:rsidRDefault="003B67DE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3B67DE" w:rsidRDefault="003B67DE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Raissa Zilli de Faveri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EF5FDD" w:rsidRDefault="00EF5FDD" w:rsidP="00F932A5">
      <w:pPr>
        <w:ind w:left="284"/>
        <w:jc w:val="center"/>
        <w:rPr>
          <w:rFonts w:ascii="Arial" w:hAnsi="Arial" w:cs="Arial"/>
        </w:rPr>
      </w:pPr>
    </w:p>
    <w:p w:rsidR="003B67DE" w:rsidRPr="00EF5FDD" w:rsidRDefault="003B67DE" w:rsidP="003B67DE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 xml:space="preserve">Professor de </w:t>
      </w:r>
      <w:r>
        <w:rPr>
          <w:rFonts w:ascii="Arial" w:hAnsi="Arial" w:cs="Arial"/>
          <w:b/>
        </w:rPr>
        <w:t>Ciências</w:t>
      </w:r>
      <w:r w:rsidRPr="00EF5FDD">
        <w:rPr>
          <w:rFonts w:ascii="Arial" w:hAnsi="Arial" w:cs="Arial"/>
          <w:b/>
        </w:rPr>
        <w:t xml:space="preserve"> (6º ao 9º Ano)</w:t>
      </w:r>
    </w:p>
    <w:p w:rsidR="003B67DE" w:rsidRDefault="003B67DE" w:rsidP="003B67DE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3B67DE" w:rsidTr="00807A70">
        <w:tc>
          <w:tcPr>
            <w:tcW w:w="1985" w:type="dxa"/>
            <w:shd w:val="pct40" w:color="auto" w:fill="auto"/>
          </w:tcPr>
          <w:p w:rsidR="003B67DE" w:rsidRDefault="003B67DE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3B67DE" w:rsidRDefault="003B67DE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3B67DE" w:rsidRDefault="003B67DE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Maiara Pereira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Janete Silvano Cardozo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Kelen da Silva Xavier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Jamilly Marcely Couto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</w:tbl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3B67DE" w:rsidRPr="00EF5FDD" w:rsidRDefault="003B67DE" w:rsidP="003B67DE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Professor de Ensino Fundamental </w:t>
      </w:r>
      <w:r w:rsidRPr="00EF5FD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</w:t>
      </w:r>
      <w:r w:rsidRPr="00EF5FDD">
        <w:rPr>
          <w:rFonts w:ascii="Arial" w:hAnsi="Arial" w:cs="Arial"/>
          <w:b/>
        </w:rPr>
        <w:t xml:space="preserve">º ao </w:t>
      </w:r>
      <w:r>
        <w:rPr>
          <w:rFonts w:ascii="Arial" w:hAnsi="Arial" w:cs="Arial"/>
          <w:b/>
        </w:rPr>
        <w:t>5</w:t>
      </w:r>
      <w:r w:rsidRPr="00EF5FDD">
        <w:rPr>
          <w:rFonts w:ascii="Arial" w:hAnsi="Arial" w:cs="Arial"/>
          <w:b/>
        </w:rPr>
        <w:t>º Ano)</w:t>
      </w:r>
    </w:p>
    <w:p w:rsidR="003B67DE" w:rsidRDefault="003B67DE" w:rsidP="003B67DE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3B67DE" w:rsidTr="00807A70">
        <w:tc>
          <w:tcPr>
            <w:tcW w:w="1985" w:type="dxa"/>
            <w:shd w:val="pct40" w:color="auto" w:fill="auto"/>
          </w:tcPr>
          <w:p w:rsidR="003B67DE" w:rsidRDefault="003B67DE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3B67DE" w:rsidRDefault="003B67DE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3B67DE" w:rsidRDefault="003B67DE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Michele Tavares Daminelli</w:t>
            </w:r>
          </w:p>
        </w:tc>
        <w:tc>
          <w:tcPr>
            <w:tcW w:w="3324" w:type="dxa"/>
          </w:tcPr>
          <w:p w:rsidR="003B67DE" w:rsidRPr="00F932A5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3B67DE" w:rsidTr="00807A70">
        <w:tc>
          <w:tcPr>
            <w:tcW w:w="1985" w:type="dxa"/>
          </w:tcPr>
          <w:p w:rsidR="003B67DE" w:rsidRPr="00EF5FDD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Rodrigues Anselmo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Daiana Hansel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Luciana Macalossi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 Alessandra Gomes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Juliana Raquel Cristofolini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Alessandra Aparecida Alves da Rocha Cardoso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Camila Machado da Silva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9º Lugar</w:t>
            </w:r>
          </w:p>
        </w:tc>
        <w:tc>
          <w:tcPr>
            <w:tcW w:w="4472" w:type="dxa"/>
          </w:tcPr>
          <w:p w:rsidR="003B67DE" w:rsidRDefault="003B67DE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Rosane Terezinha da Silva</w:t>
            </w:r>
          </w:p>
        </w:tc>
        <w:tc>
          <w:tcPr>
            <w:tcW w:w="3324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Maria Helena Matos Manenti 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Zidelte Felisberto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de Lima Soares Caetano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Eliane de Souza Zanzi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Cristina Liecheski Marques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Gisele Costa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Marilia da Silva Pereira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Gema Parenti Araujo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Elisabete Aparecida Antunes Teixeira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3B67DE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19º Lugar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Oliveira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3B67DE" w:rsidTr="00807A70">
        <w:tc>
          <w:tcPr>
            <w:tcW w:w="1985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2º Lugar </w:t>
            </w:r>
            <w:r w:rsidRPr="00DD0063">
              <w:rPr>
                <w:rFonts w:ascii="Arial" w:hAnsi="Arial" w:cs="Arial"/>
                <w:b/>
              </w:rPr>
              <w:t>PCD</w:t>
            </w:r>
          </w:p>
        </w:tc>
        <w:tc>
          <w:tcPr>
            <w:tcW w:w="4472" w:type="dxa"/>
          </w:tcPr>
          <w:p w:rsidR="003B67DE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Jaqueline da Silva Teixeira</w:t>
            </w:r>
          </w:p>
        </w:tc>
        <w:tc>
          <w:tcPr>
            <w:tcW w:w="3324" w:type="dxa"/>
          </w:tcPr>
          <w:p w:rsidR="003B67DE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Lugar </w:t>
            </w:r>
            <w:r w:rsidRPr="00DD0063">
              <w:rPr>
                <w:rFonts w:ascii="Arial" w:hAnsi="Arial" w:cs="Arial"/>
                <w:b/>
              </w:rPr>
              <w:t>PCD</w:t>
            </w:r>
          </w:p>
        </w:tc>
        <w:tc>
          <w:tcPr>
            <w:tcW w:w="4472" w:type="dxa"/>
          </w:tcPr>
          <w:p w:rsidR="00DD0063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Nelma Bernadete de Andrade</w:t>
            </w:r>
          </w:p>
        </w:tc>
        <w:tc>
          <w:tcPr>
            <w:tcW w:w="3324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20º Lugar</w:t>
            </w:r>
          </w:p>
        </w:tc>
        <w:tc>
          <w:tcPr>
            <w:tcW w:w="4472" w:type="dxa"/>
          </w:tcPr>
          <w:p w:rsidR="00DD0063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Reus Zilli</w:t>
            </w:r>
          </w:p>
        </w:tc>
        <w:tc>
          <w:tcPr>
            <w:tcW w:w="3324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21º Lugar</w:t>
            </w:r>
          </w:p>
        </w:tc>
        <w:tc>
          <w:tcPr>
            <w:tcW w:w="4472" w:type="dxa"/>
          </w:tcPr>
          <w:p w:rsidR="00DD0063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Eguineia Ghellere Alessio</w:t>
            </w:r>
          </w:p>
        </w:tc>
        <w:tc>
          <w:tcPr>
            <w:tcW w:w="3324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22º Lugar</w:t>
            </w:r>
          </w:p>
        </w:tc>
        <w:tc>
          <w:tcPr>
            <w:tcW w:w="4472" w:type="dxa"/>
          </w:tcPr>
          <w:p w:rsidR="00DD0063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Gisele Rocha da Silva</w:t>
            </w:r>
          </w:p>
        </w:tc>
        <w:tc>
          <w:tcPr>
            <w:tcW w:w="3324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23º Lugar</w:t>
            </w:r>
          </w:p>
        </w:tc>
        <w:tc>
          <w:tcPr>
            <w:tcW w:w="4472" w:type="dxa"/>
          </w:tcPr>
          <w:p w:rsidR="00DD0063" w:rsidRDefault="00DD0063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Daiane Aparecida Fraga Felisberto</w:t>
            </w:r>
          </w:p>
        </w:tc>
        <w:tc>
          <w:tcPr>
            <w:tcW w:w="3324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DD0063" w:rsidTr="00807A70">
        <w:tc>
          <w:tcPr>
            <w:tcW w:w="1985" w:type="dxa"/>
          </w:tcPr>
          <w:p w:rsidR="00DD0063" w:rsidRDefault="00DD0063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24º Lugar</w:t>
            </w:r>
          </w:p>
        </w:tc>
        <w:tc>
          <w:tcPr>
            <w:tcW w:w="4472" w:type="dxa"/>
          </w:tcPr>
          <w:p w:rsidR="00DD0063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 Emilia da Silva Casteller</w:t>
            </w:r>
          </w:p>
        </w:tc>
        <w:tc>
          <w:tcPr>
            <w:tcW w:w="3324" w:type="dxa"/>
          </w:tcPr>
          <w:p w:rsidR="00DD0063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Conceição Genuino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Marcia Beatriz Bernardino Figueredo 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Jaqueline da Silva Teixeira 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Jaqueline Paulus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Karolaine Zilli da Luz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B9475D" w:rsidTr="00807A70">
        <w:tc>
          <w:tcPr>
            <w:tcW w:w="1985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30º Lugar</w:t>
            </w:r>
          </w:p>
        </w:tc>
        <w:tc>
          <w:tcPr>
            <w:tcW w:w="4472" w:type="dxa"/>
          </w:tcPr>
          <w:p w:rsidR="00B9475D" w:rsidRDefault="00B9475D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Lizie Alves</w:t>
            </w:r>
          </w:p>
        </w:tc>
        <w:tc>
          <w:tcPr>
            <w:tcW w:w="3324" w:type="dxa"/>
          </w:tcPr>
          <w:p w:rsidR="00B9475D" w:rsidRDefault="00B9475D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3B67DE" w:rsidRPr="004931D5" w:rsidRDefault="003B67DE" w:rsidP="003B67DE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7"/>
        </w:tabs>
        <w:ind w:left="284"/>
        <w:jc w:val="center"/>
        <w:rPr>
          <w:rFonts w:ascii="Arial" w:hAnsi="Arial" w:cs="Arial"/>
        </w:rPr>
      </w:pPr>
    </w:p>
    <w:p w:rsidR="00456F02" w:rsidRPr="00EF5FDD" w:rsidRDefault="00456F02" w:rsidP="00456F02">
      <w:pPr>
        <w:ind w:left="284"/>
        <w:jc w:val="center"/>
        <w:rPr>
          <w:rFonts w:ascii="Arial" w:hAnsi="Arial" w:cs="Arial"/>
          <w:b/>
        </w:rPr>
      </w:pPr>
      <w:r w:rsidRPr="00EF5FDD">
        <w:rPr>
          <w:rFonts w:ascii="Arial" w:hAnsi="Arial" w:cs="Arial"/>
          <w:b/>
        </w:rPr>
        <w:t xml:space="preserve">Professor de </w:t>
      </w:r>
      <w:r>
        <w:rPr>
          <w:rFonts w:ascii="Arial" w:hAnsi="Arial" w:cs="Arial"/>
          <w:b/>
        </w:rPr>
        <w:t>Ensino Infantil</w:t>
      </w:r>
      <w:r w:rsidRPr="00EF5FD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0 a 5 anos</w:t>
      </w:r>
      <w:r w:rsidRPr="00EF5FDD">
        <w:rPr>
          <w:rFonts w:ascii="Arial" w:hAnsi="Arial" w:cs="Arial"/>
          <w:b/>
        </w:rPr>
        <w:t>)</w:t>
      </w:r>
    </w:p>
    <w:p w:rsidR="00456F02" w:rsidRDefault="00456F02" w:rsidP="00456F02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456F02" w:rsidTr="00807A70">
        <w:tc>
          <w:tcPr>
            <w:tcW w:w="1985" w:type="dxa"/>
            <w:shd w:val="pct40" w:color="auto" w:fill="auto"/>
          </w:tcPr>
          <w:p w:rsidR="00456F02" w:rsidRDefault="00456F02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456F02" w:rsidRDefault="00456F02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456F02" w:rsidRDefault="00456F02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456F02" w:rsidTr="00807A70">
        <w:tc>
          <w:tcPr>
            <w:tcW w:w="1985" w:type="dxa"/>
          </w:tcPr>
          <w:p w:rsidR="00456F02" w:rsidRPr="00EF5FDD" w:rsidRDefault="00456F02" w:rsidP="00807A70">
            <w:pPr>
              <w:jc w:val="center"/>
              <w:rPr>
                <w:rFonts w:ascii="Arial" w:hAnsi="Arial" w:cs="Arial"/>
              </w:rPr>
            </w:pPr>
            <w:r w:rsidRPr="00EF5FDD"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Cristina de Lima Correa</w:t>
            </w:r>
          </w:p>
        </w:tc>
        <w:tc>
          <w:tcPr>
            <w:tcW w:w="3324" w:type="dxa"/>
          </w:tcPr>
          <w:p w:rsidR="00456F02" w:rsidRPr="00F932A5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456F02" w:rsidTr="00807A70">
        <w:tc>
          <w:tcPr>
            <w:tcW w:w="1985" w:type="dxa"/>
          </w:tcPr>
          <w:p w:rsidR="00456F02" w:rsidRPr="00EF5FDD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Roberta Silva da Rosa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Elisiane da Silva dos Santos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Daiana Hansel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Cristiellen Bordignon Albano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Suzana Burin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Jaqueline Nunes da Silva D’Avila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Karine Estevan Soares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Sandra Peruchi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Crisleine de Oliveira Costa Marmentini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Diandra da Silva Kraeski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Luciana Macalossi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Alda Viana da Silva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Oliveira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Eunice Cardoso de Oliveira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Cristiane Americo Toretti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Patricia de Souza Eberhardt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456F02" w:rsidTr="00807A70">
        <w:tc>
          <w:tcPr>
            <w:tcW w:w="1985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18º Lugar</w:t>
            </w:r>
          </w:p>
        </w:tc>
        <w:tc>
          <w:tcPr>
            <w:tcW w:w="4472" w:type="dxa"/>
          </w:tcPr>
          <w:p w:rsidR="00456F02" w:rsidRDefault="00456F02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Albertina Pereira Silveira</w:t>
            </w:r>
          </w:p>
        </w:tc>
        <w:tc>
          <w:tcPr>
            <w:tcW w:w="3324" w:type="dxa"/>
          </w:tcPr>
          <w:p w:rsidR="00456F02" w:rsidRDefault="00456F02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DF03CA" w:rsidTr="00807A70">
        <w:tc>
          <w:tcPr>
            <w:tcW w:w="1985" w:type="dxa"/>
          </w:tcPr>
          <w:p w:rsidR="00DF03CA" w:rsidRDefault="00DF03CA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19º Lugar</w:t>
            </w:r>
          </w:p>
        </w:tc>
        <w:tc>
          <w:tcPr>
            <w:tcW w:w="4472" w:type="dxa"/>
          </w:tcPr>
          <w:p w:rsidR="00DF03CA" w:rsidRDefault="00DF03CA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Cheila de Souza Rafael Silvestre </w:t>
            </w:r>
          </w:p>
        </w:tc>
        <w:tc>
          <w:tcPr>
            <w:tcW w:w="3324" w:type="dxa"/>
          </w:tcPr>
          <w:p w:rsidR="00DF03CA" w:rsidRDefault="00DF03CA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 PCD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Elizabete Coelho da Silva Rodrigues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Silvana Aparecida da Silva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Karen Azevedo de Andrade Campos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Ledir Marques Cardoso Coelho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Sandra Mara Kuchler Pires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Cassiane Lazzaroto da Silva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Taise Oliveira Taborda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Andrea Pereira Pedrozo 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Juliana Raquel Cristofolini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Marcia Beatriz Bernardino Figueredo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Marcelo Zeferino do Nascimento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Andiara Francisca da Silveira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Natalia Ghedin Alano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Eva Maria Resena dos Passos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Natalia Emidio Januario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 xml:space="preserve">Gabriela Colombo Dalmoro  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 w:rsidRPr="00807A70">
              <w:rPr>
                <w:rFonts w:ascii="Arial" w:hAnsi="Arial" w:cs="Arial"/>
                <w:b/>
              </w:rPr>
              <w:t>Barbara Reus Zilli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36º Lugar</w:t>
            </w:r>
          </w:p>
        </w:tc>
        <w:tc>
          <w:tcPr>
            <w:tcW w:w="4472" w:type="dxa"/>
          </w:tcPr>
          <w:p w:rsidR="00807A70" w:rsidRP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Sirlei Soares de Aguiar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Compareceu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Tatiana Santiago Costa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</w:tbl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3B67DE" w:rsidRDefault="003B67DE" w:rsidP="00F932A5">
      <w:pPr>
        <w:ind w:left="284" w:firstLine="708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 w:firstLine="708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Biologia (Educação de Jovens e Adultos – EJA)</w:t>
      </w:r>
    </w:p>
    <w:p w:rsidR="00807A70" w:rsidRDefault="00807A70" w:rsidP="00F932A5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807A70" w:rsidTr="00807A70">
        <w:tc>
          <w:tcPr>
            <w:tcW w:w="1985" w:type="dxa"/>
            <w:shd w:val="pct40" w:color="auto" w:fill="auto"/>
          </w:tcPr>
          <w:p w:rsidR="00807A70" w:rsidRDefault="00807A70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807A70" w:rsidRDefault="00807A70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807A70" w:rsidRDefault="00807A70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807A70" w:rsidTr="00807A70">
        <w:tc>
          <w:tcPr>
            <w:tcW w:w="1985" w:type="dxa"/>
          </w:tcPr>
          <w:p w:rsidR="00807A70" w:rsidRPr="00EF5FDD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Maiara Pereira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Jamilly Marcely Couto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Compareceu</w:t>
            </w:r>
          </w:p>
        </w:tc>
      </w:tr>
    </w:tbl>
    <w:p w:rsidR="00807A70" w:rsidRDefault="00807A70" w:rsidP="00F932A5">
      <w:pPr>
        <w:ind w:left="284"/>
        <w:jc w:val="center"/>
        <w:rPr>
          <w:rFonts w:ascii="Arial" w:hAnsi="Arial" w:cs="Arial"/>
        </w:rPr>
      </w:pPr>
    </w:p>
    <w:p w:rsidR="00807A70" w:rsidRDefault="00807A70" w:rsidP="00F932A5">
      <w:pPr>
        <w:ind w:left="284"/>
        <w:jc w:val="center"/>
        <w:rPr>
          <w:rFonts w:ascii="Arial" w:hAnsi="Arial" w:cs="Arial"/>
          <w:b/>
        </w:rPr>
      </w:pPr>
    </w:p>
    <w:p w:rsidR="00F932A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Artes (Educação de Jovens e Adultos – EJA)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807A70" w:rsidTr="00807A70">
        <w:tc>
          <w:tcPr>
            <w:tcW w:w="1985" w:type="dxa"/>
            <w:shd w:val="pct40" w:color="auto" w:fill="auto"/>
          </w:tcPr>
          <w:p w:rsidR="00807A70" w:rsidRDefault="00807A70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Posição</w:t>
            </w:r>
          </w:p>
        </w:tc>
        <w:tc>
          <w:tcPr>
            <w:tcW w:w="4472" w:type="dxa"/>
            <w:shd w:val="pct40" w:color="auto" w:fill="auto"/>
          </w:tcPr>
          <w:p w:rsidR="00807A70" w:rsidRDefault="00807A70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807A70" w:rsidRDefault="00807A70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807A70" w:rsidTr="00807A70">
        <w:tc>
          <w:tcPr>
            <w:tcW w:w="1985" w:type="dxa"/>
          </w:tcPr>
          <w:p w:rsidR="00807A70" w:rsidRPr="00EF5FDD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Dione Elenice Gabriel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Compareceu</w:t>
            </w:r>
          </w:p>
        </w:tc>
      </w:tr>
    </w:tbl>
    <w:p w:rsidR="00807A70" w:rsidRPr="004931D5" w:rsidRDefault="00807A70" w:rsidP="00F932A5">
      <w:pPr>
        <w:ind w:left="284"/>
        <w:jc w:val="center"/>
        <w:rPr>
          <w:rFonts w:ascii="Arial" w:hAnsi="Arial" w:cs="Arial"/>
          <w:b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F932A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Matemática (Educação de Jovens e Adultos – EJA)</w:t>
      </w:r>
    </w:p>
    <w:p w:rsidR="00807A70" w:rsidRPr="004931D5" w:rsidRDefault="00807A70" w:rsidP="00F932A5">
      <w:pPr>
        <w:ind w:left="284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807A70" w:rsidTr="00807A70">
        <w:tc>
          <w:tcPr>
            <w:tcW w:w="1985" w:type="dxa"/>
            <w:shd w:val="pct40" w:color="auto" w:fill="auto"/>
          </w:tcPr>
          <w:p w:rsidR="00807A70" w:rsidRDefault="00807A70" w:rsidP="00807A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807A70" w:rsidRDefault="00807A70" w:rsidP="00807A70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807A70" w:rsidRDefault="00807A70" w:rsidP="00807A70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807A70" w:rsidTr="00807A70">
        <w:tc>
          <w:tcPr>
            <w:tcW w:w="1985" w:type="dxa"/>
          </w:tcPr>
          <w:p w:rsidR="00807A70" w:rsidRPr="00EF5FDD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Eneidi Oliveira Leffa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Desistente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Samira Micheleto Pacheco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Lilian Felisberto Coelho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  <w:tr w:rsidR="00807A70" w:rsidTr="00807A70">
        <w:tc>
          <w:tcPr>
            <w:tcW w:w="1985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Lugar</w:t>
            </w:r>
          </w:p>
        </w:tc>
        <w:tc>
          <w:tcPr>
            <w:tcW w:w="4472" w:type="dxa"/>
          </w:tcPr>
          <w:p w:rsidR="00807A70" w:rsidRDefault="00807A70" w:rsidP="00807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 Farias Maximiano</w:t>
            </w:r>
          </w:p>
        </w:tc>
        <w:tc>
          <w:tcPr>
            <w:tcW w:w="3324" w:type="dxa"/>
          </w:tcPr>
          <w:p w:rsidR="00807A70" w:rsidRDefault="00807A70" w:rsidP="00807A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</w:tbl>
    <w:p w:rsidR="00807A70" w:rsidRDefault="00807A70" w:rsidP="00F932A5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Geografia (Educação de Jovens e Adultos – EJA)</w:t>
      </w:r>
    </w:p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844D5" w:rsidTr="00563536">
        <w:tc>
          <w:tcPr>
            <w:tcW w:w="1985" w:type="dxa"/>
            <w:shd w:val="pct40" w:color="auto" w:fill="auto"/>
          </w:tcPr>
          <w:p w:rsidR="00F844D5" w:rsidRDefault="00F844D5" w:rsidP="00563536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844D5" w:rsidRDefault="00F844D5" w:rsidP="00563536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844D5" w:rsidRDefault="00F844D5" w:rsidP="00563536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844D5" w:rsidTr="00563536">
        <w:tc>
          <w:tcPr>
            <w:tcW w:w="1985" w:type="dxa"/>
          </w:tcPr>
          <w:p w:rsidR="00F844D5" w:rsidRPr="00EF5FDD" w:rsidRDefault="00F844D5" w:rsidP="00563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844D5" w:rsidRDefault="00F844D5" w:rsidP="00563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Eloisa de Figueredo</w:t>
            </w:r>
          </w:p>
        </w:tc>
        <w:tc>
          <w:tcPr>
            <w:tcW w:w="3324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  <w:tr w:rsidR="00F844D5" w:rsidTr="00563536">
        <w:tc>
          <w:tcPr>
            <w:tcW w:w="1985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Lugar</w:t>
            </w:r>
          </w:p>
        </w:tc>
        <w:tc>
          <w:tcPr>
            <w:tcW w:w="4472" w:type="dxa"/>
          </w:tcPr>
          <w:p w:rsidR="00F844D5" w:rsidRDefault="00F844D5" w:rsidP="00563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Raissa Zilli de Faveri </w:t>
            </w:r>
          </w:p>
        </w:tc>
        <w:tc>
          <w:tcPr>
            <w:tcW w:w="3324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Compareceu</w:t>
            </w:r>
          </w:p>
        </w:tc>
      </w:tr>
    </w:tbl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F932A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Português (Educação de Jovens e Adultos – EJA)</w:t>
      </w:r>
    </w:p>
    <w:p w:rsidR="00F844D5" w:rsidRPr="004931D5" w:rsidRDefault="00F844D5" w:rsidP="00F932A5">
      <w:pPr>
        <w:ind w:left="284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844D5" w:rsidTr="00563536">
        <w:tc>
          <w:tcPr>
            <w:tcW w:w="1985" w:type="dxa"/>
            <w:shd w:val="pct40" w:color="auto" w:fill="auto"/>
          </w:tcPr>
          <w:p w:rsidR="00F844D5" w:rsidRDefault="00F844D5" w:rsidP="00563536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844D5" w:rsidRDefault="00F844D5" w:rsidP="00563536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844D5" w:rsidRDefault="00F844D5" w:rsidP="00563536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844D5" w:rsidTr="00563536">
        <w:tc>
          <w:tcPr>
            <w:tcW w:w="1985" w:type="dxa"/>
          </w:tcPr>
          <w:p w:rsidR="00F844D5" w:rsidRPr="00EF5FDD" w:rsidRDefault="00F844D5" w:rsidP="00563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844D5" w:rsidRDefault="00F844D5" w:rsidP="00563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Andresa Cardoso Camilo</w:t>
            </w:r>
          </w:p>
        </w:tc>
        <w:tc>
          <w:tcPr>
            <w:tcW w:w="3324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Compareceu</w:t>
            </w:r>
          </w:p>
        </w:tc>
      </w:tr>
    </w:tbl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</w:rPr>
      </w:pPr>
    </w:p>
    <w:p w:rsidR="00F932A5" w:rsidRPr="004931D5" w:rsidRDefault="00F932A5" w:rsidP="00F932A5">
      <w:pPr>
        <w:ind w:left="284"/>
        <w:jc w:val="center"/>
        <w:rPr>
          <w:rFonts w:ascii="Arial" w:hAnsi="Arial" w:cs="Arial"/>
          <w:b/>
        </w:rPr>
      </w:pPr>
      <w:r w:rsidRPr="004931D5">
        <w:rPr>
          <w:rFonts w:ascii="Arial" w:hAnsi="Arial" w:cs="Arial"/>
          <w:b/>
        </w:rPr>
        <w:t>Professor de Alfabetização (Educação de Jovens e Adultos – EJA)</w:t>
      </w:r>
    </w:p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985"/>
        <w:gridCol w:w="4472"/>
        <w:gridCol w:w="3324"/>
      </w:tblGrid>
      <w:tr w:rsidR="00F844D5" w:rsidTr="00563536">
        <w:tc>
          <w:tcPr>
            <w:tcW w:w="1985" w:type="dxa"/>
            <w:shd w:val="pct40" w:color="auto" w:fill="auto"/>
          </w:tcPr>
          <w:p w:rsidR="00F844D5" w:rsidRDefault="00F844D5" w:rsidP="00563536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4472" w:type="dxa"/>
            <w:shd w:val="pct40" w:color="auto" w:fill="auto"/>
          </w:tcPr>
          <w:p w:rsidR="00F844D5" w:rsidRDefault="00F844D5" w:rsidP="00563536">
            <w:pPr>
              <w:ind w:left="-108" w:righ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3324" w:type="dxa"/>
            <w:shd w:val="pct40" w:color="auto" w:fill="auto"/>
          </w:tcPr>
          <w:p w:rsidR="00F844D5" w:rsidRDefault="00F844D5" w:rsidP="00563536">
            <w:pPr>
              <w:ind w:left="-44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</w:tr>
      <w:tr w:rsidR="00F844D5" w:rsidTr="00563536">
        <w:tc>
          <w:tcPr>
            <w:tcW w:w="1985" w:type="dxa"/>
          </w:tcPr>
          <w:p w:rsidR="00F844D5" w:rsidRPr="00EF5FDD" w:rsidRDefault="00F844D5" w:rsidP="00563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Lugar</w:t>
            </w:r>
          </w:p>
        </w:tc>
        <w:tc>
          <w:tcPr>
            <w:tcW w:w="4472" w:type="dxa"/>
          </w:tcPr>
          <w:p w:rsidR="00F844D5" w:rsidRDefault="00F844D5" w:rsidP="00563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Crisleine de Oliveira Costa Marmentini</w:t>
            </w:r>
          </w:p>
        </w:tc>
        <w:tc>
          <w:tcPr>
            <w:tcW w:w="3324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</w:tr>
      <w:tr w:rsidR="00F844D5" w:rsidTr="00563536">
        <w:tc>
          <w:tcPr>
            <w:tcW w:w="1985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:rsidR="00F844D5" w:rsidRDefault="00F844D5" w:rsidP="00563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Michele Viana Costa Nagel</w:t>
            </w:r>
          </w:p>
        </w:tc>
        <w:tc>
          <w:tcPr>
            <w:tcW w:w="3324" w:type="dxa"/>
          </w:tcPr>
          <w:p w:rsidR="00F844D5" w:rsidRDefault="00F844D5" w:rsidP="00563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Compareceu</w:t>
            </w:r>
          </w:p>
        </w:tc>
      </w:tr>
    </w:tbl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p w:rsidR="00F844D5" w:rsidRDefault="00F844D5" w:rsidP="00F932A5">
      <w:pPr>
        <w:ind w:left="284"/>
        <w:jc w:val="center"/>
        <w:rPr>
          <w:rFonts w:ascii="Arial" w:hAnsi="Arial" w:cs="Arial"/>
        </w:rPr>
      </w:pPr>
    </w:p>
    <w:p w:rsidR="006F5E38" w:rsidRDefault="006F5E38" w:rsidP="007843A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843A7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Balneário Arroio do Silva/SC</w:t>
      </w:r>
      <w:r w:rsidRPr="0073348F">
        <w:rPr>
          <w:rFonts w:ascii="Arial" w:hAnsi="Arial" w:cs="Arial"/>
          <w:sz w:val="16"/>
          <w:szCs w:val="16"/>
        </w:rPr>
        <w:t xml:space="preserve">, </w:t>
      </w:r>
      <w:r w:rsidR="00F844D5">
        <w:rPr>
          <w:rFonts w:ascii="Arial" w:hAnsi="Arial" w:cs="Arial"/>
          <w:sz w:val="16"/>
          <w:szCs w:val="16"/>
        </w:rPr>
        <w:t>26</w:t>
      </w:r>
      <w:r w:rsidR="002D0972" w:rsidRPr="0073348F">
        <w:rPr>
          <w:rFonts w:ascii="Arial" w:hAnsi="Arial" w:cs="Arial"/>
          <w:sz w:val="16"/>
          <w:szCs w:val="16"/>
        </w:rPr>
        <w:t xml:space="preserve"> </w:t>
      </w:r>
      <w:r w:rsidRPr="0073348F">
        <w:rPr>
          <w:rFonts w:ascii="Arial" w:hAnsi="Arial" w:cs="Arial"/>
          <w:sz w:val="16"/>
          <w:szCs w:val="16"/>
        </w:rPr>
        <w:t xml:space="preserve">de </w:t>
      </w:r>
      <w:r w:rsidR="00F844D5">
        <w:rPr>
          <w:rFonts w:ascii="Arial" w:hAnsi="Arial" w:cs="Arial"/>
          <w:sz w:val="16"/>
          <w:szCs w:val="16"/>
        </w:rPr>
        <w:t>fevereiro</w:t>
      </w:r>
      <w:r w:rsidRPr="0073348F">
        <w:rPr>
          <w:rFonts w:ascii="Arial" w:hAnsi="Arial" w:cs="Arial"/>
          <w:sz w:val="16"/>
          <w:szCs w:val="16"/>
        </w:rPr>
        <w:t xml:space="preserve"> de </w:t>
      </w:r>
      <w:r w:rsidR="00F844D5">
        <w:rPr>
          <w:rFonts w:ascii="Arial" w:hAnsi="Arial" w:cs="Arial"/>
          <w:sz w:val="16"/>
          <w:szCs w:val="16"/>
        </w:rPr>
        <w:t>2020</w:t>
      </w:r>
      <w:r w:rsidRPr="0073348F">
        <w:rPr>
          <w:rFonts w:ascii="Arial" w:hAnsi="Arial" w:cs="Arial"/>
          <w:sz w:val="16"/>
          <w:szCs w:val="16"/>
        </w:rPr>
        <w:t>.</w:t>
      </w: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843A7" w:rsidRPr="007759AA" w:rsidRDefault="007843A7" w:rsidP="007843A7">
      <w:pPr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JUSCELINO DA SILVA GUIMARÃES</w:t>
      </w: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Prefeito Municipal</w:t>
      </w: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843A7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7759AA">
        <w:rPr>
          <w:rFonts w:ascii="Arial" w:hAnsi="Arial" w:cs="Arial"/>
          <w:sz w:val="16"/>
          <w:szCs w:val="16"/>
        </w:rPr>
        <w:t>Registrado e publicado na Secretaria de Administração e Finanças em data supra.</w:t>
      </w: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843A7" w:rsidRPr="007759AA" w:rsidRDefault="00F844D5" w:rsidP="007843A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WANDERLEI LUCIANO NAGEL</w:t>
      </w:r>
    </w:p>
    <w:p w:rsidR="007843A7" w:rsidRPr="007759AA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Secretário de Administração e Finanças</w:t>
      </w:r>
    </w:p>
    <w:p w:rsidR="007843A7" w:rsidRDefault="007843A7" w:rsidP="007843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876A9B" w:rsidRPr="007843A7" w:rsidRDefault="00876A9B" w:rsidP="007843A7"/>
    <w:sectPr w:rsidR="00876A9B" w:rsidRPr="007843A7" w:rsidSect="001C4A8B">
      <w:headerReference w:type="default" r:id="rId7"/>
      <w:footerReference w:type="default" r:id="rId8"/>
      <w:pgSz w:w="11907" w:h="16840" w:code="9"/>
      <w:pgMar w:top="2127" w:right="992" w:bottom="125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AF" w:rsidRDefault="009D6FAF" w:rsidP="00FE7CC7">
      <w:r>
        <w:separator/>
      </w:r>
    </w:p>
  </w:endnote>
  <w:endnote w:type="continuationSeparator" w:id="1">
    <w:p w:rsidR="009D6FAF" w:rsidRDefault="009D6FAF" w:rsidP="00FE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9509A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70" w:rsidRDefault="00DD47D7">
    <w:pPr>
      <w:pStyle w:val="Rodap"/>
    </w:pPr>
    <w:r>
      <w:rPr>
        <w:noProof/>
        <w:lang w:eastAsia="pt-BR"/>
      </w:rPr>
      <w:pict>
        <v:rect id="Retângulo 3" o:spid="_x0000_s2051" style="position:absolute;margin-left:306.7pt;margin-top:9.6pt;width:179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" stroked="f">
          <v:textbox>
            <w:txbxContent>
              <w:p w:rsidR="00807A70" w:rsidRDefault="00807A70" w:rsidP="00F569F0">
                <w:pPr>
                  <w:pStyle w:val="Ttulo3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Site:</w:t>
                </w:r>
                <w:r>
                  <w:rPr>
                    <w:rFonts w:ascii="Verdana" w:hAnsi="Verdana"/>
                    <w:sz w:val="17"/>
                  </w:rPr>
                  <w:t xml:space="preserve"> www.arroiodosilva.sc.gov.br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2" o:spid="_x0000_s2050" style="position:absolute;margin-left:37.4pt;margin-top:9.6pt;width:233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" stroked="f">
          <v:textbox>
            <w:txbxContent>
              <w:p w:rsidR="00807A70" w:rsidRDefault="00807A70" w:rsidP="00F569F0">
                <w:pPr>
                  <w:pStyle w:val="Ttulo3"/>
                  <w:jc w:val="center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E-mail:</w:t>
                </w:r>
                <w:r>
                  <w:rPr>
                    <w:rFonts w:ascii="Verdana" w:hAnsi="Verdana"/>
                    <w:sz w:val="17"/>
                  </w:rPr>
                  <w:t xml:space="preserve"> administracao@arroiodosilva.sc.gov.br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1" o:spid="_x0000_s2049" style="position:absolute;margin-left:0;margin-top:-8.4pt;width:54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" filled="f" stroked="f">
          <v:textbox>
            <w:txbxContent>
              <w:p w:rsidR="00807A70" w:rsidRDefault="00807A70" w:rsidP="00F569F0">
                <w:pPr>
                  <w:pStyle w:val="Ttulo2"/>
                  <w:rPr>
                    <w:sz w:val="4"/>
                  </w:rPr>
                </w:pPr>
              </w:p>
              <w:p w:rsidR="00807A70" w:rsidRDefault="00807A70" w:rsidP="00F569F0">
                <w:pPr>
                  <w:pStyle w:val="Ttulo2"/>
                  <w:rPr>
                    <w:sz w:val="4"/>
                  </w:rPr>
                </w:pPr>
              </w:p>
              <w:p w:rsidR="00807A70" w:rsidRDefault="00807A70" w:rsidP="00F569F0">
                <w:pPr>
                  <w:pStyle w:val="Ttulo2"/>
                </w:pPr>
                <w:r>
                  <w:t>Av. Santa Catarina, 1122 – Centro – Fone/Fax: (48) 3526 1445 – CEP 88914-000 – Baln. Arroio do Silva - SC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AF" w:rsidRDefault="009D6FAF" w:rsidP="00FE7CC7">
      <w:r>
        <w:separator/>
      </w:r>
    </w:p>
  </w:footnote>
  <w:footnote w:type="continuationSeparator" w:id="1">
    <w:p w:rsidR="009D6FAF" w:rsidRDefault="009D6FAF" w:rsidP="00FE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70" w:rsidRPr="00720F5C" w:rsidRDefault="00DD47D7" w:rsidP="00F569F0">
    <w:pPr>
      <w:pStyle w:val="Ttulo1"/>
      <w:rPr>
        <w:sz w:val="10"/>
        <w:szCs w:val="10"/>
      </w:rPr>
    </w:pPr>
    <w:r w:rsidRPr="00DD47D7">
      <w:rPr>
        <w:noProof/>
        <w:lang w:eastAsia="pt-BR"/>
      </w:rPr>
      <w:pict>
        <v:rect id="Retângulo 15" o:spid="_x0000_s2058" style="position:absolute;margin-left:36.9pt;margin-top:-1.7pt;width:84pt;height:26.2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" fillcolor="white [3212]" stroked="f" strokeweight="1pt">
          <w10:wrap anchorx="margin"/>
        </v:rect>
      </w:pict>
    </w:r>
    <w:r w:rsidRPr="00DD47D7">
      <w:rPr>
        <w:noProof/>
        <w:lang w:eastAsia="pt-BR"/>
      </w:rPr>
      <w:pict>
        <v:rect id="Retângulo 17" o:spid="_x0000_s2057" style="position:absolute;margin-left:12.15pt;margin-top:-31.7pt;width:135pt;height:10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" filled="f" stroked="f" strokeweight="1pt">
          <v:textbox>
            <w:txbxContent>
              <w:p w:rsidR="00807A70" w:rsidRDefault="00807A70" w:rsidP="00F569F0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398905" cy="1152525"/>
                      <wp:effectExtent l="0" t="0" r="0" b="9525"/>
                      <wp:docPr id="16" name="Imagem 16" descr="C:\Users\Usuario\Documents\Brasão\Brasão - Baln. Arroio do Silva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m 13" descr="C:\Users\Usuario\Documents\Brasão\Brasão - Baln. Arroio do Silv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890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DD47D7">
      <w:rPr>
        <w:noProof/>
        <w:lang w:eastAsia="pt-BR"/>
      </w:rPr>
      <w:pict>
        <v:rect id="Retângulo 7" o:spid="_x0000_s2056" style="position:absolute;margin-left:114pt;margin-top:9.4pt;width:40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" filled="f" stroked="f">
          <v:textbox>
            <w:txbxContent>
              <w:p w:rsidR="00807A70" w:rsidRDefault="00807A70" w:rsidP="00F569F0">
                <w:pPr>
                  <w:pStyle w:val="Corpodetexto"/>
                  <w:rPr>
                    <w:sz w:val="4"/>
                  </w:rPr>
                </w:pPr>
              </w:p>
              <w:p w:rsidR="00807A70" w:rsidRDefault="00807A70" w:rsidP="00F569F0">
                <w:pPr>
                  <w:pStyle w:val="Corpodetexto"/>
                  <w:rPr>
                    <w:sz w:val="26"/>
                  </w:rPr>
                </w:pPr>
                <w:r>
                  <w:rPr>
                    <w:sz w:val="26"/>
                  </w:rPr>
                  <w:t>PREFEITURA MUNICIPAL DE BALNEÁRIO ARROIO DO SILVA</w:t>
                </w:r>
              </w:p>
            </w:txbxContent>
          </v:textbox>
        </v:rect>
      </w:pict>
    </w:r>
    <w:r w:rsidRPr="00DD47D7">
      <w:rPr>
        <w:noProof/>
        <w:lang w:eastAsia="pt-BR"/>
      </w:rPr>
      <w:pict>
        <v:rect id="Retângulo 6" o:spid="_x0000_s2055" style="position:absolute;margin-left:112.65pt;margin-top:-9.2pt;width:163.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" stroked="f">
          <v:textbox>
            <w:txbxContent>
              <w:p w:rsidR="00807A70" w:rsidRDefault="00807A70" w:rsidP="00F569F0">
                <w:pPr>
                  <w:pStyle w:val="Ttulo1"/>
                  <w:rPr>
                    <w:sz w:val="10"/>
                    <w:szCs w:val="10"/>
                  </w:rPr>
                </w:pPr>
              </w:p>
              <w:p w:rsidR="00807A70" w:rsidRDefault="00807A70" w:rsidP="00F569F0">
                <w:pPr>
                  <w:pStyle w:val="Ttulo1"/>
                  <w:ind w:right="-59"/>
                </w:pPr>
                <w:r>
                  <w:t>ESTADO DE SANTA CATARINA</w:t>
                </w:r>
              </w:p>
            </w:txbxContent>
          </v:textbox>
        </v:rect>
      </w:pict>
    </w:r>
    <w:r w:rsidRPr="00DD47D7">
      <w:rPr>
        <w:noProof/>
        <w:lang w:eastAsia="pt-BR"/>
      </w:rPr>
      <w:pict>
        <v:rect id="Retângulo 14" o:spid="_x0000_s2054" style="position:absolute;margin-left:75.9pt;margin-top:.55pt;width:46.5pt;height:24.7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" fillcolor="white [3212]" stroked="f" strokeweight="1pt"/>
      </w:pict>
    </w:r>
    <w:r w:rsidRPr="00DD47D7">
      <w:rPr>
        <w:noProof/>
        <w:lang w:eastAsia="pt-BR"/>
      </w:rPr>
      <w:pict>
        <v:roundrect id="Retângulo de cantos arredondados 5" o:spid="_x0000_s2053" style="position:absolute;margin-left:6.15pt;margin-top:11.05pt;width:528pt;height:765pt;z-index:251659264;visibility:visible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" strokeweight="2.25pt">
          <v:textbox>
            <w:txbxContent>
              <w:p w:rsidR="00807A70" w:rsidRDefault="00807A70" w:rsidP="00F569F0"/>
              <w:p w:rsidR="00807A70" w:rsidRDefault="00807A70" w:rsidP="00F569F0"/>
              <w:p w:rsidR="00807A70" w:rsidRDefault="00807A70" w:rsidP="00F569F0">
                <w:pPr>
                  <w:rPr>
                    <w:rFonts w:ascii="Verdana" w:hAnsi="Verdana"/>
                  </w:rPr>
                </w:pPr>
              </w:p>
            </w:txbxContent>
          </v:textbox>
        </v:roundrect>
      </w:pict>
    </w:r>
    <w:r w:rsidRPr="00DD47D7">
      <w:rPr>
        <w:noProof/>
        <w:lang w:eastAsia="pt-BR"/>
      </w:rPr>
      <w:pict>
        <v:rect id="Retângulo 4" o:spid="_x0000_s2052" style="position:absolute;margin-left:0;margin-top:45pt;width:540pt;height:71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93076"/>
    <w:multiLevelType w:val="hybridMultilevel"/>
    <w:tmpl w:val="AB2C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EEB"/>
    <w:multiLevelType w:val="hybridMultilevel"/>
    <w:tmpl w:val="49B64AB6"/>
    <w:lvl w:ilvl="0" w:tplc="CCB61A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90F49"/>
    <w:multiLevelType w:val="hybridMultilevel"/>
    <w:tmpl w:val="EEB8912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08F4"/>
    <w:multiLevelType w:val="hybridMultilevel"/>
    <w:tmpl w:val="F60CB8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6">
    <w:nsid w:val="25E20576"/>
    <w:multiLevelType w:val="hybridMultilevel"/>
    <w:tmpl w:val="45808E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1C086A"/>
    <w:multiLevelType w:val="hybridMultilevel"/>
    <w:tmpl w:val="022EDD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640817"/>
    <w:multiLevelType w:val="hybridMultilevel"/>
    <w:tmpl w:val="33163E7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8A6498"/>
    <w:multiLevelType w:val="hybridMultilevel"/>
    <w:tmpl w:val="CCD24238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8252DDA"/>
    <w:multiLevelType w:val="hybridMultilevel"/>
    <w:tmpl w:val="AA16A050"/>
    <w:lvl w:ilvl="0" w:tplc="0416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E103D80"/>
    <w:multiLevelType w:val="hybridMultilevel"/>
    <w:tmpl w:val="177C38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14">
    <w:nsid w:val="4790316B"/>
    <w:multiLevelType w:val="hybridMultilevel"/>
    <w:tmpl w:val="2BAA771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06304A"/>
    <w:multiLevelType w:val="hybridMultilevel"/>
    <w:tmpl w:val="A0600E88"/>
    <w:lvl w:ilvl="0" w:tplc="0416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>
    <w:nsid w:val="4A1302B1"/>
    <w:multiLevelType w:val="hybridMultilevel"/>
    <w:tmpl w:val="3B106954"/>
    <w:lvl w:ilvl="0" w:tplc="FFCCBA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27A7A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55E504DE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5CCC52BC"/>
    <w:multiLevelType w:val="multilevel"/>
    <w:tmpl w:val="99D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55130C9"/>
    <w:multiLevelType w:val="hybridMultilevel"/>
    <w:tmpl w:val="512C804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63D038A"/>
    <w:multiLevelType w:val="singleLevel"/>
    <w:tmpl w:val="EEFA998E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2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B17A3"/>
    <w:multiLevelType w:val="hybridMultilevel"/>
    <w:tmpl w:val="460826E2"/>
    <w:lvl w:ilvl="0" w:tplc="1A8017B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482228"/>
    <w:multiLevelType w:val="hybridMultilevel"/>
    <w:tmpl w:val="63E004E0"/>
    <w:lvl w:ilvl="0" w:tplc="536607AA">
      <w:start w:val="6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65F6C59"/>
    <w:multiLevelType w:val="hybridMultilevel"/>
    <w:tmpl w:val="A20E702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320494"/>
    <w:multiLevelType w:val="hybridMultilevel"/>
    <w:tmpl w:val="86029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2"/>
  </w:num>
  <w:num w:numId="5">
    <w:abstractNumId w:val="15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7"/>
  </w:num>
  <w:num w:numId="11">
    <w:abstractNumId w:val="19"/>
  </w:num>
  <w:num w:numId="12">
    <w:abstractNumId w:val="22"/>
  </w:num>
  <w:num w:numId="13">
    <w:abstractNumId w:val="10"/>
  </w:num>
  <w:num w:numId="14">
    <w:abstractNumId w:val="20"/>
  </w:num>
  <w:num w:numId="15">
    <w:abstractNumId w:val="26"/>
  </w:num>
  <w:num w:numId="16">
    <w:abstractNumId w:val="1"/>
  </w:num>
  <w:num w:numId="17">
    <w:abstractNumId w:val="4"/>
  </w:num>
  <w:num w:numId="18">
    <w:abstractNumId w:val="14"/>
  </w:num>
  <w:num w:numId="19">
    <w:abstractNumId w:val="12"/>
  </w:num>
  <w:num w:numId="20">
    <w:abstractNumId w:val="6"/>
  </w:num>
  <w:num w:numId="21">
    <w:abstractNumId w:val="8"/>
  </w:num>
  <w:num w:numId="22">
    <w:abstractNumId w:val="25"/>
  </w:num>
  <w:num w:numId="23">
    <w:abstractNumId w:val="7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0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CC7"/>
    <w:rsid w:val="000009E4"/>
    <w:rsid w:val="0003140C"/>
    <w:rsid w:val="00032179"/>
    <w:rsid w:val="00037B41"/>
    <w:rsid w:val="000620FE"/>
    <w:rsid w:val="0006650A"/>
    <w:rsid w:val="000814DB"/>
    <w:rsid w:val="00082209"/>
    <w:rsid w:val="00093BD0"/>
    <w:rsid w:val="000B158C"/>
    <w:rsid w:val="000C38EF"/>
    <w:rsid w:val="000C3B4A"/>
    <w:rsid w:val="00102405"/>
    <w:rsid w:val="00105031"/>
    <w:rsid w:val="00111582"/>
    <w:rsid w:val="001235D3"/>
    <w:rsid w:val="00135315"/>
    <w:rsid w:val="0013542E"/>
    <w:rsid w:val="001412CB"/>
    <w:rsid w:val="00161F36"/>
    <w:rsid w:val="001B7FBA"/>
    <w:rsid w:val="001C4A8B"/>
    <w:rsid w:val="001D41CD"/>
    <w:rsid w:val="001F78FF"/>
    <w:rsid w:val="00246F08"/>
    <w:rsid w:val="002629B6"/>
    <w:rsid w:val="00274FD9"/>
    <w:rsid w:val="00286475"/>
    <w:rsid w:val="002902C6"/>
    <w:rsid w:val="00292959"/>
    <w:rsid w:val="00297C59"/>
    <w:rsid w:val="002D0972"/>
    <w:rsid w:val="002D29D0"/>
    <w:rsid w:val="002F323D"/>
    <w:rsid w:val="002F6F35"/>
    <w:rsid w:val="00313521"/>
    <w:rsid w:val="003154FA"/>
    <w:rsid w:val="00317304"/>
    <w:rsid w:val="00322EC9"/>
    <w:rsid w:val="00331F44"/>
    <w:rsid w:val="00335630"/>
    <w:rsid w:val="00343917"/>
    <w:rsid w:val="00392864"/>
    <w:rsid w:val="00393836"/>
    <w:rsid w:val="003A186D"/>
    <w:rsid w:val="003B4C79"/>
    <w:rsid w:val="003B67DE"/>
    <w:rsid w:val="003C3046"/>
    <w:rsid w:val="003E3E06"/>
    <w:rsid w:val="003F2E02"/>
    <w:rsid w:val="00404C30"/>
    <w:rsid w:val="00412332"/>
    <w:rsid w:val="0042231E"/>
    <w:rsid w:val="00424450"/>
    <w:rsid w:val="00456F02"/>
    <w:rsid w:val="0046005E"/>
    <w:rsid w:val="00461D8E"/>
    <w:rsid w:val="00463229"/>
    <w:rsid w:val="00475256"/>
    <w:rsid w:val="00476529"/>
    <w:rsid w:val="004C13D7"/>
    <w:rsid w:val="004E1B6E"/>
    <w:rsid w:val="004F2D36"/>
    <w:rsid w:val="00500C25"/>
    <w:rsid w:val="00552004"/>
    <w:rsid w:val="005539DF"/>
    <w:rsid w:val="00594B5B"/>
    <w:rsid w:val="005A56ED"/>
    <w:rsid w:val="005A7C25"/>
    <w:rsid w:val="0061281C"/>
    <w:rsid w:val="00616AB8"/>
    <w:rsid w:val="00631470"/>
    <w:rsid w:val="00662677"/>
    <w:rsid w:val="0066462D"/>
    <w:rsid w:val="0068438B"/>
    <w:rsid w:val="006A62DB"/>
    <w:rsid w:val="006B4B0B"/>
    <w:rsid w:val="006D012F"/>
    <w:rsid w:val="006D231F"/>
    <w:rsid w:val="006F5E38"/>
    <w:rsid w:val="00703A53"/>
    <w:rsid w:val="0072525E"/>
    <w:rsid w:val="0073348F"/>
    <w:rsid w:val="00740F81"/>
    <w:rsid w:val="0074247C"/>
    <w:rsid w:val="0077180D"/>
    <w:rsid w:val="00771C81"/>
    <w:rsid w:val="00772139"/>
    <w:rsid w:val="007843A7"/>
    <w:rsid w:val="00797B0C"/>
    <w:rsid w:val="007C2040"/>
    <w:rsid w:val="007C348A"/>
    <w:rsid w:val="00806FFE"/>
    <w:rsid w:val="00807A70"/>
    <w:rsid w:val="0083528D"/>
    <w:rsid w:val="00835912"/>
    <w:rsid w:val="008556B7"/>
    <w:rsid w:val="00860986"/>
    <w:rsid w:val="0087345D"/>
    <w:rsid w:val="00876A9B"/>
    <w:rsid w:val="008A612A"/>
    <w:rsid w:val="008B67C8"/>
    <w:rsid w:val="008C36B3"/>
    <w:rsid w:val="008F4292"/>
    <w:rsid w:val="009024E5"/>
    <w:rsid w:val="0095050B"/>
    <w:rsid w:val="00990773"/>
    <w:rsid w:val="00991F14"/>
    <w:rsid w:val="0099662F"/>
    <w:rsid w:val="009B40C7"/>
    <w:rsid w:val="009B68E0"/>
    <w:rsid w:val="009C043C"/>
    <w:rsid w:val="009C328D"/>
    <w:rsid w:val="009C5582"/>
    <w:rsid w:val="009D3AD3"/>
    <w:rsid w:val="009D6FAF"/>
    <w:rsid w:val="009D77CB"/>
    <w:rsid w:val="009F5B0F"/>
    <w:rsid w:val="009F6517"/>
    <w:rsid w:val="00A04344"/>
    <w:rsid w:val="00A16617"/>
    <w:rsid w:val="00A17153"/>
    <w:rsid w:val="00A17B07"/>
    <w:rsid w:val="00A26B2F"/>
    <w:rsid w:val="00A5669B"/>
    <w:rsid w:val="00A63BAA"/>
    <w:rsid w:val="00A6741E"/>
    <w:rsid w:val="00A70FBD"/>
    <w:rsid w:val="00A856DE"/>
    <w:rsid w:val="00AA0FE4"/>
    <w:rsid w:val="00AA763A"/>
    <w:rsid w:val="00AA7B3B"/>
    <w:rsid w:val="00AB1E7A"/>
    <w:rsid w:val="00AD1C5D"/>
    <w:rsid w:val="00AD7990"/>
    <w:rsid w:val="00AE4932"/>
    <w:rsid w:val="00AE54C9"/>
    <w:rsid w:val="00AE6B0A"/>
    <w:rsid w:val="00B163E0"/>
    <w:rsid w:val="00B252F5"/>
    <w:rsid w:val="00B512BB"/>
    <w:rsid w:val="00B61D43"/>
    <w:rsid w:val="00B67BBD"/>
    <w:rsid w:val="00B7005E"/>
    <w:rsid w:val="00B822A2"/>
    <w:rsid w:val="00B84232"/>
    <w:rsid w:val="00B9475D"/>
    <w:rsid w:val="00BC3ADE"/>
    <w:rsid w:val="00BF5A2E"/>
    <w:rsid w:val="00C13B9D"/>
    <w:rsid w:val="00C214F4"/>
    <w:rsid w:val="00C216E3"/>
    <w:rsid w:val="00C51E37"/>
    <w:rsid w:val="00C54071"/>
    <w:rsid w:val="00C863FC"/>
    <w:rsid w:val="00CB254A"/>
    <w:rsid w:val="00CD1F74"/>
    <w:rsid w:val="00CE2B7C"/>
    <w:rsid w:val="00CF6E0E"/>
    <w:rsid w:val="00D040BE"/>
    <w:rsid w:val="00D5181B"/>
    <w:rsid w:val="00D72760"/>
    <w:rsid w:val="00D84CCD"/>
    <w:rsid w:val="00DA36B4"/>
    <w:rsid w:val="00DA4CFD"/>
    <w:rsid w:val="00DB04F4"/>
    <w:rsid w:val="00DC28CC"/>
    <w:rsid w:val="00DC45C9"/>
    <w:rsid w:val="00DD0063"/>
    <w:rsid w:val="00DD353E"/>
    <w:rsid w:val="00DD4278"/>
    <w:rsid w:val="00DD47D7"/>
    <w:rsid w:val="00DF03CA"/>
    <w:rsid w:val="00DF5990"/>
    <w:rsid w:val="00E000BA"/>
    <w:rsid w:val="00E21CEC"/>
    <w:rsid w:val="00E2578D"/>
    <w:rsid w:val="00E25CDC"/>
    <w:rsid w:val="00E4105A"/>
    <w:rsid w:val="00E6184B"/>
    <w:rsid w:val="00E7373C"/>
    <w:rsid w:val="00E9073D"/>
    <w:rsid w:val="00EE2BB3"/>
    <w:rsid w:val="00EE7FEC"/>
    <w:rsid w:val="00EF2244"/>
    <w:rsid w:val="00EF3E02"/>
    <w:rsid w:val="00EF5FDD"/>
    <w:rsid w:val="00F35816"/>
    <w:rsid w:val="00F470A6"/>
    <w:rsid w:val="00F50F54"/>
    <w:rsid w:val="00F569F0"/>
    <w:rsid w:val="00F57423"/>
    <w:rsid w:val="00F844D5"/>
    <w:rsid w:val="00F932A5"/>
    <w:rsid w:val="00FA41D8"/>
    <w:rsid w:val="00FB5020"/>
    <w:rsid w:val="00FB74ED"/>
    <w:rsid w:val="00FD4B1C"/>
    <w:rsid w:val="00FD6F5D"/>
    <w:rsid w:val="00FE3D93"/>
    <w:rsid w:val="00FE58A2"/>
    <w:rsid w:val="00FE7CC7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E7CC7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FE7CC7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FE7CC7"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6A9B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76A9B"/>
    <w:pPr>
      <w:suppressAutoHyphens w:val="0"/>
      <w:spacing w:before="240" w:after="60"/>
      <w:outlineLvl w:val="5"/>
    </w:pPr>
    <w:rPr>
      <w:b/>
      <w:bCs/>
      <w:color w:val="auto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76A9B"/>
    <w:pPr>
      <w:suppressAutoHyphens w:val="0"/>
      <w:spacing w:before="240" w:after="60"/>
      <w:outlineLvl w:val="7"/>
    </w:pPr>
    <w:rPr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F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CC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E7CC7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FE7CC7"/>
    <w:rPr>
      <w:rFonts w:ascii="Arial" w:eastAsia="Times New Roman" w:hAnsi="Arial" w:cs="Arial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rsid w:val="00FE7C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FE7CC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E7CC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SemEspaamento">
    <w:name w:val="No Spacing"/>
    <w:uiPriority w:val="1"/>
    <w:qFormat/>
    <w:rsid w:val="00FE7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FE7C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FE7C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FE7CC7"/>
  </w:style>
  <w:style w:type="character" w:styleId="nfase">
    <w:name w:val="Emphasis"/>
    <w:uiPriority w:val="20"/>
    <w:qFormat/>
    <w:rsid w:val="00FE7CC7"/>
    <w:rPr>
      <w:i/>
      <w:iCs/>
    </w:rPr>
  </w:style>
  <w:style w:type="paragraph" w:styleId="Cabealho">
    <w:name w:val="header"/>
    <w:basedOn w:val="Normal"/>
    <w:link w:val="CabealhoChar"/>
    <w:unhideWhenUsed/>
    <w:rsid w:val="00FE7C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42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nhideWhenUsed/>
    <w:rsid w:val="000620F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620F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Default">
    <w:name w:val="Default"/>
    <w:rsid w:val="000620F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0620FE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styleId="Hyperlink">
    <w:name w:val="Hyperlink"/>
    <w:rsid w:val="000620FE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876A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6A9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7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876A9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876A9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6A9B"/>
    <w:pPr>
      <w:suppressAutoHyphens w:val="0"/>
      <w:jc w:val="center"/>
    </w:pPr>
    <w:rPr>
      <w:b/>
      <w:color w:val="auto"/>
      <w:sz w:val="22"/>
      <w:lang w:eastAsia="pt-BR"/>
    </w:rPr>
  </w:style>
  <w:style w:type="character" w:customStyle="1" w:styleId="TtuloChar">
    <w:name w:val="Título Char"/>
    <w:basedOn w:val="Fontepargpadro"/>
    <w:link w:val="Ttulo"/>
    <w:rsid w:val="00876A9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76A9B"/>
    <w:pPr>
      <w:suppressAutoHyphens w:val="0"/>
      <w:spacing w:after="120" w:line="480" w:lineRule="auto"/>
      <w:ind w:left="283"/>
    </w:pPr>
    <w:rPr>
      <w:color w:val="auto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76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876A9B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876A9B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876A9B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character" w:customStyle="1" w:styleId="T1">
    <w:name w:val="T1"/>
    <w:rsid w:val="00876A9B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876A9B"/>
    <w:rPr>
      <w:rFonts w:ascii="Helvetica" w:eastAsia="Helvetica" w:hAnsi="Helvetica" w:cs="Helvetica" w:hint="default"/>
      <w:sz w:val="22"/>
    </w:rPr>
  </w:style>
  <w:style w:type="paragraph" w:styleId="PargrafodaLista">
    <w:name w:val="List Paragraph"/>
    <w:basedOn w:val="Normal"/>
    <w:uiPriority w:val="34"/>
    <w:qFormat/>
    <w:rsid w:val="00876A9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rsid w:val="00876A9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epargpadro"/>
    <w:rsid w:val="00876A9B"/>
  </w:style>
  <w:style w:type="character" w:customStyle="1" w:styleId="Ttulo5Char">
    <w:name w:val="Título 5 Char"/>
    <w:basedOn w:val="Fontepargpadro"/>
    <w:link w:val="Ttulo5"/>
    <w:uiPriority w:val="9"/>
    <w:semiHidden/>
    <w:rsid w:val="004765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4765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76529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texto1">
    <w:name w:val="texto1"/>
    <w:basedOn w:val="Normal"/>
    <w:rsid w:val="00476529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F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2018-04-13T18:01:00Z</cp:lastPrinted>
  <dcterms:created xsi:type="dcterms:W3CDTF">2020-02-27T11:59:00Z</dcterms:created>
  <dcterms:modified xsi:type="dcterms:W3CDTF">2020-02-27T11:59:00Z</dcterms:modified>
</cp:coreProperties>
</file>