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C36" w:rsidRDefault="00656C36" w:rsidP="00656C3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ESTADO DE SANTA CATARINA</w:t>
      </w:r>
    </w:p>
    <w:p w:rsidR="00656C36" w:rsidRDefault="00656C36" w:rsidP="00656C3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PREFEITURA MUNICIPAL DE BALNEÁRIO ARROIO DO SILVA</w:t>
      </w:r>
    </w:p>
    <w:p w:rsidR="00656C36" w:rsidRDefault="00656C36" w:rsidP="00656C3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EDITAL DE PROCESSO SELETIVO N.º001/2014</w:t>
      </w:r>
    </w:p>
    <w:p w:rsidR="00656C36" w:rsidRDefault="00656C36" w:rsidP="00656C36"/>
    <w:p w:rsidR="00656C36" w:rsidRDefault="00656C36" w:rsidP="00656C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DIVULGA JULGAMENTO DOS RECURSOS CONTRA A</w:t>
      </w:r>
      <w:r w:rsidR="00E64A94">
        <w:rPr>
          <w:rFonts w:ascii="Arial" w:hAnsi="Arial" w:cs="Arial"/>
          <w:b/>
        </w:rPr>
        <w:t xml:space="preserve"> CLASSIFICAÇÃO PRELIMINAR</w:t>
      </w:r>
      <w:r>
        <w:rPr>
          <w:rFonts w:ascii="Arial" w:hAnsi="Arial" w:cs="Arial"/>
          <w:b/>
        </w:rPr>
        <w:t xml:space="preserve"> DO PROCESSO SELETIVO EDITAL 001/2014</w:t>
      </w:r>
    </w:p>
    <w:p w:rsidR="00656C36" w:rsidRDefault="00656C36" w:rsidP="00656C36"/>
    <w:p w:rsidR="00656C36" w:rsidRDefault="00656C36" w:rsidP="00656C36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EVANDRO SCAINI</w:t>
      </w:r>
      <w:r>
        <w:rPr>
          <w:rFonts w:ascii="Arial" w:hAnsi="Arial" w:cs="Arial"/>
          <w:sz w:val="23"/>
          <w:szCs w:val="23"/>
        </w:rPr>
        <w:t xml:space="preserve">, Prefeito do Município de Balneário Arroio do Silva/SC, no uso de suas atribuições legais e considerando o disposto no Artigo 37 da Lei Complementar Municipal nº 053/2013, e 056/2013 de 04 de junho de 2013, torna público o que segue: </w:t>
      </w:r>
    </w:p>
    <w:p w:rsidR="00656C36" w:rsidRDefault="00656C36" w:rsidP="00656C36">
      <w:pPr>
        <w:spacing w:line="240" w:lineRule="auto"/>
        <w:jc w:val="both"/>
        <w:rPr>
          <w:rFonts w:ascii="Arial" w:hAnsi="Arial" w:cs="Arial"/>
          <w:sz w:val="23"/>
          <w:szCs w:val="23"/>
        </w:rPr>
      </w:pPr>
    </w:p>
    <w:p w:rsidR="00656C36" w:rsidRDefault="00656C36" w:rsidP="00656C36">
      <w:pPr>
        <w:pStyle w:val="PargrafodaLista"/>
        <w:widowControl w:val="0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 decisões aos recursos impetrados contra </w:t>
      </w:r>
      <w:r w:rsidR="002B25CB">
        <w:rPr>
          <w:rFonts w:ascii="Arial" w:eastAsia="Arial" w:hAnsi="Arial" w:cs="Arial"/>
          <w:color w:val="000000"/>
        </w:rPr>
        <w:t>a classificação preliminar</w:t>
      </w:r>
      <w:r>
        <w:rPr>
          <w:rFonts w:ascii="Arial" w:eastAsia="Arial" w:hAnsi="Arial" w:cs="Arial"/>
          <w:color w:val="000000"/>
        </w:rPr>
        <w:t xml:space="preserve"> seguem abaixo relacionados: </w:t>
      </w:r>
    </w:p>
    <w:p w:rsidR="00656C36" w:rsidRDefault="00656C36" w:rsidP="00656C36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E15CC2" w:rsidRDefault="00E15CC2" w:rsidP="00656C36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46"/>
        <w:gridCol w:w="2201"/>
        <w:gridCol w:w="1960"/>
        <w:gridCol w:w="4123"/>
      </w:tblGrid>
      <w:tr w:rsidR="00656C36" w:rsidTr="002B25CB">
        <w:tc>
          <w:tcPr>
            <w:tcW w:w="608" w:type="pct"/>
          </w:tcPr>
          <w:p w:rsidR="00656C36" w:rsidRPr="00526E6A" w:rsidRDefault="00656C36" w:rsidP="002D068C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 w:rsidRPr="00526E6A">
              <w:rPr>
                <w:rFonts w:ascii="Arial" w:eastAsia="Arial" w:hAnsi="Arial" w:cs="Arial"/>
                <w:b/>
                <w:color w:val="000000"/>
              </w:rPr>
              <w:t>N.Insc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.</w:t>
            </w:r>
          </w:p>
        </w:tc>
        <w:tc>
          <w:tcPr>
            <w:tcW w:w="1167" w:type="pct"/>
          </w:tcPr>
          <w:p w:rsidR="00656C36" w:rsidRPr="00526E6A" w:rsidRDefault="00656C36" w:rsidP="002D068C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526E6A">
              <w:rPr>
                <w:rFonts w:ascii="Arial" w:eastAsia="Arial" w:hAnsi="Arial" w:cs="Arial"/>
                <w:b/>
                <w:color w:val="000000"/>
              </w:rPr>
              <w:t>Candidato</w:t>
            </w:r>
          </w:p>
        </w:tc>
        <w:tc>
          <w:tcPr>
            <w:tcW w:w="1039" w:type="pct"/>
          </w:tcPr>
          <w:p w:rsidR="00656C36" w:rsidRPr="00526E6A" w:rsidRDefault="00656C36" w:rsidP="002D068C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526E6A">
              <w:rPr>
                <w:rFonts w:ascii="Arial" w:eastAsia="Arial" w:hAnsi="Arial" w:cs="Arial"/>
                <w:b/>
                <w:color w:val="000000"/>
              </w:rPr>
              <w:t>Cargo</w:t>
            </w:r>
          </w:p>
        </w:tc>
        <w:tc>
          <w:tcPr>
            <w:tcW w:w="2186" w:type="pct"/>
          </w:tcPr>
          <w:p w:rsidR="00656C36" w:rsidRPr="00526E6A" w:rsidRDefault="00656C36" w:rsidP="002D068C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526E6A">
              <w:rPr>
                <w:rFonts w:ascii="Arial" w:eastAsia="Arial" w:hAnsi="Arial" w:cs="Arial"/>
                <w:b/>
                <w:color w:val="000000"/>
              </w:rPr>
              <w:t>Alegações</w:t>
            </w:r>
          </w:p>
        </w:tc>
      </w:tr>
      <w:tr w:rsidR="00656C36" w:rsidTr="002B25CB">
        <w:tc>
          <w:tcPr>
            <w:tcW w:w="608" w:type="pct"/>
            <w:vAlign w:val="center"/>
          </w:tcPr>
          <w:p w:rsidR="00656C36" w:rsidRPr="00F3146D" w:rsidRDefault="00656C36" w:rsidP="002B6FD1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0</w:t>
            </w:r>
            <w:r w:rsidR="002B6FD1">
              <w:rPr>
                <w:rFonts w:ascii="Arial" w:eastAsia="Arial" w:hAnsi="Arial" w:cs="Arial"/>
                <w:b/>
                <w:color w:val="000000"/>
                <w:sz w:val="18"/>
              </w:rPr>
              <w:t>511</w:t>
            </w:r>
          </w:p>
        </w:tc>
        <w:tc>
          <w:tcPr>
            <w:tcW w:w="1167" w:type="pct"/>
            <w:shd w:val="clear" w:color="auto" w:fill="F2F2F2" w:themeFill="background1" w:themeFillShade="F2"/>
            <w:vAlign w:val="center"/>
          </w:tcPr>
          <w:p w:rsidR="00656C36" w:rsidRPr="0025147A" w:rsidRDefault="002B6FD1" w:rsidP="002B25CB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Dalvana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Lourenço Anastácio</w:t>
            </w:r>
            <w:r w:rsidR="00656C36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1039" w:type="pct"/>
            <w:vAlign w:val="center"/>
          </w:tcPr>
          <w:p w:rsidR="00656C36" w:rsidRPr="00656C36" w:rsidRDefault="002B6FD1" w:rsidP="00DC27D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104"/>
              <w:jc w:val="lef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Professor de Ciências</w:t>
            </w:r>
            <w:r w:rsidR="00656C36" w:rsidRPr="00656C36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2186" w:type="pct"/>
            <w:vAlign w:val="center"/>
          </w:tcPr>
          <w:p w:rsidR="00656C36" w:rsidRPr="00F63F22" w:rsidRDefault="00656C36" w:rsidP="005E77F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A candidata solicita </w:t>
            </w:r>
            <w:r w:rsidR="005E77F5">
              <w:rPr>
                <w:rFonts w:ascii="Arial" w:eastAsia="Arial" w:hAnsi="Arial" w:cs="Arial"/>
                <w:color w:val="000000"/>
                <w:sz w:val="18"/>
              </w:rPr>
              <w:t>espelho do cartão resposta e recontagem dos acertos, alegando ter acertado 06 questões de conhecimentos gerais e 13 em conhecimentos específicos.</w:t>
            </w:r>
          </w:p>
        </w:tc>
      </w:tr>
      <w:tr w:rsidR="00656C36" w:rsidTr="002B25CB">
        <w:tc>
          <w:tcPr>
            <w:tcW w:w="608" w:type="pct"/>
            <w:vAlign w:val="center"/>
          </w:tcPr>
          <w:p w:rsidR="00656C36" w:rsidRDefault="00656C36" w:rsidP="002D068C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</w:rPr>
            </w:pPr>
            <w:r w:rsidRPr="00526E6A">
              <w:rPr>
                <w:rFonts w:ascii="Arial" w:eastAsia="Arial" w:hAnsi="Arial" w:cs="Arial"/>
                <w:b/>
                <w:color w:val="000000"/>
              </w:rPr>
              <w:t>Decisão</w:t>
            </w:r>
          </w:p>
        </w:tc>
        <w:tc>
          <w:tcPr>
            <w:tcW w:w="4392" w:type="pct"/>
            <w:gridSpan w:val="3"/>
            <w:vAlign w:val="center"/>
          </w:tcPr>
          <w:p w:rsidR="00656C36" w:rsidRDefault="005E77F5" w:rsidP="005E77F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IN</w:t>
            </w:r>
            <w:r w:rsidR="00656C36">
              <w:rPr>
                <w:rFonts w:ascii="Arial" w:eastAsia="Arial" w:hAnsi="Arial" w:cs="Arial"/>
                <w:b/>
                <w:color w:val="000000"/>
                <w:sz w:val="18"/>
              </w:rPr>
              <w:t>DEFERIDO</w:t>
            </w:r>
            <w:r w:rsidR="00656C36">
              <w:rPr>
                <w:rFonts w:ascii="Arial" w:eastAsia="Arial" w:hAnsi="Arial" w:cs="Arial"/>
                <w:color w:val="000000"/>
                <w:sz w:val="18"/>
              </w:rPr>
              <w:t>, a</w:t>
            </w:r>
            <w:r>
              <w:rPr>
                <w:rFonts w:ascii="Arial" w:eastAsia="Arial" w:hAnsi="Arial" w:cs="Arial"/>
                <w:color w:val="000000"/>
                <w:sz w:val="18"/>
              </w:rPr>
              <w:t>pós recontagem do cartão resposta da</w:t>
            </w:r>
            <w:r w:rsidR="00656C36">
              <w:rPr>
                <w:rFonts w:ascii="Arial" w:eastAsia="Arial" w:hAnsi="Arial" w:cs="Arial"/>
                <w:color w:val="000000"/>
                <w:sz w:val="18"/>
              </w:rPr>
              <w:t xml:space="preserve"> candidata</w:t>
            </w:r>
            <w:r>
              <w:rPr>
                <w:rFonts w:ascii="Arial" w:eastAsia="Arial" w:hAnsi="Arial" w:cs="Arial"/>
                <w:color w:val="000000"/>
                <w:sz w:val="18"/>
              </w:rPr>
              <w:t>,</w:t>
            </w:r>
            <w:r w:rsidR="00656C36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r w:rsidR="00FB1CC8">
              <w:rPr>
                <w:rFonts w:ascii="Arial" w:eastAsia="Arial" w:hAnsi="Arial" w:cs="Arial"/>
                <w:color w:val="000000"/>
                <w:sz w:val="18"/>
              </w:rPr>
              <w:t>comprovou</w:t>
            </w:r>
            <w:r>
              <w:rPr>
                <w:rFonts w:ascii="Arial" w:eastAsia="Arial" w:hAnsi="Arial" w:cs="Arial"/>
                <w:color w:val="000000"/>
                <w:sz w:val="18"/>
              </w:rPr>
              <w:t>-se que a mesma não assiste razão, ficando 05 acertos em conhecimentos gerais e 12 em específicos, totalizando 17 acertos co</w:t>
            </w:r>
            <w:r w:rsidR="002B25CB">
              <w:rPr>
                <w:rFonts w:ascii="Arial" w:eastAsia="Arial" w:hAnsi="Arial" w:cs="Arial"/>
                <w:color w:val="000000"/>
                <w:sz w:val="18"/>
              </w:rPr>
              <w:t>nforme classificação preliminar, segue anexo cartão digitalizado para sua conferência.</w:t>
            </w:r>
          </w:p>
        </w:tc>
      </w:tr>
    </w:tbl>
    <w:p w:rsidR="002B25CB" w:rsidRDefault="002B25CB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46"/>
        <w:gridCol w:w="2201"/>
        <w:gridCol w:w="1960"/>
        <w:gridCol w:w="4123"/>
      </w:tblGrid>
      <w:tr w:rsidR="00656C36" w:rsidTr="002B25CB">
        <w:tc>
          <w:tcPr>
            <w:tcW w:w="608" w:type="pct"/>
            <w:vAlign w:val="center"/>
          </w:tcPr>
          <w:p w:rsidR="00656C36" w:rsidRPr="00F3146D" w:rsidRDefault="0058659C" w:rsidP="002D068C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0537</w:t>
            </w:r>
          </w:p>
        </w:tc>
        <w:tc>
          <w:tcPr>
            <w:tcW w:w="1167" w:type="pct"/>
            <w:shd w:val="clear" w:color="auto" w:fill="F2F2F2" w:themeFill="background1" w:themeFillShade="F2"/>
            <w:vAlign w:val="center"/>
          </w:tcPr>
          <w:p w:rsidR="00656C36" w:rsidRPr="0025147A" w:rsidRDefault="0058659C" w:rsidP="0058659C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Jorge Luiz de Bem</w:t>
            </w:r>
          </w:p>
        </w:tc>
        <w:tc>
          <w:tcPr>
            <w:tcW w:w="1039" w:type="pct"/>
            <w:vAlign w:val="center"/>
          </w:tcPr>
          <w:p w:rsidR="00656C36" w:rsidRPr="00502D77" w:rsidRDefault="0058659C" w:rsidP="00DC27D2">
            <w:pPr>
              <w:pStyle w:val="PargrafodaLista"/>
              <w:widowControl w:val="0"/>
              <w:tabs>
                <w:tab w:val="left" w:pos="-180"/>
              </w:tabs>
              <w:suppressAutoHyphens/>
              <w:spacing w:after="0" w:line="240" w:lineRule="auto"/>
              <w:ind w:left="104"/>
              <w:jc w:val="lef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Motorista</w:t>
            </w:r>
          </w:p>
        </w:tc>
        <w:tc>
          <w:tcPr>
            <w:tcW w:w="2186" w:type="pct"/>
            <w:vAlign w:val="center"/>
          </w:tcPr>
          <w:p w:rsidR="00656C36" w:rsidRPr="00CA52BF" w:rsidRDefault="0058659C" w:rsidP="0058659C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O candidato</w:t>
            </w:r>
            <w:r w:rsidR="00FB1CC8">
              <w:rPr>
                <w:rFonts w:ascii="Arial" w:eastAsia="Arial" w:hAnsi="Arial" w:cs="Arial"/>
                <w:color w:val="000000"/>
                <w:sz w:val="18"/>
              </w:rPr>
              <w:t xml:space="preserve"> solicita </w:t>
            </w:r>
            <w:r>
              <w:rPr>
                <w:rFonts w:ascii="Arial" w:eastAsia="Arial" w:hAnsi="Arial" w:cs="Arial"/>
                <w:color w:val="000000"/>
                <w:sz w:val="18"/>
              </w:rPr>
              <w:t>reclassificação de 10º colocado para 7º colocado, pois completou 60 anos, sendo critério de desempate.</w:t>
            </w:r>
          </w:p>
        </w:tc>
      </w:tr>
      <w:tr w:rsidR="00FB1CC8" w:rsidTr="002B25CB">
        <w:tc>
          <w:tcPr>
            <w:tcW w:w="608" w:type="pct"/>
            <w:vAlign w:val="center"/>
          </w:tcPr>
          <w:p w:rsidR="00FB1CC8" w:rsidRDefault="00FB1CC8" w:rsidP="002D068C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</w:rPr>
            </w:pPr>
            <w:r w:rsidRPr="00526E6A">
              <w:rPr>
                <w:rFonts w:ascii="Arial" w:eastAsia="Arial" w:hAnsi="Arial" w:cs="Arial"/>
                <w:b/>
                <w:color w:val="000000"/>
              </w:rPr>
              <w:t>Decisão</w:t>
            </w:r>
          </w:p>
        </w:tc>
        <w:tc>
          <w:tcPr>
            <w:tcW w:w="4392" w:type="pct"/>
            <w:gridSpan w:val="3"/>
            <w:vAlign w:val="center"/>
          </w:tcPr>
          <w:p w:rsidR="002B25CB" w:rsidRPr="002B25CB" w:rsidRDefault="00FB1CC8" w:rsidP="002B25CB">
            <w:pPr>
              <w:widowControl w:val="0"/>
              <w:tabs>
                <w:tab w:val="left" w:pos="709"/>
              </w:tabs>
              <w:suppressAutoHyphens/>
              <w:spacing w:before="120"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DEFERIDO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, </w:t>
            </w:r>
            <w:r w:rsidR="002B25CB">
              <w:rPr>
                <w:rFonts w:ascii="Arial" w:eastAsia="Arial" w:hAnsi="Arial" w:cs="Arial"/>
                <w:color w:val="000000"/>
                <w:sz w:val="18"/>
              </w:rPr>
              <w:t xml:space="preserve">Ao candidato assiste razão a </w:t>
            </w:r>
            <w:proofErr w:type="gramStart"/>
            <w:r w:rsidR="002B25CB">
              <w:rPr>
                <w:rFonts w:ascii="Arial" w:eastAsia="Arial" w:hAnsi="Arial" w:cs="Arial"/>
                <w:color w:val="000000"/>
                <w:sz w:val="18"/>
              </w:rPr>
              <w:t>ele  se</w:t>
            </w:r>
            <w:proofErr w:type="gramEnd"/>
            <w:r w:rsidR="002B25CB">
              <w:rPr>
                <w:rFonts w:ascii="Arial" w:eastAsia="Arial" w:hAnsi="Arial" w:cs="Arial"/>
                <w:color w:val="000000"/>
                <w:sz w:val="18"/>
              </w:rPr>
              <w:t xml:space="preserve"> aplica o item </w:t>
            </w:r>
            <w:r w:rsidR="002B25CB" w:rsidRPr="002B25CB">
              <w:rPr>
                <w:rFonts w:ascii="Arial" w:eastAsia="Arial" w:hAnsi="Arial" w:cs="Arial"/>
                <w:i/>
              </w:rPr>
              <w:t>8.3. Ocorrendo empate na média final, aplicar-se-á, para o desempate, o disposto no parágrafo único do artigo 27 da Lei Federal 1.741/03, para os candidatos que se enquadrarem na condição de idoso nos termos do artigo 1º. da mencionada Lei (possuírem 60 anos completos ou mais).</w:t>
            </w:r>
            <w:r w:rsidR="002B25CB">
              <w:rPr>
                <w:rFonts w:ascii="Arial" w:eastAsia="Arial" w:hAnsi="Arial" w:cs="Arial"/>
              </w:rPr>
              <w:t xml:space="preserve"> </w:t>
            </w:r>
            <w:r w:rsidR="002B25CB">
              <w:rPr>
                <w:rFonts w:ascii="Arial" w:eastAsia="Arial" w:hAnsi="Arial" w:cs="Arial"/>
                <w:b/>
              </w:rPr>
              <w:t>ALTERE-SE A CLASSIFICAÇÃO NO CARGO DE MOTORISTA.</w:t>
            </w:r>
          </w:p>
          <w:p w:rsidR="00FB1CC8" w:rsidRPr="002B25CB" w:rsidRDefault="002B25CB" w:rsidP="002B25CB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Aplique-se ainda o mesmo critério para o cargo de Auxiliar de Serviços Gerais para a candidata 0476 – Carmem Lúcia Rosa da Silva e para o Cargo de Auxiliar Operacional de Creche para a candidata 0062 – Elizabeth Berneando Anderson. Reclassificando-se estes cargos.</w:t>
            </w:r>
          </w:p>
        </w:tc>
      </w:tr>
    </w:tbl>
    <w:p w:rsidR="002B25CB" w:rsidRDefault="002B25CB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46"/>
        <w:gridCol w:w="2201"/>
        <w:gridCol w:w="1960"/>
        <w:gridCol w:w="4123"/>
      </w:tblGrid>
      <w:tr w:rsidR="00FB1CC8" w:rsidRPr="00F63F22" w:rsidTr="002B25CB">
        <w:tc>
          <w:tcPr>
            <w:tcW w:w="608" w:type="pct"/>
            <w:vAlign w:val="center"/>
          </w:tcPr>
          <w:p w:rsidR="00FB1CC8" w:rsidRPr="00F3146D" w:rsidRDefault="00FB1CC8" w:rsidP="0058659C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0</w:t>
            </w:r>
            <w:r w:rsidR="0058659C">
              <w:rPr>
                <w:rFonts w:ascii="Arial" w:eastAsia="Arial" w:hAnsi="Arial" w:cs="Arial"/>
                <w:b/>
                <w:color w:val="000000"/>
                <w:sz w:val="18"/>
              </w:rPr>
              <w:t>818</w:t>
            </w:r>
          </w:p>
        </w:tc>
        <w:tc>
          <w:tcPr>
            <w:tcW w:w="1167" w:type="pct"/>
            <w:shd w:val="clear" w:color="auto" w:fill="F2F2F2" w:themeFill="background1" w:themeFillShade="F2"/>
            <w:vAlign w:val="center"/>
          </w:tcPr>
          <w:p w:rsidR="00FB1CC8" w:rsidRPr="0025147A" w:rsidRDefault="0058659C" w:rsidP="0058659C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Sabrina Antunes de Oliveira</w:t>
            </w:r>
          </w:p>
        </w:tc>
        <w:tc>
          <w:tcPr>
            <w:tcW w:w="1039" w:type="pct"/>
            <w:vAlign w:val="center"/>
          </w:tcPr>
          <w:p w:rsidR="00FB1CC8" w:rsidRPr="00656C36" w:rsidRDefault="0058659C" w:rsidP="00DC27D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104"/>
              <w:jc w:val="lef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Agente Comunitário de Saúde</w:t>
            </w:r>
            <w:r w:rsidR="00FB1CC8" w:rsidRPr="00656C36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2186" w:type="pct"/>
            <w:vAlign w:val="center"/>
          </w:tcPr>
          <w:p w:rsidR="00FB1CC8" w:rsidRPr="00F63F22" w:rsidRDefault="0058659C" w:rsidP="0058659C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A</w:t>
            </w:r>
            <w:r w:rsidR="00FB1CC8">
              <w:rPr>
                <w:rFonts w:ascii="Arial" w:eastAsia="Arial" w:hAnsi="Arial" w:cs="Arial"/>
                <w:color w:val="000000"/>
                <w:sz w:val="18"/>
              </w:rPr>
              <w:t xml:space="preserve"> candidat</w:t>
            </w:r>
            <w:r>
              <w:rPr>
                <w:rFonts w:ascii="Arial" w:eastAsia="Arial" w:hAnsi="Arial" w:cs="Arial"/>
                <w:color w:val="000000"/>
                <w:sz w:val="18"/>
              </w:rPr>
              <w:t>a</w:t>
            </w:r>
            <w:r w:rsidR="00FB1CC8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</w:rPr>
              <w:t>alega que foi classificada e inscrita na micro área não correspondente ao seu endereço.</w:t>
            </w:r>
            <w:r w:rsidR="00D72125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</w:tr>
      <w:tr w:rsidR="00FB1CC8" w:rsidTr="002B25CB">
        <w:tc>
          <w:tcPr>
            <w:tcW w:w="608" w:type="pct"/>
            <w:vAlign w:val="center"/>
          </w:tcPr>
          <w:p w:rsidR="00FB1CC8" w:rsidRDefault="00FB1CC8" w:rsidP="002D068C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</w:rPr>
            </w:pPr>
            <w:r w:rsidRPr="00526E6A">
              <w:rPr>
                <w:rFonts w:ascii="Arial" w:eastAsia="Arial" w:hAnsi="Arial" w:cs="Arial"/>
                <w:b/>
                <w:color w:val="000000"/>
              </w:rPr>
              <w:t>Decisão</w:t>
            </w:r>
          </w:p>
        </w:tc>
        <w:tc>
          <w:tcPr>
            <w:tcW w:w="4392" w:type="pct"/>
            <w:gridSpan w:val="3"/>
            <w:vAlign w:val="center"/>
          </w:tcPr>
          <w:p w:rsidR="00FB1CC8" w:rsidRDefault="0058659C" w:rsidP="0058659C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IN</w:t>
            </w:r>
            <w:r w:rsidR="00FB1CC8">
              <w:rPr>
                <w:rFonts w:ascii="Arial" w:eastAsia="Arial" w:hAnsi="Arial" w:cs="Arial"/>
                <w:b/>
                <w:color w:val="000000"/>
                <w:sz w:val="18"/>
              </w:rPr>
              <w:t>DEFERIDO</w:t>
            </w:r>
            <w:r w:rsidR="00FB1CC8">
              <w:rPr>
                <w:rFonts w:ascii="Arial" w:eastAsia="Arial" w:hAnsi="Arial" w:cs="Arial"/>
                <w:color w:val="000000"/>
                <w:sz w:val="18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18"/>
              </w:rPr>
              <w:t>a candidata é responsável por sua inscrição e deverá comprovar seu endereço no momento da contratação.</w:t>
            </w:r>
            <w:r w:rsidR="001D7738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  <w:p w:rsidR="00F0357B" w:rsidRDefault="00F0357B" w:rsidP="0058659C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18"/>
              </w:rPr>
            </w:pPr>
          </w:p>
          <w:p w:rsidR="00F0357B" w:rsidRDefault="00F0357B" w:rsidP="0058659C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Segundo o edital:</w:t>
            </w:r>
          </w:p>
          <w:p w:rsidR="00F0357B" w:rsidRPr="00F0357B" w:rsidRDefault="00F0357B" w:rsidP="00F0357B">
            <w:pPr>
              <w:widowControl w:val="0"/>
              <w:tabs>
                <w:tab w:val="left" w:pos="709"/>
              </w:tabs>
              <w:suppressAutoHyphens/>
              <w:spacing w:before="120" w:after="0" w:line="240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F0357B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2.6. A </w:t>
            </w:r>
            <w:r w:rsidRPr="00F0357B">
              <w:rPr>
                <w:rFonts w:ascii="Arial" w:eastAsia="Arial" w:hAnsi="Arial" w:cs="Arial"/>
                <w:i/>
                <w:color w:val="000000"/>
                <w:sz w:val="18"/>
                <w:szCs w:val="18"/>
                <w:u w:val="single"/>
              </w:rPr>
              <w:t>inscrição do candidato implicará no conhecimento e na aceitação irrestrita das instruções e das condições do Processo Seletivo</w:t>
            </w:r>
            <w:r w:rsidRPr="00F0357B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, tais como se acham estabelecidas neste edital, bem como, em eventuais aditamentos, comunicações, instruções e convocações relativas ao certame, que passarão a fazer parte do instrumento convocatório como se nele estivessem transcritos e acerca dos quais não poderá o candidato alegar desconhecimento.</w:t>
            </w:r>
          </w:p>
          <w:p w:rsidR="00F0357B" w:rsidRDefault="00F0357B" w:rsidP="0058659C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18"/>
              </w:rPr>
            </w:pPr>
          </w:p>
          <w:p w:rsidR="00F0357B" w:rsidRPr="00F0357B" w:rsidRDefault="00F0357B" w:rsidP="00F0357B">
            <w:pPr>
              <w:pStyle w:val="WW-Default"/>
              <w:spacing w:after="120"/>
              <w:rPr>
                <w:b/>
                <w:i/>
                <w:sz w:val="18"/>
                <w:szCs w:val="18"/>
                <w:u w:val="single"/>
                <w:lang w:eastAsia="pt-BR"/>
              </w:rPr>
            </w:pPr>
            <w:r w:rsidRPr="00F0357B">
              <w:rPr>
                <w:i/>
                <w:sz w:val="18"/>
                <w:szCs w:val="18"/>
                <w:lang w:eastAsia="pt-BR"/>
              </w:rPr>
              <w:t xml:space="preserve">4.5 Para evitar ônus desnecessário, o candidato deverá orientar-se no sentido de recolher o valor de inscrição </w:t>
            </w:r>
            <w:r w:rsidRPr="00F0357B">
              <w:rPr>
                <w:b/>
                <w:i/>
                <w:sz w:val="18"/>
                <w:szCs w:val="18"/>
                <w:u w:val="single"/>
                <w:lang w:eastAsia="pt-BR"/>
              </w:rPr>
              <w:t>somente após tomar conhecimento de todos os requisitos e condições exigidos para o Processo Seletivo.</w:t>
            </w:r>
          </w:p>
          <w:p w:rsidR="00F0357B" w:rsidRPr="00F0357B" w:rsidRDefault="00F0357B" w:rsidP="00F0357B">
            <w:pPr>
              <w:pStyle w:val="WW-Default"/>
              <w:spacing w:after="120"/>
              <w:rPr>
                <w:i/>
                <w:sz w:val="18"/>
                <w:szCs w:val="18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4</w:t>
            </w:r>
            <w:r w:rsidRPr="00F0357B">
              <w:rPr>
                <w:i/>
                <w:sz w:val="18"/>
                <w:szCs w:val="18"/>
                <w:lang w:eastAsia="pt-BR"/>
              </w:rPr>
              <w:t xml:space="preserve">.6 O preenchimento do Requerimento de Inscrição </w:t>
            </w:r>
            <w:r w:rsidRPr="00F0357B">
              <w:rPr>
                <w:b/>
                <w:i/>
                <w:sz w:val="18"/>
                <w:szCs w:val="18"/>
                <w:lang w:eastAsia="pt-BR"/>
              </w:rPr>
              <w:t>é de inteira responsabilidade do candidato</w:t>
            </w:r>
            <w:r w:rsidRPr="00F0357B">
              <w:rPr>
                <w:i/>
                <w:sz w:val="18"/>
                <w:szCs w:val="18"/>
                <w:lang w:eastAsia="pt-BR"/>
              </w:rPr>
              <w:t xml:space="preserve"> e não pode ser alterado. Eventual mudança de endereço deverá ser comunicado ao IOBV até a data de publicação do resultado final do Processo Seletivo por correspondência eletrônica (e-mail) </w:t>
            </w:r>
            <w:r w:rsidRPr="00F0357B">
              <w:rPr>
                <w:i/>
                <w:sz w:val="18"/>
                <w:szCs w:val="18"/>
                <w:lang w:eastAsia="pt-BR"/>
              </w:rPr>
              <w:lastRenderedPageBreak/>
              <w:t xml:space="preserve">enviada para o seguinte endereço: </w:t>
            </w:r>
            <w:hyperlink r:id="rId5" w:history="1">
              <w:r w:rsidRPr="00F0357B">
                <w:rPr>
                  <w:rStyle w:val="Hyperlink"/>
                  <w:b/>
                  <w:i/>
                  <w:color w:val="auto"/>
                  <w:sz w:val="18"/>
                  <w:szCs w:val="18"/>
                  <w:lang w:eastAsia="pt-BR"/>
                </w:rPr>
                <w:t>concursos@iobv.com.br</w:t>
              </w:r>
            </w:hyperlink>
            <w:r w:rsidRPr="00F0357B">
              <w:rPr>
                <w:b/>
                <w:i/>
                <w:color w:val="auto"/>
                <w:sz w:val="18"/>
                <w:szCs w:val="18"/>
                <w:lang w:eastAsia="pt-BR"/>
              </w:rPr>
              <w:t>.</w:t>
            </w:r>
            <w:r w:rsidRPr="00F0357B">
              <w:rPr>
                <w:i/>
                <w:sz w:val="18"/>
                <w:szCs w:val="18"/>
                <w:lang w:eastAsia="pt-BR"/>
              </w:rPr>
              <w:t xml:space="preserve"> As alterações de endereço, após a data de publicação do resultado final do Processo Seletivo, deverão ser comunicadas diretamente à Prefeitura Municipal de Balneário Arroio do Silva.</w:t>
            </w:r>
          </w:p>
          <w:p w:rsidR="00F0357B" w:rsidRPr="00F0357B" w:rsidRDefault="00F0357B" w:rsidP="0058659C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  <w:p w:rsidR="00F0357B" w:rsidRPr="00F0357B" w:rsidRDefault="00F0357B" w:rsidP="00F0357B">
            <w:pPr>
              <w:pStyle w:val="WW-Default"/>
              <w:spacing w:after="120"/>
              <w:rPr>
                <w:sz w:val="22"/>
                <w:szCs w:val="22"/>
                <w:u w:val="single"/>
                <w:lang w:eastAsia="pt-BR"/>
              </w:rPr>
            </w:pPr>
            <w:r w:rsidRPr="00F0357B">
              <w:rPr>
                <w:i/>
                <w:sz w:val="18"/>
                <w:szCs w:val="18"/>
                <w:lang w:eastAsia="pt-BR"/>
              </w:rPr>
              <w:t xml:space="preserve">4.12 O candidato, após efetuar o pagamento da inscrição não poderá, sob qualquer pretexto, pleitear a devolução da importância recolhida uma vez que, o valor da inscrição somente será restituído em caso de anulação plena do Processo Seletivo. </w:t>
            </w:r>
            <w:r w:rsidRPr="00F0357B">
              <w:rPr>
                <w:i/>
                <w:sz w:val="18"/>
                <w:szCs w:val="18"/>
                <w:u w:val="single"/>
                <w:lang w:eastAsia="pt-BR"/>
              </w:rPr>
              <w:t>Assim sendo, o candidato antes de efetuar o pagamento da inscrição deverá certificar-se</w:t>
            </w:r>
            <w:r w:rsidRPr="00F0357B">
              <w:rPr>
                <w:sz w:val="22"/>
                <w:szCs w:val="22"/>
                <w:u w:val="single"/>
                <w:lang w:eastAsia="pt-BR"/>
              </w:rPr>
              <w:t xml:space="preserve"> de que preenche todos os requisitos exigidos para o cargo desejado.</w:t>
            </w:r>
          </w:p>
          <w:p w:rsidR="00F0357B" w:rsidRDefault="00F0357B" w:rsidP="0058659C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RECURSO INDEFERIDO, a candidata não se ateu ao edital e seus requisitos antes de efetuar a inscrição.</w:t>
            </w:r>
          </w:p>
          <w:p w:rsidR="00F0357B" w:rsidRPr="00D72125" w:rsidRDefault="00F0357B" w:rsidP="0058659C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Não há como alterar o cargo ou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micro-area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</w:rPr>
              <w:t>, após conhecido o resultado do certame.</w:t>
            </w:r>
          </w:p>
        </w:tc>
      </w:tr>
    </w:tbl>
    <w:p w:rsidR="00F0357B" w:rsidRDefault="00F0357B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46"/>
        <w:gridCol w:w="2201"/>
        <w:gridCol w:w="1960"/>
        <w:gridCol w:w="4123"/>
      </w:tblGrid>
      <w:tr w:rsidR="002A5F6E" w:rsidRPr="00F63F22" w:rsidTr="002B25CB">
        <w:tc>
          <w:tcPr>
            <w:tcW w:w="608" w:type="pct"/>
            <w:vAlign w:val="center"/>
          </w:tcPr>
          <w:p w:rsidR="002A5F6E" w:rsidRPr="00F3146D" w:rsidRDefault="0058659C" w:rsidP="004B6B6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0580</w:t>
            </w:r>
          </w:p>
        </w:tc>
        <w:tc>
          <w:tcPr>
            <w:tcW w:w="1167" w:type="pct"/>
            <w:shd w:val="clear" w:color="auto" w:fill="F2F2F2" w:themeFill="background1" w:themeFillShade="F2"/>
            <w:vAlign w:val="center"/>
          </w:tcPr>
          <w:p w:rsidR="002A5F6E" w:rsidRPr="0025147A" w:rsidRDefault="0058659C" w:rsidP="0058659C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Osmarielly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Gomes</w:t>
            </w:r>
          </w:p>
        </w:tc>
        <w:tc>
          <w:tcPr>
            <w:tcW w:w="1039" w:type="pct"/>
            <w:vAlign w:val="center"/>
          </w:tcPr>
          <w:p w:rsidR="002A5F6E" w:rsidRPr="00656C36" w:rsidRDefault="002A5F6E" w:rsidP="00DC27D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104"/>
              <w:jc w:val="lef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Agente Comunitário de Saúde </w:t>
            </w:r>
          </w:p>
        </w:tc>
        <w:tc>
          <w:tcPr>
            <w:tcW w:w="2186" w:type="pct"/>
            <w:vAlign w:val="center"/>
          </w:tcPr>
          <w:p w:rsidR="002A5F6E" w:rsidRPr="00F63F22" w:rsidRDefault="002A5F6E" w:rsidP="007325E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A candidata </w:t>
            </w:r>
            <w:r w:rsidR="007325E8">
              <w:rPr>
                <w:rFonts w:ascii="Arial" w:eastAsia="Arial" w:hAnsi="Arial" w:cs="Arial"/>
                <w:color w:val="000000"/>
                <w:sz w:val="18"/>
              </w:rPr>
              <w:t xml:space="preserve">alega que foi classificada em 2º lugar e que a candidata em 1º lugar não reside na micro </w:t>
            </w:r>
            <w:proofErr w:type="gramStart"/>
            <w:r w:rsidR="007325E8">
              <w:rPr>
                <w:rFonts w:ascii="Arial" w:eastAsia="Arial" w:hAnsi="Arial" w:cs="Arial"/>
                <w:color w:val="000000"/>
                <w:sz w:val="18"/>
              </w:rPr>
              <w:t>área  classificada</w:t>
            </w:r>
            <w:proofErr w:type="gramEnd"/>
            <w:r w:rsidR="007325E8">
              <w:rPr>
                <w:rFonts w:ascii="Arial" w:eastAsia="Arial" w:hAnsi="Arial" w:cs="Arial"/>
                <w:color w:val="000000"/>
                <w:sz w:val="18"/>
              </w:rPr>
              <w:t>.</w:t>
            </w:r>
          </w:p>
        </w:tc>
      </w:tr>
      <w:tr w:rsidR="002A5F6E" w:rsidTr="002B25CB">
        <w:tc>
          <w:tcPr>
            <w:tcW w:w="608" w:type="pct"/>
            <w:vAlign w:val="center"/>
          </w:tcPr>
          <w:p w:rsidR="002A5F6E" w:rsidRDefault="002A5F6E" w:rsidP="004B6B6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</w:rPr>
            </w:pPr>
            <w:r w:rsidRPr="00526E6A">
              <w:rPr>
                <w:rFonts w:ascii="Arial" w:eastAsia="Arial" w:hAnsi="Arial" w:cs="Arial"/>
                <w:b/>
                <w:color w:val="000000"/>
              </w:rPr>
              <w:t>Decisão</w:t>
            </w:r>
          </w:p>
        </w:tc>
        <w:tc>
          <w:tcPr>
            <w:tcW w:w="4392" w:type="pct"/>
            <w:gridSpan w:val="3"/>
            <w:vAlign w:val="center"/>
          </w:tcPr>
          <w:p w:rsidR="002A5F6E" w:rsidRDefault="007325E8" w:rsidP="00F0357B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IN</w:t>
            </w:r>
            <w:r w:rsidR="002A5F6E">
              <w:rPr>
                <w:rFonts w:ascii="Arial" w:eastAsia="Arial" w:hAnsi="Arial" w:cs="Arial"/>
                <w:b/>
                <w:color w:val="000000"/>
                <w:sz w:val="18"/>
              </w:rPr>
              <w:t>DEFERIDO</w:t>
            </w:r>
            <w:r w:rsidR="002A5F6E">
              <w:rPr>
                <w:rFonts w:ascii="Arial" w:eastAsia="Arial" w:hAnsi="Arial" w:cs="Arial"/>
                <w:color w:val="000000"/>
                <w:sz w:val="18"/>
              </w:rPr>
              <w:t xml:space="preserve">, a candidata 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deverá </w:t>
            </w:r>
            <w:r w:rsidR="00F0357B">
              <w:rPr>
                <w:rFonts w:ascii="Arial" w:eastAsia="Arial" w:hAnsi="Arial" w:cs="Arial"/>
                <w:color w:val="000000"/>
                <w:sz w:val="18"/>
              </w:rPr>
              <w:t xml:space="preserve">recursar contra sua própria classificação, cabe a candidata classificada em primeiro lugar </w:t>
            </w:r>
            <w:r>
              <w:rPr>
                <w:rFonts w:ascii="Arial" w:eastAsia="Arial" w:hAnsi="Arial" w:cs="Arial"/>
                <w:color w:val="000000"/>
                <w:sz w:val="18"/>
              </w:rPr>
              <w:t>comprovar</w:t>
            </w:r>
            <w:r w:rsidR="00F0357B">
              <w:rPr>
                <w:rFonts w:ascii="Arial" w:eastAsia="Arial" w:hAnsi="Arial" w:cs="Arial"/>
                <w:color w:val="000000"/>
                <w:sz w:val="18"/>
              </w:rPr>
              <w:t xml:space="preserve"> no momento da contratação </w:t>
            </w:r>
            <w:proofErr w:type="gramStart"/>
            <w:r w:rsidR="00F0357B">
              <w:rPr>
                <w:rFonts w:ascii="Arial" w:eastAsia="Arial" w:hAnsi="Arial" w:cs="Arial"/>
                <w:color w:val="000000"/>
                <w:sz w:val="18"/>
              </w:rPr>
              <w:t>que  cumpre</w:t>
            </w:r>
            <w:proofErr w:type="gramEnd"/>
            <w:r w:rsidR="00F0357B">
              <w:rPr>
                <w:rFonts w:ascii="Arial" w:eastAsia="Arial" w:hAnsi="Arial" w:cs="Arial"/>
                <w:color w:val="000000"/>
                <w:sz w:val="18"/>
              </w:rPr>
              <w:t xml:space="preserve"> com os requisitos exigidos no edital, caso contrário perderá a vaga.</w:t>
            </w:r>
            <w:r w:rsidR="002A5F6E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  <w:p w:rsidR="00097326" w:rsidRDefault="00097326" w:rsidP="00F0357B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</w:tr>
    </w:tbl>
    <w:p w:rsidR="00D72125" w:rsidRDefault="00D72125" w:rsidP="00656C36">
      <w:pPr>
        <w:spacing w:line="240" w:lineRule="auto"/>
        <w:jc w:val="both"/>
        <w:rPr>
          <w:rFonts w:ascii="Arial" w:hAnsi="Arial" w:cs="Arial"/>
          <w:sz w:val="23"/>
          <w:szCs w:val="23"/>
        </w:rPr>
      </w:pPr>
    </w:p>
    <w:p w:rsidR="00D72125" w:rsidRDefault="00D72125" w:rsidP="001D7738">
      <w:pPr>
        <w:spacing w:line="240" w:lineRule="auto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Balneário Arroio do Silva, 2</w:t>
      </w:r>
      <w:r w:rsidR="00E15CC2">
        <w:rPr>
          <w:rFonts w:ascii="Arial" w:hAnsi="Arial" w:cs="Arial"/>
          <w:sz w:val="23"/>
          <w:szCs w:val="23"/>
        </w:rPr>
        <w:t>4</w:t>
      </w:r>
      <w:r>
        <w:rPr>
          <w:rFonts w:ascii="Arial" w:hAnsi="Arial" w:cs="Arial"/>
          <w:sz w:val="23"/>
          <w:szCs w:val="23"/>
        </w:rPr>
        <w:t xml:space="preserve"> de </w:t>
      </w:r>
      <w:r w:rsidR="00E15CC2">
        <w:rPr>
          <w:rFonts w:ascii="Arial" w:hAnsi="Arial" w:cs="Arial"/>
          <w:sz w:val="23"/>
          <w:szCs w:val="23"/>
        </w:rPr>
        <w:t>março</w:t>
      </w:r>
      <w:r>
        <w:rPr>
          <w:rFonts w:ascii="Arial" w:hAnsi="Arial" w:cs="Arial"/>
          <w:sz w:val="23"/>
          <w:szCs w:val="23"/>
        </w:rPr>
        <w:t xml:space="preserve"> de 2014</w:t>
      </w:r>
      <w:r w:rsidR="007325E8"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 xml:space="preserve"> </w:t>
      </w:r>
    </w:p>
    <w:p w:rsidR="00E15CC2" w:rsidRDefault="00E15CC2" w:rsidP="00D72125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:rsidR="007325E8" w:rsidRDefault="007325E8" w:rsidP="00D72125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:rsidR="007325E8" w:rsidRDefault="007325E8" w:rsidP="00D72125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:rsidR="00D72125" w:rsidRDefault="00D72125" w:rsidP="00D72125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EVANDRO SCAINI</w:t>
      </w:r>
    </w:p>
    <w:p w:rsidR="00D72125" w:rsidRPr="00D72125" w:rsidRDefault="00D72125" w:rsidP="00D72125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D72125">
        <w:rPr>
          <w:rFonts w:ascii="Arial" w:hAnsi="Arial" w:cs="Arial"/>
          <w:sz w:val="23"/>
          <w:szCs w:val="23"/>
        </w:rPr>
        <w:t xml:space="preserve">Prefeito Municipal </w:t>
      </w:r>
    </w:p>
    <w:p w:rsidR="00612DE9" w:rsidRDefault="00612DE9"/>
    <w:p w:rsidR="00097326" w:rsidRDefault="00097326"/>
    <w:p w:rsidR="00097326" w:rsidRDefault="00097326"/>
    <w:p w:rsidR="00097326" w:rsidRDefault="00097326"/>
    <w:p w:rsidR="00097326" w:rsidRDefault="00097326"/>
    <w:p w:rsidR="00097326" w:rsidRDefault="00097326"/>
    <w:p w:rsidR="00097326" w:rsidRDefault="00097326"/>
    <w:p w:rsidR="00097326" w:rsidRDefault="00097326"/>
    <w:p w:rsidR="00097326" w:rsidRDefault="00097326"/>
    <w:p w:rsidR="00097326" w:rsidRDefault="00097326"/>
    <w:p w:rsidR="00097326" w:rsidRDefault="00097326"/>
    <w:p w:rsidR="00097326" w:rsidRDefault="00097326"/>
    <w:p w:rsidR="00097326" w:rsidRDefault="00097326"/>
    <w:p w:rsidR="00097326" w:rsidRDefault="00097326"/>
    <w:p w:rsidR="00097326" w:rsidRDefault="00097326"/>
    <w:p w:rsidR="00097326" w:rsidRDefault="00097326" w:rsidP="00097326">
      <w:pPr>
        <w:jc w:val="center"/>
      </w:pPr>
      <w:r>
        <w:lastRenderedPageBreak/>
        <w:t>ANEXO I</w:t>
      </w:r>
    </w:p>
    <w:p w:rsidR="00097326" w:rsidRDefault="00097326" w:rsidP="00097326">
      <w:pPr>
        <w:jc w:val="center"/>
      </w:pPr>
      <w:r>
        <w:t>CARTÃO RESPOSTA DIGITAIZADO</w:t>
      </w:r>
      <w:bookmarkStart w:id="0" w:name="_GoBack"/>
      <w:bookmarkEnd w:id="0"/>
    </w:p>
    <w:p w:rsidR="00097326" w:rsidRDefault="00097326" w:rsidP="00097326">
      <w:pPr>
        <w:jc w:val="center"/>
      </w:pPr>
    </w:p>
    <w:p w:rsidR="00097326" w:rsidRDefault="00097326" w:rsidP="00097326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934543" cy="8127547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ão Dalvana Lourenço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6424" cy="813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7326" w:rsidSect="00097326">
      <w:pgSz w:w="11906" w:h="16838"/>
      <w:pgMar w:top="1417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A638E"/>
    <w:multiLevelType w:val="hybridMultilevel"/>
    <w:tmpl w:val="C8AC0F0C"/>
    <w:lvl w:ilvl="0" w:tplc="6A92FF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B5803"/>
    <w:multiLevelType w:val="hybridMultilevel"/>
    <w:tmpl w:val="D6FAC2BA"/>
    <w:lvl w:ilvl="0" w:tplc="A6F8ECA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96367"/>
    <w:multiLevelType w:val="hybridMultilevel"/>
    <w:tmpl w:val="2CD655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36"/>
    <w:rsid w:val="00097326"/>
    <w:rsid w:val="001D7738"/>
    <w:rsid w:val="002A5F6E"/>
    <w:rsid w:val="002B25CB"/>
    <w:rsid w:val="002B6FD1"/>
    <w:rsid w:val="0030682F"/>
    <w:rsid w:val="0058659C"/>
    <w:rsid w:val="005E77F5"/>
    <w:rsid w:val="00612DE9"/>
    <w:rsid w:val="00656C36"/>
    <w:rsid w:val="007325E8"/>
    <w:rsid w:val="00C37AEA"/>
    <w:rsid w:val="00D72125"/>
    <w:rsid w:val="00DC27D2"/>
    <w:rsid w:val="00E15CC2"/>
    <w:rsid w:val="00E64A94"/>
    <w:rsid w:val="00ED5434"/>
    <w:rsid w:val="00F0357B"/>
    <w:rsid w:val="00FB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97A25-7652-47F5-BBA3-1EBF5660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C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6C36"/>
    <w:pPr>
      <w:spacing w:after="160" w:line="259" w:lineRule="auto"/>
      <w:ind w:left="720"/>
      <w:contextualSpacing/>
    </w:pPr>
  </w:style>
  <w:style w:type="table" w:styleId="Tabelacomgrade">
    <w:name w:val="Table Grid"/>
    <w:basedOn w:val="Tabelanormal"/>
    <w:uiPriority w:val="59"/>
    <w:rsid w:val="00656C36"/>
    <w:pPr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Default">
    <w:name w:val="WW-Default"/>
    <w:rsid w:val="00F0357B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styleId="Hyperlink">
    <w:name w:val="Hyperlink"/>
    <w:uiPriority w:val="99"/>
    <w:unhideWhenUsed/>
    <w:rsid w:val="00F03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hyperlink" Target="mailto:pousoredondo2013@iobv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722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Joelma</dc:creator>
  <cp:lastModifiedBy>Elizene</cp:lastModifiedBy>
  <cp:revision>11</cp:revision>
  <dcterms:created xsi:type="dcterms:W3CDTF">2014-03-24T12:00:00Z</dcterms:created>
  <dcterms:modified xsi:type="dcterms:W3CDTF">2014-03-24T16:54:00Z</dcterms:modified>
</cp:coreProperties>
</file>