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E773" w14:textId="384C7313" w:rsidR="009E492D" w:rsidRDefault="009E492D" w:rsidP="009E492D">
      <w:pPr>
        <w:pStyle w:val="textocentralizado"/>
        <w:tabs>
          <w:tab w:val="left" w:pos="709"/>
        </w:tabs>
        <w:spacing w:before="120" w:beforeAutospacing="0" w:after="120" w:afterAutospacing="0"/>
        <w:ind w:left="851" w:right="348"/>
        <w:jc w:val="center"/>
        <w:rPr>
          <w:rStyle w:val="Forte"/>
          <w:color w:val="000000"/>
        </w:rPr>
      </w:pPr>
      <w:r>
        <w:rPr>
          <w:b/>
          <w:bCs/>
          <w:color w:val="000000"/>
        </w:rPr>
        <w:t>ERRATA</w:t>
      </w:r>
      <w:r w:rsidRPr="003E2670">
        <w:rPr>
          <w:b/>
          <w:bCs/>
          <w:color w:val="000000"/>
        </w:rPr>
        <w:t xml:space="preserve"> AO</w:t>
      </w:r>
      <w:r w:rsidR="006850B9">
        <w:rPr>
          <w:b/>
          <w:bCs/>
          <w:color w:val="000000"/>
        </w:rPr>
        <w:t>S</w:t>
      </w:r>
      <w:r w:rsidRPr="003E2670">
        <w:rPr>
          <w:b/>
          <w:bCs/>
          <w:color w:val="000000"/>
        </w:rPr>
        <w:t xml:space="preserve"> EDITA</w:t>
      </w:r>
      <w:r w:rsidR="006850B9">
        <w:rPr>
          <w:b/>
          <w:bCs/>
          <w:color w:val="000000"/>
        </w:rPr>
        <w:t>IS</w:t>
      </w:r>
      <w:r w:rsidRPr="003E2670">
        <w:rPr>
          <w:color w:val="000000"/>
        </w:rPr>
        <w:t xml:space="preserve"> </w:t>
      </w:r>
      <w:r w:rsidRPr="003E2670">
        <w:rPr>
          <w:rStyle w:val="Forte"/>
          <w:color w:val="000000"/>
        </w:rPr>
        <w:t xml:space="preserve">DE CHAMAMENTO PÚBLICO </w:t>
      </w:r>
      <w:r>
        <w:rPr>
          <w:rStyle w:val="Forte"/>
          <w:color w:val="000000"/>
        </w:rPr>
        <w:t xml:space="preserve">Nº 001/2023 E </w:t>
      </w:r>
      <w:r w:rsidRPr="003E2670">
        <w:rPr>
          <w:rStyle w:val="Forte"/>
          <w:color w:val="000000"/>
        </w:rPr>
        <w:t>Nº 00</w:t>
      </w:r>
      <w:r>
        <w:rPr>
          <w:rStyle w:val="Forte"/>
          <w:color w:val="000000"/>
        </w:rPr>
        <w:t>2</w:t>
      </w:r>
      <w:r w:rsidRPr="003E2670">
        <w:rPr>
          <w:rStyle w:val="Forte"/>
          <w:color w:val="000000"/>
        </w:rPr>
        <w:t xml:space="preserve">/2023 </w:t>
      </w:r>
    </w:p>
    <w:p w14:paraId="2EA8FCCC" w14:textId="1357CAD1" w:rsidR="009E492D" w:rsidRDefault="009E492D" w:rsidP="009E492D">
      <w:pPr>
        <w:pStyle w:val="textocentralizado"/>
        <w:tabs>
          <w:tab w:val="left" w:pos="709"/>
        </w:tabs>
        <w:spacing w:before="120" w:beforeAutospacing="0" w:after="120" w:afterAutospacing="0"/>
        <w:ind w:left="851" w:right="348"/>
        <w:jc w:val="center"/>
      </w:pPr>
      <w:r w:rsidRPr="003E2670">
        <w:rPr>
          <w:rStyle w:val="Forte"/>
          <w:color w:val="000000"/>
        </w:rPr>
        <w:t xml:space="preserve">LEI PAULO GUSTAVO </w:t>
      </w:r>
    </w:p>
    <w:p w14:paraId="23F6E5AB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p w14:paraId="51D59681" w14:textId="77777777" w:rsidR="009E492D" w:rsidRPr="008534AC" w:rsidRDefault="009E492D" w:rsidP="009E492D">
      <w:pPr>
        <w:tabs>
          <w:tab w:val="left" w:pos="142"/>
        </w:tabs>
        <w:ind w:left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Onde se lê a ler:</w:t>
      </w:r>
    </w:p>
    <w:p w14:paraId="09FBB459" w14:textId="77777777" w:rsidR="009E492D" w:rsidRPr="00BB74E7" w:rsidRDefault="009E492D" w:rsidP="009E492D">
      <w:pPr>
        <w:tabs>
          <w:tab w:val="left" w:pos="142"/>
        </w:tabs>
        <w:ind w:left="851"/>
        <w:contextualSpacing/>
        <w:jc w:val="right"/>
        <w:rPr>
          <w:color w:val="FF0000"/>
          <w:sz w:val="24"/>
          <w:szCs w:val="24"/>
        </w:rPr>
      </w:pPr>
    </w:p>
    <w:p w14:paraId="184279E0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tbl>
      <w:tblPr>
        <w:tblW w:w="8637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394"/>
      </w:tblGrid>
      <w:tr w:rsidR="009E492D" w14:paraId="3FC82FCC" w14:textId="77777777" w:rsidTr="003C7A2F"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B0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CRONOGRAMA</w:t>
            </w:r>
          </w:p>
        </w:tc>
      </w:tr>
      <w:tr w:rsidR="009E492D" w14:paraId="5581B594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E8949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 de Chamamento Público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5B01A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de </w:t>
            </w:r>
            <w:proofErr w:type="gramStart"/>
            <w:r>
              <w:rPr>
                <w:sz w:val="24"/>
                <w:szCs w:val="24"/>
              </w:rPr>
              <w:t>Setembro</w:t>
            </w:r>
            <w:proofErr w:type="gramEnd"/>
            <w:r>
              <w:rPr>
                <w:sz w:val="24"/>
                <w:szCs w:val="24"/>
              </w:rPr>
              <w:t xml:space="preserve"> de 2023</w:t>
            </w:r>
          </w:p>
        </w:tc>
      </w:tr>
      <w:tr w:rsidR="009E492D" w14:paraId="4CDC0122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CA53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Retificação de Edital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D102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outubro de 2023</w:t>
            </w:r>
          </w:p>
        </w:tc>
      </w:tr>
      <w:tr w:rsidR="009E492D" w14:paraId="06F0D38E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32A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inscrição dos projetos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359F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 de outubro a 03 de novembro de 2023</w:t>
            </w:r>
          </w:p>
        </w:tc>
      </w:tr>
      <w:tr w:rsidR="009E492D" w14:paraId="6D9B1B68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AA4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Análises dos projetos pela Equipe de Avaliação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4343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 de outubro a 13 de novembro2023</w:t>
            </w:r>
          </w:p>
        </w:tc>
      </w:tr>
      <w:tr w:rsidR="009E492D" w14:paraId="38FC3D58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C37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Preliminar da Análise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87F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novembro de 2023</w:t>
            </w:r>
          </w:p>
        </w:tc>
      </w:tr>
      <w:tr w:rsidR="009E492D" w14:paraId="1D26ED31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2073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C08E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15 a 17 de novembro 2023</w:t>
            </w:r>
          </w:p>
        </w:tc>
      </w:tr>
      <w:tr w:rsidR="009E492D" w14:paraId="36B0FAB7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2FF6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resultado dos Recursos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54A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novembro 2023</w:t>
            </w:r>
          </w:p>
        </w:tc>
      </w:tr>
      <w:tr w:rsidR="009E492D" w14:paraId="17BB148C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85C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Publicação do Resultado Final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F03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de novembro de 2023</w:t>
            </w:r>
          </w:p>
        </w:tc>
      </w:tr>
      <w:tr w:rsidR="009E492D" w14:paraId="7A5805FE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0A02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Assinatura dos contratos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60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de novembro a 24 de novembro 2023</w:t>
            </w:r>
          </w:p>
        </w:tc>
      </w:tr>
    </w:tbl>
    <w:p w14:paraId="1DEAE719" w14:textId="77777777" w:rsidR="009E492D" w:rsidRPr="00C54890" w:rsidRDefault="009E492D" w:rsidP="009E492D">
      <w:pPr>
        <w:tabs>
          <w:tab w:val="left" w:pos="142"/>
        </w:tabs>
        <w:ind w:left="851"/>
        <w:contextualSpacing/>
        <w:rPr>
          <w:b/>
          <w:bCs/>
          <w:sz w:val="24"/>
          <w:szCs w:val="24"/>
        </w:rPr>
      </w:pPr>
    </w:p>
    <w:p w14:paraId="57B06D71" w14:textId="77777777" w:rsidR="009E492D" w:rsidRPr="00C54890" w:rsidRDefault="009E492D" w:rsidP="009E492D">
      <w:pPr>
        <w:tabs>
          <w:tab w:val="left" w:pos="142"/>
        </w:tabs>
        <w:ind w:left="851"/>
        <w:contextualSpacing/>
        <w:rPr>
          <w:b/>
          <w:bCs/>
          <w:sz w:val="24"/>
          <w:szCs w:val="24"/>
        </w:rPr>
      </w:pPr>
      <w:r w:rsidRPr="00C54890">
        <w:rPr>
          <w:b/>
          <w:bCs/>
          <w:sz w:val="24"/>
          <w:szCs w:val="24"/>
        </w:rPr>
        <w:t xml:space="preserve">Passa-se a ler: </w:t>
      </w:r>
    </w:p>
    <w:p w14:paraId="26636D35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tbl>
      <w:tblPr>
        <w:tblW w:w="8637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394"/>
      </w:tblGrid>
      <w:tr w:rsidR="009E492D" w14:paraId="61C63261" w14:textId="77777777" w:rsidTr="003C7A2F"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5F9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CRONOGRAMA</w:t>
            </w:r>
          </w:p>
        </w:tc>
      </w:tr>
      <w:tr w:rsidR="009E492D" w14:paraId="048A7BF6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793A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 de Chamamento Público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8FE8E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de </w:t>
            </w:r>
            <w:proofErr w:type="gramStart"/>
            <w:r>
              <w:rPr>
                <w:sz w:val="24"/>
                <w:szCs w:val="24"/>
              </w:rPr>
              <w:t>Setembro</w:t>
            </w:r>
            <w:proofErr w:type="gramEnd"/>
            <w:r>
              <w:rPr>
                <w:sz w:val="24"/>
                <w:szCs w:val="24"/>
              </w:rPr>
              <w:t xml:space="preserve"> de 2023</w:t>
            </w:r>
          </w:p>
        </w:tc>
      </w:tr>
      <w:tr w:rsidR="009E492D" w14:paraId="5E79AA2D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22EE9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Retificação de Edital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E705E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outubro de 2023</w:t>
            </w:r>
          </w:p>
        </w:tc>
      </w:tr>
      <w:tr w:rsidR="009E492D" w14:paraId="2D9C9F32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CFE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inscrição dos projetos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34A6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 de outubro a 03 de novembro de 2023</w:t>
            </w:r>
          </w:p>
        </w:tc>
      </w:tr>
      <w:tr w:rsidR="009E492D" w14:paraId="58749D3C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14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Análises dos projetos pela Equipe de Avaliação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366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 de novembro a 13 de novembro2023</w:t>
            </w:r>
          </w:p>
        </w:tc>
      </w:tr>
      <w:tr w:rsidR="009E492D" w14:paraId="44445C39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F4F2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Preliminar da Análise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BD6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novembro de 2023</w:t>
            </w:r>
          </w:p>
        </w:tc>
      </w:tr>
      <w:tr w:rsidR="009E492D" w14:paraId="06EE738E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DBD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45C5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15 a 17 de novembro 2023</w:t>
            </w:r>
          </w:p>
        </w:tc>
      </w:tr>
      <w:tr w:rsidR="009E492D" w14:paraId="50E3D626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206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resultado dos Recursos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5F0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novembro 2023</w:t>
            </w:r>
          </w:p>
        </w:tc>
      </w:tr>
      <w:tr w:rsidR="009E492D" w14:paraId="0BE008E4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411A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Publicação do Resultado Final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F5C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de novembro de 2023</w:t>
            </w:r>
          </w:p>
        </w:tc>
      </w:tr>
      <w:tr w:rsidR="009E492D" w14:paraId="4FD0836C" w14:textId="77777777" w:rsidTr="003C7A2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DCB5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Assinatura dos contratos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E957" w14:textId="77777777" w:rsidR="009E492D" w:rsidRDefault="009E492D" w:rsidP="003C7A2F">
            <w:pPr>
              <w:tabs>
                <w:tab w:val="left" w:pos="142"/>
              </w:tabs>
              <w:autoSpaceDE w:val="0"/>
              <w:autoSpaceDN w:val="0"/>
              <w:adjustRightInd w:val="0"/>
              <w:ind w:left="851" w:hanging="6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de novembro a 24 de novembro 2023</w:t>
            </w:r>
          </w:p>
        </w:tc>
      </w:tr>
    </w:tbl>
    <w:p w14:paraId="0D4EB7C1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p w14:paraId="1FEC21B6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p w14:paraId="40D5F83E" w14:textId="77777777" w:rsidR="009E492D" w:rsidRPr="00624420" w:rsidRDefault="009E492D" w:rsidP="009E492D">
      <w:pPr>
        <w:tabs>
          <w:tab w:val="left" w:pos="142"/>
        </w:tabs>
        <w:ind w:left="85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Balneário Arroio do Silva</w:t>
      </w:r>
      <w:r w:rsidRPr="00624420">
        <w:rPr>
          <w:sz w:val="24"/>
          <w:szCs w:val="24"/>
        </w:rPr>
        <w:t xml:space="preserve">, </w:t>
      </w:r>
      <w:r>
        <w:rPr>
          <w:sz w:val="24"/>
          <w:szCs w:val="24"/>
        </w:rPr>
        <w:t>19 de outubro de 2023</w:t>
      </w:r>
      <w:r w:rsidRPr="00624420">
        <w:rPr>
          <w:sz w:val="24"/>
          <w:szCs w:val="24"/>
        </w:rPr>
        <w:t>.</w:t>
      </w:r>
    </w:p>
    <w:p w14:paraId="6BA1340B" w14:textId="77777777" w:rsidR="009E492D" w:rsidRDefault="009E492D" w:rsidP="009E492D">
      <w:pPr>
        <w:tabs>
          <w:tab w:val="left" w:pos="142"/>
        </w:tabs>
        <w:ind w:left="851"/>
        <w:contextualSpacing/>
        <w:rPr>
          <w:b/>
          <w:color w:val="FF0000"/>
          <w:sz w:val="24"/>
          <w:szCs w:val="24"/>
        </w:rPr>
      </w:pPr>
    </w:p>
    <w:p w14:paraId="22567BD0" w14:textId="77777777" w:rsidR="009E492D" w:rsidRDefault="009E492D" w:rsidP="009E492D">
      <w:pPr>
        <w:tabs>
          <w:tab w:val="left" w:pos="142"/>
        </w:tabs>
        <w:ind w:left="851"/>
        <w:contextualSpacing/>
        <w:rPr>
          <w:sz w:val="24"/>
          <w:szCs w:val="24"/>
        </w:rPr>
      </w:pPr>
    </w:p>
    <w:p w14:paraId="2835A0AE" w14:textId="77777777" w:rsidR="00AF00FD" w:rsidRDefault="00AF00FD"/>
    <w:sectPr w:rsidR="00AF00FD" w:rsidSect="000C46D7">
      <w:headerReference w:type="default" r:id="rId6"/>
      <w:footerReference w:type="default" r:id="rId7"/>
      <w:pgSz w:w="11907" w:h="16840" w:code="9"/>
      <w:pgMar w:top="2268" w:right="1275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574E" w14:textId="77777777" w:rsidR="002E7E0D" w:rsidRDefault="002E7E0D">
      <w:r>
        <w:separator/>
      </w:r>
    </w:p>
  </w:endnote>
  <w:endnote w:type="continuationSeparator" w:id="0">
    <w:p w14:paraId="353A6FF3" w14:textId="77777777" w:rsidR="002E7E0D" w:rsidRDefault="002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0EB4" w14:textId="77777777" w:rsidR="00754DEA" w:rsidRDefault="009E492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3BAFB" wp14:editId="255900C8">
              <wp:simplePos x="0" y="0"/>
              <wp:positionH relativeFrom="column">
                <wp:posOffset>0</wp:posOffset>
              </wp:positionH>
              <wp:positionV relativeFrom="paragraph">
                <wp:posOffset>-369570</wp:posOffset>
              </wp:positionV>
              <wp:extent cx="6858000" cy="252730"/>
              <wp:effectExtent l="0" t="1905" r="0" b="254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A565" w14:textId="77777777" w:rsidR="00754DEA" w:rsidRDefault="002E7E0D" w:rsidP="001B13BD">
                          <w:pPr>
                            <w:pStyle w:val="Ttulo2"/>
                            <w:rPr>
                              <w:sz w:val="4"/>
                            </w:rPr>
                          </w:pPr>
                        </w:p>
                        <w:p w14:paraId="4BCEFD0A" w14:textId="77777777" w:rsidR="00754DEA" w:rsidRDefault="002E7E0D" w:rsidP="001B13BD">
                          <w:pPr>
                            <w:pStyle w:val="Ttulo2"/>
                            <w:rPr>
                              <w:sz w:val="4"/>
                            </w:rPr>
                          </w:pPr>
                        </w:p>
                        <w:p w14:paraId="5ECE514E" w14:textId="77777777" w:rsidR="00754DEA" w:rsidRDefault="009E492D" w:rsidP="001B13BD">
                          <w:pPr>
                            <w:pStyle w:val="Ttulo2"/>
                          </w:pPr>
                          <w:r>
                            <w:t xml:space="preserve">Av. Santa Catarina, 1122 – Centro – Fone/Fax: (048) 3526-1445 – CEP 88914-000 – </w:t>
                          </w:r>
                          <w:proofErr w:type="spellStart"/>
                          <w:r>
                            <w:t>Baln</w:t>
                          </w:r>
                          <w:proofErr w:type="spellEnd"/>
                          <w:r>
                            <w:t>. Arroio do Silva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3BAFB" id="Rectangle 4" o:spid="_x0000_s1029" style="position:absolute;margin-left:0;margin-top:-29.1pt;width:540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" filled="f" stroked="f">
              <v:textbox>
                <w:txbxContent>
                  <w:p w14:paraId="664DA565" w14:textId="77777777" w:rsidR="00754DEA" w:rsidRDefault="009E492D" w:rsidP="001B13BD">
                    <w:pPr>
                      <w:pStyle w:val="Ttulo2"/>
                      <w:rPr>
                        <w:sz w:val="4"/>
                      </w:rPr>
                    </w:pPr>
                  </w:p>
                  <w:p w14:paraId="4BCEFD0A" w14:textId="77777777" w:rsidR="00754DEA" w:rsidRDefault="009E492D" w:rsidP="001B13BD">
                    <w:pPr>
                      <w:pStyle w:val="Ttulo2"/>
                      <w:rPr>
                        <w:sz w:val="4"/>
                      </w:rPr>
                    </w:pPr>
                  </w:p>
                  <w:p w14:paraId="5ECE514E" w14:textId="77777777" w:rsidR="00754DEA" w:rsidRDefault="009E492D" w:rsidP="001B13BD">
                    <w:pPr>
                      <w:pStyle w:val="Ttulo2"/>
                    </w:pPr>
                    <w:r>
                      <w:t xml:space="preserve">Av. Santa Catarina, 1122 – Centro – Fone/Fax: (048) 3526-1445 – CEP 88914-000 – </w:t>
                    </w:r>
                    <w:proofErr w:type="spellStart"/>
                    <w:r>
                      <w:t>Baln</w:t>
                    </w:r>
                    <w:proofErr w:type="spellEnd"/>
                    <w:r>
                      <w:t>. Arroio do Silva - SC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FCB13" wp14:editId="5B9E909C">
              <wp:simplePos x="0" y="0"/>
              <wp:positionH relativeFrom="column">
                <wp:posOffset>609600</wp:posOffset>
              </wp:positionH>
              <wp:positionV relativeFrom="paragraph">
                <wp:posOffset>-158750</wp:posOffset>
              </wp:positionV>
              <wp:extent cx="2764155" cy="318770"/>
              <wp:effectExtent l="0" t="3175" r="0" b="190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415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F93B" w14:textId="77777777" w:rsidR="00754DEA" w:rsidRDefault="009E492D" w:rsidP="001B13BD">
                          <w:pPr>
                            <w:pStyle w:val="Ttulo3"/>
                            <w:jc w:val="center"/>
                            <w:rPr>
                              <w:rFonts w:ascii="Verdana" w:hAnsi="Verdana"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sz w:val="17"/>
                            </w:rPr>
                            <w:t>E-mail: gabinete@arroiodosilva.sc.gov.br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FCB13" id="Rectangle 5" o:spid="_x0000_s1030" style="position:absolute;margin-left:48pt;margin-top:-12.5pt;width:217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" stroked="f">
              <v:textbox>
                <w:txbxContent>
                  <w:p w14:paraId="4C96F93B" w14:textId="77777777" w:rsidR="00754DEA" w:rsidRDefault="009E492D" w:rsidP="001B13BD">
                    <w:pPr>
                      <w:pStyle w:val="Ttulo3"/>
                      <w:jc w:val="center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>E-mail: gabinete@arroiodosilva.sc.gov.br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EA269" wp14:editId="4B498C02">
              <wp:simplePos x="0" y="0"/>
              <wp:positionH relativeFrom="column">
                <wp:posOffset>3886200</wp:posOffset>
              </wp:positionH>
              <wp:positionV relativeFrom="paragraph">
                <wp:posOffset>-157480</wp:posOffset>
              </wp:positionV>
              <wp:extent cx="2306955" cy="228600"/>
              <wp:effectExtent l="0" t="444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69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DD58C" w14:textId="77777777" w:rsidR="00754DEA" w:rsidRPr="00AE5607" w:rsidRDefault="009E492D" w:rsidP="00AE5607">
                          <w:pPr>
                            <w:pStyle w:val="Ttulo3"/>
                          </w:pPr>
                          <w:r>
                            <w:rPr>
                              <w:rFonts w:ascii="Verdana" w:hAnsi="Verdana"/>
                              <w:sz w:val="17"/>
                            </w:rPr>
                            <w:t>Site: www.arroiodosilva.sc.gov.br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EA269" id="Rectangle 6" o:spid="_x0000_s1031" style="position:absolute;margin-left:306pt;margin-top:-12.4pt;width:181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" stroked="f">
              <v:textbox>
                <w:txbxContent>
                  <w:p w14:paraId="077DD58C" w14:textId="77777777" w:rsidR="00754DEA" w:rsidRPr="00AE5607" w:rsidRDefault="009E492D" w:rsidP="00AE5607">
                    <w:pPr>
                      <w:pStyle w:val="Ttulo3"/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Site: </w:t>
                    </w:r>
                    <w:r>
                      <w:rPr>
                        <w:rFonts w:ascii="Verdana" w:hAnsi="Verdana"/>
                        <w:sz w:val="17"/>
                      </w:rPr>
                      <w:t>www.arroiodosilva.sc.gov.br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3B1F" w14:textId="77777777" w:rsidR="002E7E0D" w:rsidRDefault="002E7E0D">
      <w:r>
        <w:separator/>
      </w:r>
    </w:p>
  </w:footnote>
  <w:footnote w:type="continuationSeparator" w:id="0">
    <w:p w14:paraId="233692A0" w14:textId="77777777" w:rsidR="002E7E0D" w:rsidRDefault="002E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74A5" w14:textId="77777777" w:rsidR="00754DEA" w:rsidRDefault="009E492D" w:rsidP="001B13BD">
    <w:r>
      <w:rPr>
        <w:noProof/>
      </w:rPr>
      <w:drawing>
        <wp:anchor distT="0" distB="0" distL="114300" distR="114300" simplePos="0" relativeHeight="251666432" behindDoc="0" locked="0" layoutInCell="1" allowOverlap="1" wp14:anchorId="46DE3A86" wp14:editId="5677FA73">
          <wp:simplePos x="0" y="0"/>
          <wp:positionH relativeFrom="column">
            <wp:posOffset>568960</wp:posOffset>
          </wp:positionH>
          <wp:positionV relativeFrom="paragraph">
            <wp:posOffset>59690</wp:posOffset>
          </wp:positionV>
          <wp:extent cx="935355" cy="925830"/>
          <wp:effectExtent l="19050" t="0" r="0" b="0"/>
          <wp:wrapSquare wrapText="bothSides"/>
          <wp:docPr id="17" name="Imagem 17" descr="Pref_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ef_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CFEA76" wp14:editId="6A62A527">
              <wp:simplePos x="0" y="0"/>
              <wp:positionH relativeFrom="column">
                <wp:posOffset>1447800</wp:posOffset>
              </wp:positionH>
              <wp:positionV relativeFrom="paragraph">
                <wp:posOffset>114300</wp:posOffset>
              </wp:positionV>
              <wp:extent cx="2590800" cy="22860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8B11A" w14:textId="77777777" w:rsidR="00754DEA" w:rsidRDefault="009E492D" w:rsidP="001B13BD">
                          <w:pPr>
                            <w:pStyle w:val="Ttulo1"/>
                          </w:pPr>
                          <w:r>
                            <w:t>ESTADO DE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FEA76" id="Rectangle 8" o:spid="_x0000_s1026" style="position:absolute;margin-left:114pt;margin-top:9pt;width:20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" stroked="f">
              <v:textbox>
                <w:txbxContent>
                  <w:p w14:paraId="6AD8B11A" w14:textId="77777777" w:rsidR="00754DEA" w:rsidRDefault="009E492D" w:rsidP="001B13BD">
                    <w:pPr>
                      <w:pStyle w:val="Ttulo1"/>
                    </w:pPr>
                    <w:r>
                      <w:t>ESTADO DE SANTA CATARINA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6C5C6" wp14:editId="32BE1964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6858000" cy="902970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80097" id="Rectangle 7" o:spid="_x0000_s1026" style="position:absolute;margin-left:0;margin-top:45pt;width:540pt;height:7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" filled="f" stroked="f"/>
          </w:pict>
        </mc:Fallback>
      </mc:AlternateContent>
    </w:r>
  </w:p>
  <w:p w14:paraId="72FEB71B" w14:textId="77777777" w:rsidR="00754DEA" w:rsidRDefault="009E492D" w:rsidP="001B13B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E0F0B6" wp14:editId="6D7F58B8">
              <wp:simplePos x="0" y="0"/>
              <wp:positionH relativeFrom="column">
                <wp:posOffset>1447800</wp:posOffset>
              </wp:positionH>
              <wp:positionV relativeFrom="paragraph">
                <wp:posOffset>85725</wp:posOffset>
              </wp:positionV>
              <wp:extent cx="5143500" cy="3429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909B4" w14:textId="77777777" w:rsidR="00754DEA" w:rsidRDefault="002E7E0D" w:rsidP="001B13BD">
                          <w:pPr>
                            <w:pStyle w:val="Corpodetexto"/>
                            <w:rPr>
                              <w:sz w:val="4"/>
                            </w:rPr>
                          </w:pPr>
                        </w:p>
                        <w:p w14:paraId="2D26306F" w14:textId="77777777" w:rsidR="00754DEA" w:rsidRDefault="002E7E0D" w:rsidP="001B13BD">
                          <w:pPr>
                            <w:pStyle w:val="Corpodetexto"/>
                            <w:rPr>
                              <w:sz w:val="4"/>
                            </w:rPr>
                          </w:pPr>
                        </w:p>
                        <w:p w14:paraId="2D1CD756" w14:textId="77777777" w:rsidR="00754DEA" w:rsidRDefault="009E492D" w:rsidP="001B13BD">
                          <w:pPr>
                            <w:pStyle w:val="Corpodetexto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PREFEITURA MUNICIPAL DE BALNEÁRIO ARROIO DO SILVA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0F0B6" id="Rectangle 3" o:spid="_x0000_s1027" style="position:absolute;margin-left:114pt;margin-top:6.7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" filled="f" stroked="f">
              <v:textbox>
                <w:txbxContent>
                  <w:p w14:paraId="5EE909B4" w14:textId="77777777" w:rsidR="00754DEA" w:rsidRDefault="009E492D" w:rsidP="001B13BD">
                    <w:pPr>
                      <w:pStyle w:val="Corpodetexto"/>
                      <w:rPr>
                        <w:sz w:val="4"/>
                      </w:rPr>
                    </w:pPr>
                  </w:p>
                  <w:p w14:paraId="2D26306F" w14:textId="77777777" w:rsidR="00754DEA" w:rsidRDefault="009E492D" w:rsidP="001B13BD">
                    <w:pPr>
                      <w:pStyle w:val="Corpodetexto"/>
                      <w:rPr>
                        <w:sz w:val="4"/>
                      </w:rPr>
                    </w:pPr>
                  </w:p>
                  <w:p w14:paraId="2D1CD756" w14:textId="77777777" w:rsidR="00754DEA" w:rsidRDefault="009E492D" w:rsidP="001B13BD">
                    <w:pPr>
                      <w:pStyle w:val="Corpodetex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PREFEITURA MUNICIPAL DE BALNEÁRIO ARROIO DO </w:t>
                    </w:r>
                    <w:r>
                      <w:rPr>
                        <w:sz w:val="26"/>
                      </w:rPr>
                      <w:t>SILVA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B8C8B" wp14:editId="23CB9A86">
              <wp:simplePos x="0" y="0"/>
              <wp:positionH relativeFrom="column">
                <wp:posOffset>76200</wp:posOffset>
              </wp:positionH>
              <wp:positionV relativeFrom="paragraph">
                <wp:posOffset>53340</wp:posOffset>
              </wp:positionV>
              <wp:extent cx="6705600" cy="9401810"/>
              <wp:effectExtent l="19050" t="15240" r="19050" b="222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401810"/>
                      </a:xfrm>
                      <a:prstGeom prst="roundRect">
                        <a:avLst>
                          <a:gd name="adj" fmla="val 2509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C3FE3F" w14:textId="77777777" w:rsidR="00754DEA" w:rsidRDefault="002E7E0D" w:rsidP="001B13BD"/>
                        <w:p w14:paraId="59FD900D" w14:textId="77777777" w:rsidR="00754DEA" w:rsidRDefault="002E7E0D" w:rsidP="001B13BD"/>
                        <w:p w14:paraId="6F8C2267" w14:textId="77777777" w:rsidR="00754DEA" w:rsidRPr="006A59A7" w:rsidRDefault="009E492D" w:rsidP="001B13BD">
                          <w:pPr>
                            <w:rPr>
                              <w:b/>
                            </w:rPr>
                          </w:pPr>
                          <w:r>
                            <w:t xml:space="preserve">                                        </w:t>
                          </w:r>
                          <w:r w:rsidRPr="006A59A7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E10C7E5" w14:textId="77777777" w:rsidR="00754DEA" w:rsidRDefault="002E7E0D" w:rsidP="001B13BD"/>
                        <w:p w14:paraId="14D18D69" w14:textId="77777777" w:rsidR="00754DEA" w:rsidRDefault="002E7E0D" w:rsidP="001B13BD"/>
                        <w:p w14:paraId="462ABA4E" w14:textId="77777777" w:rsidR="00754DEA" w:rsidRDefault="002E7E0D" w:rsidP="001B13BD"/>
                        <w:p w14:paraId="703A0EE9" w14:textId="77777777" w:rsidR="00754DEA" w:rsidRDefault="002E7E0D" w:rsidP="001B13BD"/>
                        <w:p w14:paraId="7E5AF2E8" w14:textId="77777777" w:rsidR="00754DEA" w:rsidRDefault="002E7E0D" w:rsidP="001B13BD"/>
                        <w:p w14:paraId="0225AEA3" w14:textId="77777777" w:rsidR="00754DEA" w:rsidRPr="006A59A7" w:rsidRDefault="002E7E0D" w:rsidP="001B13B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AA95C88" w14:textId="77777777" w:rsidR="00754DEA" w:rsidRPr="002B6BB4" w:rsidRDefault="009E492D" w:rsidP="00826A54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7B8C8B" id="AutoShape 1" o:spid="_x0000_s1028" style="position:absolute;margin-left:6pt;margin-top:4.2pt;width:528pt;height:7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" strokeweight="2.25pt">
              <v:textbox>
                <w:txbxContent>
                  <w:p w14:paraId="60C3FE3F" w14:textId="77777777" w:rsidR="00754DEA" w:rsidRDefault="009E492D" w:rsidP="001B13BD"/>
                  <w:p w14:paraId="59FD900D" w14:textId="77777777" w:rsidR="00754DEA" w:rsidRDefault="009E492D" w:rsidP="001B13BD"/>
                  <w:p w14:paraId="6F8C2267" w14:textId="77777777" w:rsidR="00754DEA" w:rsidRPr="006A59A7" w:rsidRDefault="009E492D" w:rsidP="001B13BD">
                    <w:pPr>
                      <w:rPr>
                        <w:b/>
                      </w:rPr>
                    </w:pPr>
                    <w:r>
                      <w:t xml:space="preserve">                                        </w:t>
                    </w:r>
                    <w:r w:rsidRPr="006A59A7">
                      <w:rPr>
                        <w:b/>
                      </w:rPr>
                      <w:t xml:space="preserve"> </w:t>
                    </w:r>
                  </w:p>
                  <w:p w14:paraId="6E10C7E5" w14:textId="77777777" w:rsidR="00754DEA" w:rsidRDefault="009E492D" w:rsidP="001B13BD"/>
                  <w:p w14:paraId="14D18D69" w14:textId="77777777" w:rsidR="00754DEA" w:rsidRDefault="009E492D" w:rsidP="001B13BD"/>
                  <w:p w14:paraId="462ABA4E" w14:textId="77777777" w:rsidR="00754DEA" w:rsidRDefault="009E492D" w:rsidP="001B13BD"/>
                  <w:p w14:paraId="703A0EE9" w14:textId="77777777" w:rsidR="00754DEA" w:rsidRDefault="009E492D" w:rsidP="001B13BD"/>
                  <w:p w14:paraId="7E5AF2E8" w14:textId="77777777" w:rsidR="00754DEA" w:rsidRDefault="009E492D" w:rsidP="001B13BD"/>
                  <w:p w14:paraId="0225AEA3" w14:textId="77777777" w:rsidR="00754DEA" w:rsidRPr="006A59A7" w:rsidRDefault="009E492D" w:rsidP="001B13BD">
                    <w:pPr>
                      <w:rPr>
                        <w:sz w:val="32"/>
                        <w:szCs w:val="32"/>
                      </w:rPr>
                    </w:pPr>
                  </w:p>
                  <w:p w14:paraId="7AA95C88" w14:textId="77777777" w:rsidR="00754DEA" w:rsidRPr="002B6BB4" w:rsidRDefault="009E492D" w:rsidP="00826A54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</w:t>
                    </w:r>
                  </w:p>
                </w:txbxContent>
              </v:textbox>
            </v:roundrect>
          </w:pict>
        </mc:Fallback>
      </mc:AlternateContent>
    </w:r>
  </w:p>
  <w:p w14:paraId="30C371FF" w14:textId="77777777" w:rsidR="00754DEA" w:rsidRDefault="002E7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D"/>
    <w:rsid w:val="002E7E0D"/>
    <w:rsid w:val="006850B9"/>
    <w:rsid w:val="009E492D"/>
    <w:rsid w:val="00A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B90"/>
  <w15:chartTrackingRefBased/>
  <w15:docId w15:val="{9B884161-F4F4-4363-9903-C8E0256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E492D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E492D"/>
    <w:pPr>
      <w:keepNext/>
      <w:jc w:val="center"/>
      <w:outlineLvl w:val="1"/>
    </w:pPr>
    <w:rPr>
      <w:rFonts w:ascii="Verdana" w:hAnsi="Verdana"/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9E492D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E492D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E492D"/>
    <w:rPr>
      <w:rFonts w:ascii="Verdana" w:eastAsia="Times New Roman" w:hAnsi="Verdana" w:cs="Times New Roman"/>
      <w:b/>
      <w:bCs/>
      <w:sz w:val="1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92D"/>
    <w:rPr>
      <w:rFonts w:ascii="Arial" w:eastAsia="Times New Roman" w:hAnsi="Arial" w:cs="Arial"/>
      <w:b/>
      <w:bCs/>
      <w:sz w:val="16"/>
      <w:szCs w:val="20"/>
      <w:lang w:eastAsia="pt-BR"/>
    </w:rPr>
  </w:style>
  <w:style w:type="paragraph" w:styleId="Cabealho">
    <w:name w:val="header"/>
    <w:basedOn w:val="Normal"/>
    <w:link w:val="CabealhoChar"/>
    <w:rsid w:val="009E49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9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49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49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E492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9E492D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E492D"/>
    <w:rPr>
      <w:b/>
      <w:bCs/>
    </w:rPr>
  </w:style>
  <w:style w:type="paragraph" w:customStyle="1" w:styleId="textocentralizado">
    <w:name w:val="texto_centralizado"/>
    <w:basedOn w:val="Normal"/>
    <w:rsid w:val="009E49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Vinicius</dc:creator>
  <cp:keywords/>
  <dc:description/>
  <cp:lastModifiedBy>Saulo Vinicius</cp:lastModifiedBy>
  <cp:revision>2</cp:revision>
  <dcterms:created xsi:type="dcterms:W3CDTF">2023-10-19T15:34:00Z</dcterms:created>
  <dcterms:modified xsi:type="dcterms:W3CDTF">2023-10-19T15:36:00Z</dcterms:modified>
</cp:coreProperties>
</file>