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AD4B" w14:textId="77777777" w:rsidR="00D61369" w:rsidRDefault="006B402F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7CF3DCAD" w14:textId="2F5CF7D1" w:rsidR="00D61369" w:rsidRDefault="00D61369">
      <w:pPr>
        <w:spacing w:beforeAutospacing="1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pPr w:leftFromText="141" w:rightFromText="141" w:vertAnchor="text" w:horzAnchor="margin" w:tblpXSpec="center" w:tblpY="244"/>
        <w:tblW w:w="10493" w:type="dxa"/>
        <w:tblLayout w:type="fixed"/>
        <w:tblLook w:val="04A0" w:firstRow="1" w:lastRow="0" w:firstColumn="1" w:lastColumn="0" w:noHBand="0" w:noVBand="1"/>
      </w:tblPr>
      <w:tblGrid>
        <w:gridCol w:w="2297"/>
        <w:gridCol w:w="1353"/>
        <w:gridCol w:w="2356"/>
        <w:gridCol w:w="1642"/>
        <w:gridCol w:w="1349"/>
        <w:gridCol w:w="1483"/>
        <w:gridCol w:w="13"/>
      </w:tblGrid>
      <w:tr w:rsidR="007052A2" w:rsidRPr="006E05CE" w14:paraId="044335AE" w14:textId="77777777" w:rsidTr="007052A2">
        <w:trPr>
          <w:trHeight w:val="499"/>
        </w:trPr>
        <w:tc>
          <w:tcPr>
            <w:tcW w:w="10493" w:type="dxa"/>
            <w:gridSpan w:val="7"/>
            <w:shd w:val="clear" w:color="auto" w:fill="auto"/>
          </w:tcPr>
          <w:p w14:paraId="267C2925" w14:textId="77777777" w:rsidR="007052A2" w:rsidRPr="006E05CE" w:rsidRDefault="007052A2" w:rsidP="007052A2">
            <w:pPr>
              <w:spacing w:before="120" w:after="120"/>
              <w:ind w:left="709"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>TABELA DISTRIBUIÇÃO DE RECURSOS POR CATEGORIA</w:t>
            </w:r>
          </w:p>
        </w:tc>
      </w:tr>
      <w:tr w:rsidR="007052A2" w:rsidRPr="006E05CE" w14:paraId="018ABB76" w14:textId="77777777" w:rsidTr="007052A2">
        <w:trPr>
          <w:gridAfter w:val="1"/>
          <w:wAfter w:w="13" w:type="dxa"/>
          <w:trHeight w:val="3172"/>
        </w:trPr>
        <w:tc>
          <w:tcPr>
            <w:tcW w:w="2297" w:type="dxa"/>
            <w:shd w:val="clear" w:color="auto" w:fill="auto"/>
          </w:tcPr>
          <w:p w14:paraId="216F0165" w14:textId="77777777" w:rsidR="007052A2" w:rsidRPr="006E05CE" w:rsidRDefault="007052A2" w:rsidP="007052A2">
            <w:pPr>
              <w:spacing w:before="120" w:after="120"/>
              <w:ind w:left="318" w:right="-189" w:hanging="67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E05CE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1353" w:type="dxa"/>
            <w:shd w:val="clear" w:color="auto" w:fill="auto"/>
          </w:tcPr>
          <w:p w14:paraId="3A954779" w14:textId="77777777" w:rsidR="007052A2" w:rsidRPr="006E05CE" w:rsidRDefault="007052A2" w:rsidP="007052A2">
            <w:pPr>
              <w:spacing w:before="120" w:after="120"/>
              <w:ind w:left="-27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 xml:space="preserve">LIVRE CONCORRÊNCIA </w:t>
            </w:r>
          </w:p>
        </w:tc>
        <w:tc>
          <w:tcPr>
            <w:tcW w:w="2356" w:type="dxa"/>
            <w:shd w:val="clear" w:color="auto" w:fill="auto"/>
          </w:tcPr>
          <w:p w14:paraId="0BE3C740" w14:textId="77777777" w:rsidR="007052A2" w:rsidRPr="006E05CE" w:rsidRDefault="007052A2" w:rsidP="007052A2">
            <w:pPr>
              <w:spacing w:before="120" w:after="120"/>
              <w:ind w:left="124"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 xml:space="preserve">COTA </w:t>
            </w:r>
            <w:r w:rsidRPr="006E05CE">
              <w:rPr>
                <w:b/>
                <w:sz w:val="24"/>
                <w:szCs w:val="24"/>
              </w:rPr>
              <w:br/>
              <w:t xml:space="preserve">Art. 6º / LEI 14.399/2022       </w:t>
            </w:r>
            <w:r w:rsidRPr="006E05CE">
              <w:rPr>
                <w:b/>
                <w:sz w:val="24"/>
                <w:szCs w:val="24"/>
              </w:rPr>
              <w:br/>
            </w:r>
            <w:r w:rsidRPr="006E05CE">
              <w:rPr>
                <w:sz w:val="24"/>
                <w:szCs w:val="24"/>
              </w:rPr>
              <w:t xml:space="preserve">Categoria 1- Negros e Pardos </w:t>
            </w:r>
            <w:r w:rsidRPr="006E05CE">
              <w:rPr>
                <w:sz w:val="24"/>
                <w:szCs w:val="24"/>
              </w:rPr>
              <w:br/>
              <w:t xml:space="preserve">Categoria 2- Indígenas </w:t>
            </w:r>
            <w:r w:rsidRPr="006E05CE">
              <w:rPr>
                <w:sz w:val="24"/>
                <w:szCs w:val="24"/>
              </w:rPr>
              <w:br/>
              <w:t xml:space="preserve">Categoria 3 – indutores para  Negros e Pardos, Indígenas e </w:t>
            </w:r>
            <w:proofErr w:type="spellStart"/>
            <w:r w:rsidRPr="006E05CE">
              <w:rPr>
                <w:sz w:val="24"/>
                <w:szCs w:val="24"/>
              </w:rPr>
              <w:t>PCDs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14:paraId="3C5F9101" w14:textId="77777777" w:rsidR="007052A2" w:rsidRPr="006E05CE" w:rsidRDefault="007052A2" w:rsidP="007052A2">
            <w:pPr>
              <w:spacing w:before="120" w:after="120"/>
              <w:ind w:left="204" w:right="120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>VALOR COTA</w:t>
            </w:r>
          </w:p>
        </w:tc>
        <w:tc>
          <w:tcPr>
            <w:tcW w:w="1349" w:type="dxa"/>
            <w:shd w:val="clear" w:color="auto" w:fill="auto"/>
          </w:tcPr>
          <w:p w14:paraId="394ABA64" w14:textId="77777777" w:rsidR="007052A2" w:rsidRPr="006E05CE" w:rsidRDefault="007052A2" w:rsidP="007052A2">
            <w:pPr>
              <w:spacing w:before="120" w:after="120"/>
              <w:ind w:right="120" w:hanging="3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>TOTAL COTAS</w:t>
            </w:r>
          </w:p>
        </w:tc>
        <w:tc>
          <w:tcPr>
            <w:tcW w:w="1483" w:type="dxa"/>
            <w:shd w:val="clear" w:color="auto" w:fill="auto"/>
          </w:tcPr>
          <w:p w14:paraId="02DD5ECE" w14:textId="77777777" w:rsidR="007052A2" w:rsidRPr="006E05CE" w:rsidRDefault="007052A2" w:rsidP="007052A2">
            <w:pPr>
              <w:spacing w:before="120" w:after="120"/>
              <w:ind w:left="-10" w:right="120"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>TOTAL RECURSO</w:t>
            </w:r>
          </w:p>
        </w:tc>
      </w:tr>
      <w:tr w:rsidR="007052A2" w:rsidRPr="006E05CE" w14:paraId="76C7BCE2" w14:textId="77777777" w:rsidTr="007052A2">
        <w:trPr>
          <w:gridAfter w:val="1"/>
          <w:wAfter w:w="13" w:type="dxa"/>
          <w:trHeight w:val="6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4246614E" w14:textId="77777777" w:rsidR="007052A2" w:rsidRPr="006E05CE" w:rsidRDefault="007052A2" w:rsidP="007052A2">
            <w:pPr>
              <w:pStyle w:val="TableParagraph"/>
              <w:spacing w:line="293" w:lineRule="exac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1A-FOMENTO</w:t>
            </w:r>
            <w:r w:rsidRPr="006E05C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Pr="006E05C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PRODUÇÃO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210FCA18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05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5C8BC81" w14:textId="77777777" w:rsidR="007052A2" w:rsidRPr="006E05CE" w:rsidRDefault="007052A2" w:rsidP="007052A2">
            <w:pPr>
              <w:spacing w:before="120" w:after="120"/>
              <w:ind w:left="709"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02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0F48D23" w14:textId="77777777" w:rsidR="007052A2" w:rsidRPr="006E05CE" w:rsidRDefault="007052A2" w:rsidP="007052A2">
            <w:pPr>
              <w:spacing w:before="120" w:after="120"/>
              <w:ind w:left="709" w:right="120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6E05CE">
              <w:rPr>
                <w:sz w:val="24"/>
                <w:szCs w:val="24"/>
              </w:rPr>
              <w:t>10.917,20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30D73D53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C58692D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R$ 76.420,40</w:t>
            </w:r>
          </w:p>
        </w:tc>
      </w:tr>
      <w:tr w:rsidR="007052A2" w:rsidRPr="006E05CE" w14:paraId="3D7DAB40" w14:textId="77777777" w:rsidTr="007052A2">
        <w:trPr>
          <w:gridAfter w:val="1"/>
          <w:wAfter w:w="13" w:type="dxa"/>
          <w:trHeight w:val="808"/>
        </w:trPr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67A62CA0" w14:textId="77777777" w:rsidR="007052A2" w:rsidRPr="006E05CE" w:rsidRDefault="007052A2" w:rsidP="007052A2">
            <w:pPr>
              <w:pStyle w:val="TableParagraph"/>
              <w:spacing w:line="293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1B-FOMENTO</w:t>
            </w:r>
            <w:r w:rsidRPr="006E05C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Pr="006E05C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PRODUÇÃO</w:t>
            </w:r>
            <w:r w:rsidRPr="006E05CE">
              <w:rPr>
                <w:rFonts w:ascii="Times New Roman" w:hAnsi="Times New Roman" w:cs="Times New Roman"/>
                <w:sz w:val="24"/>
                <w:szCs w:val="24"/>
              </w:rPr>
              <w:t xml:space="preserve"> (artesanato e edição de livro) 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</w:tcPr>
          <w:p w14:paraId="6D0AE025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01</w:t>
            </w:r>
          </w:p>
          <w:p w14:paraId="5545EC78" w14:textId="77777777" w:rsidR="007052A2" w:rsidRPr="006E05CE" w:rsidRDefault="007052A2" w:rsidP="007052A2">
            <w:pPr>
              <w:spacing w:before="120" w:after="120"/>
              <w:ind w:left="709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</w:tcBorders>
            <w:shd w:val="clear" w:color="auto" w:fill="auto"/>
          </w:tcPr>
          <w:p w14:paraId="768D8956" w14:textId="77777777" w:rsidR="007052A2" w:rsidRPr="006E05CE" w:rsidRDefault="007052A2" w:rsidP="007052A2">
            <w:pPr>
              <w:spacing w:before="120" w:after="120"/>
              <w:ind w:left="709"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 xml:space="preserve">                     01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14:paraId="2EDAAEF7" w14:textId="77777777" w:rsidR="007052A2" w:rsidRPr="006E05CE" w:rsidRDefault="007052A2" w:rsidP="007052A2">
            <w:pPr>
              <w:spacing w:before="120" w:after="120"/>
              <w:ind w:left="709" w:right="120" w:hanging="799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 xml:space="preserve"> R$ 2.662,36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auto"/>
          </w:tcPr>
          <w:p w14:paraId="167703FD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auto"/>
          </w:tcPr>
          <w:p w14:paraId="6EE0B49C" w14:textId="77777777" w:rsidR="007052A2" w:rsidRPr="006E05CE" w:rsidRDefault="007052A2" w:rsidP="007052A2">
            <w:pPr>
              <w:spacing w:before="120" w:after="120"/>
              <w:ind w:left="709" w:right="120" w:hanging="709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 xml:space="preserve">R$ 5.324,72               </w:t>
            </w:r>
          </w:p>
        </w:tc>
      </w:tr>
      <w:tr w:rsidR="007052A2" w:rsidRPr="006E05CE" w14:paraId="3926303C" w14:textId="77777777" w:rsidTr="007052A2">
        <w:trPr>
          <w:gridAfter w:val="1"/>
          <w:wAfter w:w="13" w:type="dxa"/>
          <w:trHeight w:val="1034"/>
        </w:trPr>
        <w:tc>
          <w:tcPr>
            <w:tcW w:w="2297" w:type="dxa"/>
            <w:shd w:val="clear" w:color="auto" w:fill="auto"/>
          </w:tcPr>
          <w:p w14:paraId="191F835B" w14:textId="77777777" w:rsidR="007052A2" w:rsidRPr="006E05CE" w:rsidRDefault="007052A2" w:rsidP="007052A2">
            <w:pPr>
              <w:tabs>
                <w:tab w:val="left" w:pos="1484"/>
              </w:tabs>
              <w:spacing w:before="120" w:after="120"/>
              <w:ind w:left="176" w:right="-11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b/>
                <w:sz w:val="24"/>
                <w:szCs w:val="24"/>
              </w:rPr>
              <w:t>2- FOMENTO</w:t>
            </w:r>
            <w:r w:rsidRPr="006E05CE">
              <w:rPr>
                <w:b/>
                <w:spacing w:val="-9"/>
                <w:sz w:val="24"/>
                <w:szCs w:val="24"/>
              </w:rPr>
              <w:t xml:space="preserve">  </w:t>
            </w:r>
            <w:r w:rsidRPr="006E05CE">
              <w:rPr>
                <w:b/>
                <w:sz w:val="24"/>
                <w:szCs w:val="24"/>
              </w:rPr>
              <w:t xml:space="preserve">EM FORMAÇÃO  </w:t>
            </w:r>
            <w:r w:rsidRPr="006E05C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05CE">
              <w:rPr>
                <w:b/>
                <w:sz w:val="24"/>
                <w:szCs w:val="24"/>
              </w:rPr>
              <w:t>E</w:t>
            </w:r>
            <w:r w:rsidRPr="006E05CE">
              <w:rPr>
                <w:b/>
                <w:spacing w:val="-51"/>
                <w:sz w:val="24"/>
                <w:szCs w:val="24"/>
              </w:rPr>
              <w:t xml:space="preserve">     </w:t>
            </w:r>
            <w:r w:rsidRPr="006E05CE">
              <w:rPr>
                <w:b/>
                <w:sz w:val="24"/>
                <w:szCs w:val="24"/>
              </w:rPr>
              <w:t>CAPACITAÇÃO</w:t>
            </w:r>
          </w:p>
        </w:tc>
        <w:tc>
          <w:tcPr>
            <w:tcW w:w="1353" w:type="dxa"/>
            <w:shd w:val="clear" w:color="auto" w:fill="auto"/>
          </w:tcPr>
          <w:p w14:paraId="68FEEA03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05</w:t>
            </w:r>
          </w:p>
        </w:tc>
        <w:tc>
          <w:tcPr>
            <w:tcW w:w="2356" w:type="dxa"/>
            <w:shd w:val="clear" w:color="auto" w:fill="auto"/>
          </w:tcPr>
          <w:p w14:paraId="16645886" w14:textId="77777777" w:rsidR="007052A2" w:rsidRPr="006E05CE" w:rsidRDefault="007052A2" w:rsidP="007052A2">
            <w:pPr>
              <w:spacing w:before="120" w:after="120"/>
              <w:ind w:left="709"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 xml:space="preserve">                     01</w:t>
            </w:r>
          </w:p>
        </w:tc>
        <w:tc>
          <w:tcPr>
            <w:tcW w:w="1642" w:type="dxa"/>
            <w:shd w:val="clear" w:color="auto" w:fill="auto"/>
          </w:tcPr>
          <w:p w14:paraId="22A4C195" w14:textId="77777777" w:rsidR="007052A2" w:rsidRPr="006E05CE" w:rsidRDefault="007052A2" w:rsidP="007052A2">
            <w:pPr>
              <w:spacing w:before="120" w:after="120"/>
              <w:ind w:left="709" w:right="120" w:hanging="799"/>
              <w:jc w:val="both"/>
              <w:rPr>
                <w:sz w:val="24"/>
                <w:szCs w:val="24"/>
              </w:rPr>
            </w:pPr>
            <w:r w:rsidRPr="006E05CE">
              <w:rPr>
                <w:color w:val="000000"/>
                <w:sz w:val="24"/>
                <w:szCs w:val="24"/>
              </w:rPr>
              <w:t>R$ 5.794,20</w:t>
            </w:r>
          </w:p>
        </w:tc>
        <w:tc>
          <w:tcPr>
            <w:tcW w:w="1349" w:type="dxa"/>
            <w:shd w:val="clear" w:color="auto" w:fill="auto"/>
          </w:tcPr>
          <w:p w14:paraId="25A32DBF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</w:tcPr>
          <w:p w14:paraId="001ED035" w14:textId="77777777" w:rsidR="007052A2" w:rsidRPr="006E05CE" w:rsidRDefault="007052A2" w:rsidP="007052A2">
            <w:pPr>
              <w:spacing w:before="120" w:after="120"/>
              <w:ind w:left="180" w:right="120" w:hanging="180"/>
              <w:jc w:val="both"/>
              <w:rPr>
                <w:sz w:val="24"/>
                <w:szCs w:val="24"/>
              </w:rPr>
            </w:pPr>
            <w:r w:rsidRPr="006E05CE">
              <w:rPr>
                <w:color w:val="000000"/>
                <w:sz w:val="24"/>
                <w:szCs w:val="24"/>
              </w:rPr>
              <w:t>R$ 34.765,20</w:t>
            </w:r>
          </w:p>
        </w:tc>
      </w:tr>
      <w:tr w:rsidR="007052A2" w:rsidRPr="006E05CE" w14:paraId="59DDDC65" w14:textId="77777777" w:rsidTr="007052A2">
        <w:trPr>
          <w:gridAfter w:val="1"/>
          <w:wAfter w:w="13" w:type="dxa"/>
          <w:trHeight w:val="1022"/>
        </w:trPr>
        <w:tc>
          <w:tcPr>
            <w:tcW w:w="2297" w:type="dxa"/>
            <w:shd w:val="clear" w:color="auto" w:fill="auto"/>
          </w:tcPr>
          <w:p w14:paraId="0915435F" w14:textId="77777777" w:rsidR="007052A2" w:rsidRPr="006E05CE" w:rsidRDefault="007052A2" w:rsidP="007052A2">
            <w:pPr>
              <w:pStyle w:val="TableParagraph"/>
              <w:tabs>
                <w:tab w:val="left" w:pos="3261"/>
              </w:tabs>
              <w:ind w:right="175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3- FOMENTO</w:t>
            </w:r>
            <w:r w:rsidRPr="006E05C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6E05C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PROTEÇÃO</w:t>
            </w:r>
            <w:r w:rsidRPr="006E05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E05CE">
              <w:rPr>
                <w:rFonts w:ascii="Times New Roman" w:hAnsi="Times New Roman" w:cs="Times New Roman"/>
                <w:b/>
                <w:spacing w:val="-51"/>
                <w:sz w:val="24"/>
                <w:szCs w:val="24"/>
              </w:rPr>
              <w:t xml:space="preserve"> </w:t>
            </w:r>
            <w:r w:rsidRPr="006E05CE">
              <w:rPr>
                <w:rFonts w:ascii="Times New Roman" w:hAnsi="Times New Roman" w:cs="Times New Roman"/>
                <w:b/>
                <w:sz w:val="24"/>
                <w:szCs w:val="24"/>
              </w:rPr>
              <w:t>PRESERVAÇÃO</w:t>
            </w:r>
          </w:p>
        </w:tc>
        <w:tc>
          <w:tcPr>
            <w:tcW w:w="1353" w:type="dxa"/>
            <w:shd w:val="clear" w:color="auto" w:fill="auto"/>
          </w:tcPr>
          <w:p w14:paraId="0FC63FA6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2356" w:type="dxa"/>
            <w:shd w:val="clear" w:color="auto" w:fill="auto"/>
          </w:tcPr>
          <w:p w14:paraId="43847642" w14:textId="77777777" w:rsidR="007052A2" w:rsidRPr="006E05CE" w:rsidRDefault="007052A2" w:rsidP="007052A2">
            <w:pPr>
              <w:spacing w:before="120" w:after="120"/>
              <w:ind w:left="102"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Indutor 1,0 - ponto somado na Nota Final</w:t>
            </w:r>
          </w:p>
        </w:tc>
        <w:tc>
          <w:tcPr>
            <w:tcW w:w="1642" w:type="dxa"/>
            <w:shd w:val="clear" w:color="auto" w:fill="auto"/>
          </w:tcPr>
          <w:p w14:paraId="4BB9893C" w14:textId="77777777" w:rsidR="007052A2" w:rsidRPr="006E05CE" w:rsidRDefault="007052A2" w:rsidP="007052A2">
            <w:pPr>
              <w:spacing w:before="120" w:after="120"/>
              <w:ind w:left="51"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R$ 2.897,10</w:t>
            </w:r>
          </w:p>
        </w:tc>
        <w:tc>
          <w:tcPr>
            <w:tcW w:w="1349" w:type="dxa"/>
            <w:shd w:val="clear" w:color="auto" w:fill="auto"/>
          </w:tcPr>
          <w:p w14:paraId="27D292AC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14:paraId="54519C16" w14:textId="77777777" w:rsidR="007052A2" w:rsidRPr="006E05CE" w:rsidRDefault="007052A2" w:rsidP="007052A2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 w:rsidRPr="006E05CE">
              <w:rPr>
                <w:sz w:val="24"/>
                <w:szCs w:val="24"/>
              </w:rPr>
              <w:t>R$ 5.794,20</w:t>
            </w:r>
          </w:p>
        </w:tc>
      </w:tr>
    </w:tbl>
    <w:p w14:paraId="5CA2461C" w14:textId="58689163" w:rsidR="007052A2" w:rsidRDefault="007052A2">
      <w:pPr>
        <w:spacing w:beforeAutospacing="1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E9E6E6A" w14:textId="77777777" w:rsidR="007052A2" w:rsidRDefault="007052A2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sectPr w:rsidR="007052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1D4B" w14:textId="77777777" w:rsidR="000F0C05" w:rsidRDefault="000F0C05">
      <w:pPr>
        <w:spacing w:after="0" w:line="240" w:lineRule="auto"/>
      </w:pPr>
      <w:r>
        <w:separator/>
      </w:r>
    </w:p>
  </w:endnote>
  <w:endnote w:type="continuationSeparator" w:id="0">
    <w:p w14:paraId="21F1693C" w14:textId="77777777" w:rsidR="000F0C05" w:rsidRDefault="000F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E736" w14:textId="77777777" w:rsidR="00FF6AB0" w:rsidRDefault="00FF6A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AABB" w14:textId="0C60F6DA" w:rsidR="00D61369" w:rsidRPr="00FF6AB0" w:rsidRDefault="00FF6AB0" w:rsidP="00FF6AB0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AC00A" wp14:editId="04F5585C">
          <wp:simplePos x="0" y="0"/>
          <wp:positionH relativeFrom="column">
            <wp:posOffset>-241935</wp:posOffset>
          </wp:positionH>
          <wp:positionV relativeFrom="paragraph">
            <wp:posOffset>-189865</wp:posOffset>
          </wp:positionV>
          <wp:extent cx="771525" cy="622541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22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0F29" w14:textId="77777777" w:rsidR="00FF6AB0" w:rsidRDefault="00FF6A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4110" w14:textId="77777777" w:rsidR="000F0C05" w:rsidRDefault="000F0C05">
      <w:pPr>
        <w:spacing w:after="0" w:line="240" w:lineRule="auto"/>
      </w:pPr>
      <w:r>
        <w:separator/>
      </w:r>
    </w:p>
  </w:footnote>
  <w:footnote w:type="continuationSeparator" w:id="0">
    <w:p w14:paraId="28F0DC23" w14:textId="77777777" w:rsidR="000F0C05" w:rsidRDefault="000F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33BE" w14:textId="77777777" w:rsidR="00FF6AB0" w:rsidRDefault="00FF6A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CADC" w14:textId="77777777" w:rsidR="00D61369" w:rsidRDefault="006B402F">
    <w:pPr>
      <w:pStyle w:val="Cabealho"/>
    </w:pPr>
    <w:r>
      <w:rPr>
        <w:noProof/>
        <w:lang w:val="en-US"/>
      </w:rPr>
      <w:drawing>
        <wp:anchor distT="0" distB="0" distL="0" distR="0" simplePos="0" relativeHeight="11" behindDoc="1" locked="0" layoutInCell="1" allowOverlap="1" wp14:anchorId="53F948AC" wp14:editId="1D65DBBB">
          <wp:simplePos x="0" y="0"/>
          <wp:positionH relativeFrom="column">
            <wp:posOffset>-1066165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338D" w14:textId="77777777" w:rsidR="00FF6AB0" w:rsidRDefault="00FF6A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D36BB"/>
    <w:multiLevelType w:val="multilevel"/>
    <w:tmpl w:val="A34077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E204BC"/>
    <w:multiLevelType w:val="multilevel"/>
    <w:tmpl w:val="A0FEDF7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69"/>
    <w:rsid w:val="000F0C05"/>
    <w:rsid w:val="00237815"/>
    <w:rsid w:val="006B402F"/>
    <w:rsid w:val="007052A2"/>
    <w:rsid w:val="00777BB6"/>
    <w:rsid w:val="008F2EF3"/>
    <w:rsid w:val="00927AA3"/>
    <w:rsid w:val="00A92EA2"/>
    <w:rsid w:val="00B802EA"/>
    <w:rsid w:val="00D61369"/>
    <w:rsid w:val="00EB2FD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E3EB9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52A2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>MTUR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3</cp:revision>
  <dcterms:created xsi:type="dcterms:W3CDTF">2024-10-29T16:49:00Z</dcterms:created>
  <dcterms:modified xsi:type="dcterms:W3CDTF">2024-10-29T16:50:00Z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