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AD4B" w14:textId="77777777" w:rsidR="00D61369" w:rsidRDefault="006B402F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7CF3DCAD" w14:textId="77777777" w:rsidR="00D61369" w:rsidRDefault="006B402F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3265CF29" w14:textId="77777777" w:rsidR="00D61369" w:rsidRDefault="00D61369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6C92A8B" w14:textId="77777777" w:rsidR="00D61369" w:rsidRDefault="006B402F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6E71D762" w14:textId="77777777" w:rsidR="00D61369" w:rsidRDefault="006B402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2060AFFB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384C00E2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56CAA9A1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37DA62ED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5011E4FB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598A4494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2875C1FA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489F4FFD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22CC7148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8229EDE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0335579C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306EAE8D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12B1784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D31E797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4E8E4E04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453D83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p w14:paraId="5F9A1A2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 pertenço a comunidade tradicional</w:t>
      </w:r>
    </w:p>
    <w:p w14:paraId="35EB480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Comunidades Extrativistas</w:t>
      </w:r>
    </w:p>
    <w:p w14:paraId="1E361A6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Comunidades Ribeirinhas</w:t>
      </w:r>
    </w:p>
    <w:p w14:paraId="1CA03C5C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Comunidades Rurais</w:t>
      </w:r>
    </w:p>
    <w:p w14:paraId="4A3865D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Indígenas</w:t>
      </w:r>
    </w:p>
    <w:p w14:paraId="70A6FF4E" w14:textId="77777777" w:rsidR="00EB2FDE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Povos Cigano</w:t>
      </w:r>
      <w:r w:rsidR="00EB2FD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</w:t>
      </w:r>
    </w:p>
    <w:p w14:paraId="519D4141" w14:textId="77777777" w:rsidR="00D61369" w:rsidRDefault="00EB2FDE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Pescadores(as) Artesanais</w:t>
      </w:r>
    </w:p>
    <w:p w14:paraId="18DD4670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Povos de Terreiro</w:t>
      </w:r>
    </w:p>
    <w:p w14:paraId="7BE3F8C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Quilombolas</w:t>
      </w:r>
    </w:p>
    <w:p w14:paraId="73CBA5B5" w14:textId="77777777" w:rsidR="00D61369" w:rsidRDefault="006B402F" w:rsidP="00EB2FDE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) Outra comunidade tradicional, indicar qual</w:t>
      </w:r>
    </w:p>
    <w:p w14:paraId="66A1129A" w14:textId="77777777" w:rsidR="00EB2FDE" w:rsidRPr="00EB2FDE" w:rsidRDefault="00EB2FDE" w:rsidP="00EB2FDE">
      <w:pPr>
        <w:spacing w:before="120" w:after="120" w:line="240" w:lineRule="auto"/>
        <w:ind w:left="120" w:right="120"/>
        <w:jc w:val="both"/>
      </w:pPr>
    </w:p>
    <w:p w14:paraId="4C5395E8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3DAAB7B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Mulher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595646BC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Homem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5DE48C0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Mulher Transgênero</w:t>
      </w:r>
    </w:p>
    <w:p w14:paraId="23DD2B2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Homem Transgênero</w:t>
      </w:r>
    </w:p>
    <w:p w14:paraId="76CC867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Pessoa Não Binária</w:t>
      </w:r>
    </w:p>
    <w:p w14:paraId="1F4FC8F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 informar</w:t>
      </w:r>
    </w:p>
    <w:p w14:paraId="52DD930E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95F6C6F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7CCFAAD3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Branca</w:t>
      </w:r>
    </w:p>
    <w:p w14:paraId="45D94BF3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Preta</w:t>
      </w:r>
    </w:p>
    <w:p w14:paraId="3C438750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Parda</w:t>
      </w:r>
    </w:p>
    <w:p w14:paraId="05AAE05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Indígena</w:t>
      </w:r>
    </w:p>
    <w:p w14:paraId="076CCF4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Amarela</w:t>
      </w:r>
    </w:p>
    <w:p w14:paraId="7459C68A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32288DB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EE9029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 w14:paraId="5C161EB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 w14:paraId="57A46E73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A2E1F2C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366EBC5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Auditiva</w:t>
      </w:r>
    </w:p>
    <w:p w14:paraId="513B476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Física</w:t>
      </w:r>
    </w:p>
    <w:p w14:paraId="6A2EAA9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Intelectual</w:t>
      </w:r>
    </w:p>
    <w:p w14:paraId="1B53F000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Múltipla</w:t>
      </w:r>
    </w:p>
    <w:p w14:paraId="7E2AF4D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) Visual</w:t>
      </w:r>
    </w:p>
    <w:p w14:paraId="510072F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( ) Outro tipo, indicar qual</w:t>
      </w:r>
    </w:p>
    <w:p w14:paraId="19483073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776BC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5D6E1CB0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 tenho Educação Formal</w:t>
      </w:r>
    </w:p>
    <w:p w14:paraId="644F67A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Ensino Fundamental Incompleto</w:t>
      </w:r>
    </w:p>
    <w:p w14:paraId="55483D3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 Ensino Fundamental Completo</w:t>
      </w:r>
    </w:p>
    <w:p w14:paraId="4F60849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Ensino Médio Incompleto</w:t>
      </w:r>
    </w:p>
    <w:p w14:paraId="44CBCED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Ensino Médio Completo</w:t>
      </w:r>
    </w:p>
    <w:p w14:paraId="59CA6E6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Curso Técnico Completo</w:t>
      </w:r>
    </w:p>
    <w:p w14:paraId="45FA925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Ensino Superior Incompleto</w:t>
      </w:r>
    </w:p>
    <w:p w14:paraId="38CD693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Ensino Superior Completo</w:t>
      </w:r>
    </w:p>
    <w:p w14:paraId="3B4AAA7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) Pós Graduação Completo</w:t>
      </w:r>
    </w:p>
    <w:p w14:paraId="3A7978C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( ) Pós-Graduação Incompleto</w:t>
      </w:r>
    </w:p>
    <w:p w14:paraId="611A7DCC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58D459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7AD740FB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2EE4D78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Nenhuma renda.</w:t>
      </w:r>
    </w:p>
    <w:p w14:paraId="1C2DBAC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Até 1 salário mínimo</w:t>
      </w:r>
    </w:p>
    <w:p w14:paraId="2164130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De 1 a 3 salários mínimos</w:t>
      </w:r>
    </w:p>
    <w:p w14:paraId="1739E09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De 3 a 5 salários mínimos</w:t>
      </w:r>
    </w:p>
    <w:p w14:paraId="226A92F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De 5 a 8 salários mínimos</w:t>
      </w:r>
    </w:p>
    <w:p w14:paraId="6D94125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De 8 a 10 salários mínimos</w:t>
      </w:r>
    </w:p>
    <w:p w14:paraId="648FCDC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Acima de 10 salários mínimos</w:t>
      </w:r>
    </w:p>
    <w:p w14:paraId="7BD5F3AD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F23061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3B36CEE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</w:t>
      </w:r>
    </w:p>
    <w:p w14:paraId="40AB7F2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Bolsa família</w:t>
      </w:r>
    </w:p>
    <w:p w14:paraId="0E3AE1B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) Benefício de Prestação Continuada</w:t>
      </w:r>
    </w:p>
    <w:p w14:paraId="03F16FA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) Outro, indicar qual</w:t>
      </w:r>
    </w:p>
    <w:p w14:paraId="6054915C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596BC3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2C87DC8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Sim.  ( ) Não.</w:t>
      </w:r>
    </w:p>
    <w:p w14:paraId="7324D65A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401F5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</w:t>
      </w:r>
    </w:p>
    <w:p w14:paraId="21FE8AE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Pessoa negra</w:t>
      </w:r>
    </w:p>
    <w:p w14:paraId="3D23419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 Pessoa indígena</w:t>
      </w:r>
    </w:p>
    <w:p w14:paraId="0C97315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) Pessoa com deficiência</w:t>
      </w:r>
    </w:p>
    <w:p w14:paraId="1F4DA6E3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080DBD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2D03B2C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Artista, Artesão(a), Brincante, Criador(a) e afins.</w:t>
      </w:r>
    </w:p>
    <w:p w14:paraId="01EE28B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Instrutor(a), oficineiro(a), educador(a) artístico(a)-cultural e afins.</w:t>
      </w:r>
    </w:p>
    <w:p w14:paraId="289D41E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Curador(a), Programador(a) e afins.</w:t>
      </w:r>
    </w:p>
    <w:p w14:paraId="33F5D9F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Produtor(a)</w:t>
      </w:r>
    </w:p>
    <w:p w14:paraId="79B8349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Gestor(a)</w:t>
      </w:r>
    </w:p>
    <w:p w14:paraId="2AC70C4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Técnico(a)</w:t>
      </w:r>
    </w:p>
    <w:p w14:paraId="312E68C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 Consultor(a), Pesquisador(a) e afins.</w:t>
      </w:r>
    </w:p>
    <w:p w14:paraId="5C76F04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r w:rsidR="00EB2FD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EB2FD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: ___________________________________________</w:t>
      </w:r>
    </w:p>
    <w:p w14:paraId="59ED17BB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B43A65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5831303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</w:t>
      </w:r>
    </w:p>
    <w:p w14:paraId="7214CEF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Sim</w:t>
      </w:r>
    </w:p>
    <w:p w14:paraId="23546054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77002964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5C40C7FA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3C44BC54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33F9BBAE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EA1E1E6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63E64E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A872F8D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381FC0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26AEF6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21305A3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CBF1D7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09A4B8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A00D1A0" w14:textId="77777777" w:rsidR="00EB2FDE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C76DC77" w14:textId="77777777" w:rsidR="00EB2FDE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6F49168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F7B03E4" w14:textId="77777777" w:rsidR="00D61369" w:rsidRDefault="006B402F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 JURÍDICA</w:t>
      </w:r>
    </w:p>
    <w:p w14:paraId="0D513C1D" w14:textId="77777777" w:rsidR="00D61369" w:rsidRDefault="00D61369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07BE8C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</w:p>
    <w:p w14:paraId="2C9E9FCB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Razão Social:</w:t>
      </w:r>
    </w:p>
    <w:p w14:paraId="5C6505B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Nome fantasia:</w:t>
      </w:r>
    </w:p>
    <w:p w14:paraId="2A9A0495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CNPJ:</w:t>
      </w:r>
    </w:p>
    <w:p w14:paraId="71AE8CE9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Endereço da sede:</w:t>
      </w:r>
    </w:p>
    <w:p w14:paraId="5060BD1B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Cidade:</w:t>
      </w:r>
    </w:p>
    <w:p w14:paraId="2A439565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Estado:</w:t>
      </w:r>
    </w:p>
    <w:p w14:paraId="7DC6FC55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</w:p>
    <w:p w14:paraId="55CB555E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</w:p>
    <w:p w14:paraId="7496E72A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CPF do representante legal:</w:t>
      </w:r>
    </w:p>
    <w:p w14:paraId="5C2F254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</w:p>
    <w:p w14:paraId="17B6DC4F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</w:p>
    <w:p w14:paraId="5D2E744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5A309140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</w:p>
    <w:p w14:paraId="144137F1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(  )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</w:p>
    <w:p w14:paraId="250BDD69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(  )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</w:p>
    <w:p w14:paraId="5339DC36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Mulher Transgênero</w:t>
      </w:r>
    </w:p>
    <w:p w14:paraId="6DC1E000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Homem Transgênero</w:t>
      </w:r>
    </w:p>
    <w:p w14:paraId="41BB5EC7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Não Binária</w:t>
      </w:r>
    </w:p>
    <w:p w14:paraId="4C2FDF05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Não informar</w:t>
      </w:r>
    </w:p>
    <w:p w14:paraId="638B9DC7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7E30C8C2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</w:p>
    <w:p w14:paraId="3092C924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Branca</w:t>
      </w:r>
    </w:p>
    <w:p w14:paraId="0A3B3DE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Preta</w:t>
      </w:r>
    </w:p>
    <w:p w14:paraId="1DC36A64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Parda</w:t>
      </w:r>
    </w:p>
    <w:p w14:paraId="6CD54821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   ) Amarela</w:t>
      </w:r>
    </w:p>
    <w:p w14:paraId="4D3D16F8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Indígena</w:t>
      </w:r>
    </w:p>
    <w:p w14:paraId="3BA70109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10DF810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</w:p>
    <w:p w14:paraId="69668DD6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  ) Sim</w:t>
      </w:r>
    </w:p>
    <w:p w14:paraId="1E5C3AD6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  ) Não</w:t>
      </w:r>
    </w:p>
    <w:p w14:paraId="5349F364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570B2063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</w:p>
    <w:p w14:paraId="60E666BB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Auditiva</w:t>
      </w:r>
    </w:p>
    <w:p w14:paraId="01FFFBF0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Física</w:t>
      </w:r>
    </w:p>
    <w:p w14:paraId="5470DE28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Intelectual</w:t>
      </w:r>
    </w:p>
    <w:p w14:paraId="090798AD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Múltipla</w:t>
      </w:r>
    </w:p>
    <w:p w14:paraId="0378DDCC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Visual</w:t>
      </w:r>
    </w:p>
    <w:p w14:paraId="4EE19062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  ) Outra, indicar qual</w:t>
      </w:r>
    </w:p>
    <w:p w14:paraId="3E6CDF10" w14:textId="77777777" w:rsidR="00D61369" w:rsidRDefault="006B402F">
      <w:pPr>
        <w:pStyle w:val="paragraph"/>
        <w:spacing w:after="0"/>
        <w:textAlignment w:val="baseline"/>
      </w:pPr>
      <w:r>
        <w:rPr>
          <w:rStyle w:val="normaltextrun"/>
          <w:rFonts w:ascii="Calibri" w:hAnsi="Calibri" w:cs="Calibri"/>
          <w:color w:val="000000"/>
        </w:rPr>
        <w:t> </w:t>
      </w:r>
    </w:p>
    <w:p w14:paraId="71B62C05" w14:textId="77777777" w:rsidR="00D61369" w:rsidRDefault="00D61369">
      <w:pPr>
        <w:pStyle w:val="paragraph"/>
        <w:spacing w:after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4C3B965" w14:textId="77777777" w:rsidR="00D61369" w:rsidRDefault="00D61369">
      <w:pPr>
        <w:pStyle w:val="paragraph"/>
        <w:spacing w:after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3AC4205" w14:textId="77777777" w:rsidR="00D61369" w:rsidRDefault="00EB2FDE" w:rsidP="00EB2FDE">
      <w:pPr>
        <w:pStyle w:val="paragraph"/>
        <w:spacing w:beforeAutospacing="0" w:after="0" w:afterAutospacing="0"/>
        <w:ind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lastRenderedPageBreak/>
        <w:t xml:space="preserve">   </w:t>
      </w:r>
      <w:r w:rsidR="006B402F"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</w:p>
    <w:p w14:paraId="526D63B3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</w:p>
    <w:p w14:paraId="4996B879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</w:p>
    <w:p w14:paraId="362FC9C2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</w:p>
    <w:p w14:paraId="625BDC1C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</w:p>
    <w:p w14:paraId="791806B2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</w:p>
    <w:p w14:paraId="29C5C36A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</w:p>
    <w:p w14:paraId="22E690F4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</w:p>
    <w:p w14:paraId="02539325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</w:p>
    <w:p w14:paraId="5B40B640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</w:p>
    <w:p w14:paraId="5C9C9DDA" w14:textId="77777777" w:rsidR="00D61369" w:rsidRDefault="006B402F">
      <w:pPr>
        <w:pStyle w:val="paragraph"/>
        <w:spacing w:beforeAutospacing="0" w:after="0" w:afterAutospacing="0"/>
        <w:ind w:left="120" w:right="12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(  ) Pós-Graduação Incompleto</w:t>
      </w:r>
    </w:p>
    <w:p w14:paraId="7F60948D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72FD5B1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4125B381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43DD7E0A" w14:textId="4A62231A" w:rsidR="00D61369" w:rsidRPr="00EB2FDE" w:rsidRDefault="006B402F" w:rsidP="00EB2FDE">
      <w:pPr>
        <w:spacing w:before="120" w:after="120" w:line="240" w:lineRule="auto"/>
        <w:ind w:left="120" w:right="120"/>
        <w:rPr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</w:t>
      </w:r>
      <w:r w:rsidR="00927AA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oncorrer</w:t>
      </w:r>
      <w:r w:rsidR="00EB2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="00EB2FDE" w:rsidRPr="00EB2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EB2FDE" w:rsidRPr="00EB2FDE">
        <w:rPr>
          <w:rFonts w:ascii="Calibri" w:hAnsi="Calibri"/>
          <w:b/>
          <w:sz w:val="24"/>
          <w:szCs w:val="24"/>
        </w:rPr>
        <w:t>1</w:t>
      </w:r>
      <w:r w:rsidR="00B802EA">
        <w:rPr>
          <w:rFonts w:ascii="Calibri" w:hAnsi="Calibri"/>
          <w:b/>
          <w:sz w:val="24"/>
          <w:szCs w:val="24"/>
        </w:rPr>
        <w:t>A</w:t>
      </w:r>
      <w:r w:rsidR="00EB2FDE" w:rsidRPr="00EB2FDE">
        <w:rPr>
          <w:rFonts w:ascii="Calibri" w:hAnsi="Calibri"/>
          <w:b/>
          <w:sz w:val="24"/>
          <w:szCs w:val="24"/>
        </w:rPr>
        <w:t>-FOMENTO</w:t>
      </w:r>
      <w:r w:rsidR="00EB2FDE" w:rsidRPr="00EB2FDE">
        <w:rPr>
          <w:rFonts w:ascii="Calibri" w:hAnsi="Calibri"/>
          <w:b/>
          <w:spacing w:val="-8"/>
          <w:sz w:val="24"/>
          <w:szCs w:val="24"/>
        </w:rPr>
        <w:t xml:space="preserve"> </w:t>
      </w:r>
      <w:r w:rsidR="00EB2FDE" w:rsidRPr="00EB2FDE">
        <w:rPr>
          <w:rFonts w:ascii="Calibri" w:hAnsi="Calibri"/>
          <w:b/>
          <w:sz w:val="24"/>
          <w:szCs w:val="24"/>
        </w:rPr>
        <w:t>À</w:t>
      </w:r>
      <w:r w:rsidR="00EB2FDE" w:rsidRPr="00EB2FDE">
        <w:rPr>
          <w:rFonts w:ascii="Calibri" w:hAnsi="Calibri"/>
          <w:b/>
          <w:spacing w:val="-8"/>
          <w:sz w:val="24"/>
          <w:szCs w:val="24"/>
        </w:rPr>
        <w:t xml:space="preserve"> </w:t>
      </w:r>
      <w:r w:rsidR="00EB2FDE" w:rsidRPr="00EB2FDE">
        <w:rPr>
          <w:rFonts w:ascii="Calibri" w:hAnsi="Calibri"/>
          <w:b/>
          <w:sz w:val="24"/>
          <w:szCs w:val="24"/>
        </w:rPr>
        <w:t>PRODUÇÃO</w:t>
      </w:r>
      <w:r w:rsidR="00B802EA">
        <w:rPr>
          <w:rFonts w:ascii="Calibri" w:hAnsi="Calibri"/>
          <w:b/>
          <w:sz w:val="24"/>
          <w:szCs w:val="24"/>
        </w:rPr>
        <w:br/>
      </w:r>
      <w:r w:rsidR="00B802EA" w:rsidRPr="00EB2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B802EA" w:rsidRPr="00EB2FDE">
        <w:rPr>
          <w:rFonts w:ascii="Calibri" w:hAnsi="Calibri"/>
          <w:b/>
          <w:sz w:val="24"/>
          <w:szCs w:val="24"/>
        </w:rPr>
        <w:t>1</w:t>
      </w:r>
      <w:r w:rsidR="00B802EA">
        <w:rPr>
          <w:rFonts w:ascii="Calibri" w:hAnsi="Calibri"/>
          <w:b/>
          <w:sz w:val="24"/>
          <w:szCs w:val="24"/>
        </w:rPr>
        <w:t>B</w:t>
      </w:r>
      <w:r w:rsidR="00B802EA" w:rsidRPr="00EB2FDE">
        <w:rPr>
          <w:rFonts w:ascii="Calibri" w:hAnsi="Calibri"/>
          <w:b/>
          <w:sz w:val="24"/>
          <w:szCs w:val="24"/>
        </w:rPr>
        <w:t>-FOMENTO</w:t>
      </w:r>
      <w:r w:rsidR="00B802EA" w:rsidRPr="00EB2FDE">
        <w:rPr>
          <w:rFonts w:ascii="Calibri" w:hAnsi="Calibri"/>
          <w:b/>
          <w:spacing w:val="-8"/>
          <w:sz w:val="24"/>
          <w:szCs w:val="24"/>
        </w:rPr>
        <w:t xml:space="preserve"> </w:t>
      </w:r>
      <w:r w:rsidR="00B802EA" w:rsidRPr="00EB2FDE">
        <w:rPr>
          <w:rFonts w:ascii="Calibri" w:hAnsi="Calibri"/>
          <w:b/>
          <w:sz w:val="24"/>
          <w:szCs w:val="24"/>
        </w:rPr>
        <w:t>À</w:t>
      </w:r>
      <w:r w:rsidR="00B802EA" w:rsidRPr="00EB2FDE">
        <w:rPr>
          <w:rFonts w:ascii="Calibri" w:hAnsi="Calibri"/>
          <w:b/>
          <w:spacing w:val="-8"/>
          <w:sz w:val="24"/>
          <w:szCs w:val="24"/>
        </w:rPr>
        <w:t xml:space="preserve"> </w:t>
      </w:r>
      <w:r w:rsidR="00B802EA" w:rsidRPr="00EB2FDE">
        <w:rPr>
          <w:rFonts w:ascii="Calibri" w:hAnsi="Calibri"/>
          <w:b/>
          <w:sz w:val="24"/>
          <w:szCs w:val="24"/>
        </w:rPr>
        <w:t>PRODUÇÃO</w:t>
      </w:r>
      <w:r w:rsidR="00B802EA">
        <w:rPr>
          <w:rFonts w:ascii="Calibri" w:hAnsi="Calibri"/>
          <w:b/>
          <w:sz w:val="24"/>
          <w:szCs w:val="24"/>
        </w:rPr>
        <w:t xml:space="preserve"> – </w:t>
      </w:r>
      <w:r w:rsidR="00B802EA" w:rsidRPr="00B802EA">
        <w:rPr>
          <w:rFonts w:ascii="Calibri" w:hAnsi="Calibri"/>
          <w:sz w:val="24"/>
          <w:szCs w:val="24"/>
        </w:rPr>
        <w:t>(</w:t>
      </w:r>
      <w:r w:rsidR="00B802EA" w:rsidRPr="00B802EA">
        <w:rPr>
          <w:sz w:val="24"/>
          <w:szCs w:val="24"/>
        </w:rPr>
        <w:t>artesanato e edição de livro)</w:t>
      </w:r>
      <w:r w:rsidR="00B802EA" w:rsidRPr="00EB2FDE">
        <w:rPr>
          <w:rFonts w:ascii="Calibri" w:hAnsi="Calibri"/>
          <w:b/>
          <w:sz w:val="24"/>
          <w:szCs w:val="24"/>
        </w:rPr>
        <w:br/>
      </w:r>
      <w:r w:rsidR="00EB2FDE" w:rsidRPr="00EB2FDE">
        <w:rPr>
          <w:rFonts w:ascii="Calibri" w:hAnsi="Calibri"/>
          <w:b/>
          <w:sz w:val="24"/>
          <w:szCs w:val="24"/>
        </w:rPr>
        <w:t xml:space="preserve">( ) </w:t>
      </w:r>
      <w:r w:rsidR="00EB2FDE" w:rsidRPr="00EB2FDE">
        <w:rPr>
          <w:b/>
          <w:sz w:val="24"/>
          <w:szCs w:val="24"/>
        </w:rPr>
        <w:t>2- FOMENTO</w:t>
      </w:r>
      <w:r w:rsidR="00EB2FDE" w:rsidRPr="00EB2FDE">
        <w:rPr>
          <w:b/>
          <w:spacing w:val="-9"/>
          <w:sz w:val="24"/>
          <w:szCs w:val="24"/>
        </w:rPr>
        <w:t xml:space="preserve"> </w:t>
      </w:r>
      <w:r w:rsidR="00EB2FDE" w:rsidRPr="00EB2FDE">
        <w:rPr>
          <w:b/>
          <w:sz w:val="24"/>
          <w:szCs w:val="24"/>
        </w:rPr>
        <w:t>EM</w:t>
      </w:r>
      <w:r w:rsidR="00EB2FDE" w:rsidRPr="00EB2FDE">
        <w:rPr>
          <w:b/>
          <w:spacing w:val="-7"/>
          <w:sz w:val="24"/>
          <w:szCs w:val="24"/>
        </w:rPr>
        <w:t xml:space="preserve"> </w:t>
      </w:r>
      <w:r w:rsidR="00EB2FDE" w:rsidRPr="00EB2FDE">
        <w:rPr>
          <w:b/>
          <w:sz w:val="24"/>
          <w:szCs w:val="24"/>
        </w:rPr>
        <w:t>FORMAÇÃO</w:t>
      </w:r>
      <w:r w:rsidR="00EB2FDE" w:rsidRPr="00EB2FDE">
        <w:rPr>
          <w:b/>
          <w:spacing w:val="-7"/>
          <w:sz w:val="24"/>
          <w:szCs w:val="24"/>
        </w:rPr>
        <w:t xml:space="preserve"> </w:t>
      </w:r>
      <w:r w:rsidR="00EB2FDE" w:rsidRPr="00EB2FDE">
        <w:rPr>
          <w:b/>
          <w:sz w:val="24"/>
          <w:szCs w:val="24"/>
        </w:rPr>
        <w:t>E</w:t>
      </w:r>
      <w:r w:rsidR="00EB2FDE" w:rsidRPr="00EB2FDE">
        <w:rPr>
          <w:b/>
          <w:spacing w:val="-51"/>
          <w:sz w:val="24"/>
          <w:szCs w:val="24"/>
        </w:rPr>
        <w:t xml:space="preserve"> </w:t>
      </w:r>
      <w:r>
        <w:rPr>
          <w:b/>
          <w:spacing w:val="-51"/>
          <w:sz w:val="24"/>
          <w:szCs w:val="24"/>
        </w:rPr>
        <w:t xml:space="preserve">                 </w:t>
      </w:r>
      <w:r w:rsidR="00EB2FDE" w:rsidRPr="00EB2FDE">
        <w:rPr>
          <w:b/>
          <w:sz w:val="24"/>
          <w:szCs w:val="24"/>
        </w:rPr>
        <w:t>CAPACITAÇÃO</w:t>
      </w:r>
      <w:r w:rsidR="00EB2FDE" w:rsidRPr="00EB2FDE">
        <w:rPr>
          <w:sz w:val="24"/>
          <w:szCs w:val="24"/>
        </w:rPr>
        <w:br/>
      </w:r>
      <w:r w:rsidR="00EB2FDE" w:rsidRPr="00927AA3">
        <w:rPr>
          <w:b/>
          <w:sz w:val="24"/>
          <w:szCs w:val="24"/>
        </w:rPr>
        <w:t>( )</w:t>
      </w:r>
      <w:r w:rsidR="00EB2FDE" w:rsidRPr="00EB2FDE">
        <w:rPr>
          <w:sz w:val="24"/>
          <w:szCs w:val="24"/>
        </w:rPr>
        <w:t xml:space="preserve"> </w:t>
      </w:r>
      <w:r w:rsidR="00EB2FDE" w:rsidRPr="00EB2FDE">
        <w:rPr>
          <w:rFonts w:ascii="Calibri" w:hAnsi="Calibri"/>
          <w:b/>
          <w:sz w:val="24"/>
          <w:szCs w:val="24"/>
        </w:rPr>
        <w:t>3- FOMENTO</w:t>
      </w:r>
      <w:r w:rsidR="00EB2FDE" w:rsidRPr="00EB2FD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="00EB2FDE" w:rsidRPr="00EB2FDE">
        <w:rPr>
          <w:rFonts w:ascii="Calibri" w:hAnsi="Calibri"/>
          <w:b/>
          <w:sz w:val="24"/>
          <w:szCs w:val="24"/>
        </w:rPr>
        <w:t>EM</w:t>
      </w:r>
      <w:r w:rsidR="00EB2FDE" w:rsidRPr="00EB2FD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="00EB2FDE" w:rsidRPr="00EB2FDE">
        <w:rPr>
          <w:rFonts w:ascii="Calibri" w:hAnsi="Calibri"/>
          <w:b/>
          <w:sz w:val="24"/>
          <w:szCs w:val="24"/>
        </w:rPr>
        <w:t>PROTEÇ</w:t>
      </w:r>
      <w:r w:rsidR="00EB2FDE" w:rsidRPr="00B802EA">
        <w:rPr>
          <w:rFonts w:ascii="Calibri" w:hAnsi="Calibri"/>
          <w:b/>
          <w:sz w:val="24"/>
          <w:szCs w:val="24"/>
        </w:rPr>
        <w:t>ÃO</w:t>
      </w:r>
      <w:r w:rsidR="00B802EA" w:rsidRPr="00B802EA">
        <w:rPr>
          <w:rFonts w:ascii="Calibri" w:hAnsi="Calibri"/>
          <w:b/>
          <w:sz w:val="24"/>
          <w:szCs w:val="24"/>
        </w:rPr>
        <w:t xml:space="preserve"> E</w:t>
      </w:r>
      <w:r w:rsidR="00B802EA">
        <w:rPr>
          <w:rFonts w:ascii="Calibri" w:hAnsi="Calibri"/>
          <w:b/>
          <w:sz w:val="24"/>
          <w:szCs w:val="24"/>
        </w:rPr>
        <w:t xml:space="preserve"> </w:t>
      </w:r>
      <w:r w:rsidR="00B802EA" w:rsidRPr="00B802EA">
        <w:rPr>
          <w:rFonts w:ascii="Calibri" w:hAnsi="Calibri"/>
          <w:b/>
          <w:spacing w:val="-51"/>
          <w:sz w:val="24"/>
          <w:szCs w:val="24"/>
        </w:rPr>
        <w:t xml:space="preserve"> </w:t>
      </w:r>
      <w:r w:rsidR="00B802EA" w:rsidRPr="00B802EA">
        <w:rPr>
          <w:rFonts w:ascii="Calibri" w:hAnsi="Calibri"/>
          <w:b/>
          <w:sz w:val="24"/>
          <w:szCs w:val="24"/>
        </w:rPr>
        <w:t>PRESERVAÇÃO</w:t>
      </w:r>
    </w:p>
    <w:p w14:paraId="23391C67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1035BEE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58EAA25C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3C6388A7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517E315A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383CDB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1583A4B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</w:t>
      </w:r>
    </w:p>
    <w:p w14:paraId="7653677B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78B5D9CF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7371CB6A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6F958D07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5750388F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3B9698E5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1B7465F5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5B781688" w14:textId="77777777" w:rsidR="00D61369" w:rsidRDefault="00EB2FDE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90557E5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4D09A2AA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5B22FA0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1FD9B4C4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7DF87A0C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06F1D10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6B402F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01BACEA6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9675FE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5397A4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</w:t>
      </w:r>
    </w:p>
    <w:p w14:paraId="0913C617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A315D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 w14:paraId="498A408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rotas acessíveis, com espaço de manobra para cadeira de rodas;</w:t>
      </w:r>
    </w:p>
    <w:p w14:paraId="57DB8B2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piso tátil;</w:t>
      </w:r>
    </w:p>
    <w:p w14:paraId="1C767C3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rampas;</w:t>
      </w:r>
    </w:p>
    <w:p w14:paraId="0888E98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elevadores adequados para pessoas com deficiência;</w:t>
      </w:r>
    </w:p>
    <w:p w14:paraId="0774CBAC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corrimãos e guarda-corpos;</w:t>
      </w:r>
    </w:p>
    <w:p w14:paraId="26B64C3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banheiros femininos e masculinos adaptados para pessoas com deficiência;</w:t>
      </w:r>
    </w:p>
    <w:p w14:paraId="3A96C5C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vagas de estacionamento para pessoas com deficiência;</w:t>
      </w:r>
    </w:p>
    <w:p w14:paraId="452F31EC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assentos para pessoas obesas;</w:t>
      </w:r>
    </w:p>
    <w:p w14:paraId="3E9B0C84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iluminação adequada;</w:t>
      </w:r>
    </w:p>
    <w:p w14:paraId="5D3BFF5D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61C083B3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1895FF7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335CD2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7CD92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</w:t>
      </w:r>
    </w:p>
    <w:p w14:paraId="37A47AF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 Língua Brasileira de Sinais - Libras;</w:t>
      </w:r>
    </w:p>
    <w:p w14:paraId="3C0E8450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 sistema Braille;</w:t>
      </w:r>
    </w:p>
    <w:p w14:paraId="13F6D37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 sistema de sinalização ou comunicação tátil;</w:t>
      </w:r>
    </w:p>
    <w:p w14:paraId="7F1A82D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 audiodescrição;</w:t>
      </w:r>
    </w:p>
    <w:p w14:paraId="371A8EC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as legendas;</w:t>
      </w:r>
    </w:p>
    <w:p w14:paraId="10E4614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 linguagem simples;</w:t>
      </w:r>
    </w:p>
    <w:p w14:paraId="2475AE3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textos adaptados para leitores de tela; e</w:t>
      </w:r>
    </w:p>
    <w:p w14:paraId="51A9A61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______________________________</w:t>
      </w:r>
    </w:p>
    <w:p w14:paraId="74556A9D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BE7F3F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5C86DFA2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capacitação de equipes atuantes nos projetos culturais;</w:t>
      </w:r>
    </w:p>
    <w:p w14:paraId="3D3E3DB1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</w:t>
      </w:r>
    </w:p>
    <w:p w14:paraId="17D18219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formação e sensibilização de agentes culturais, público e todos os envolvidos na cadeia produtiva cultural; e</w:t>
      </w:r>
    </w:p>
    <w:p w14:paraId="5B78C7E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) outras medidas que visem a eliminação de atitudes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399EC6B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30F963F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803AC68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F9CA22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7CCC353C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2326E9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7C988E49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39777F7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4E1F281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B212C68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B1810D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B09F71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8E1BC71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0727C5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88D9FEA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C3C8457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</w:p>
    <w:p w14:paraId="08ADB727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D61369" w14:paraId="316A05FC" w14:textId="77777777" w:rsidTr="00A92EA2">
        <w:tc>
          <w:tcPr>
            <w:tcW w:w="8931" w:type="dxa"/>
            <w:shd w:val="clear" w:color="auto" w:fill="auto"/>
            <w:vAlign w:val="center"/>
          </w:tcPr>
          <w:p w14:paraId="0B5819D4" w14:textId="77777777" w:rsidR="00D61369" w:rsidRDefault="00D61369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825" w:type="dxa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1525"/>
              <w:gridCol w:w="1744"/>
              <w:gridCol w:w="3140"/>
            </w:tblGrid>
            <w:tr w:rsidR="00D61369" w14:paraId="52242FCE" w14:textId="77777777" w:rsidTr="00EB2FDE">
              <w:tc>
                <w:tcPr>
                  <w:tcW w:w="2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DE39881" w14:textId="77777777" w:rsidR="00D61369" w:rsidRDefault="006B402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F5E7970" w14:textId="77777777" w:rsidR="00D61369" w:rsidRDefault="006B402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66578BB" w14:textId="77777777" w:rsidR="00D61369" w:rsidRDefault="006B402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DD57CDF" w14:textId="77777777" w:rsidR="00D61369" w:rsidRDefault="006B402F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EB2FDE" w14:paraId="2A5DA53C" w14:textId="77777777" w:rsidTr="00EB2FDE">
              <w:tc>
                <w:tcPr>
                  <w:tcW w:w="2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14AE5E6" w14:textId="77777777" w:rsidR="00EB2FDE" w:rsidRDefault="00EB2FDE" w:rsidP="009E5BF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1629041" w14:textId="77777777" w:rsidR="00EB2FDE" w:rsidRDefault="00EB2FDE" w:rsidP="009E5BF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D44F66F" w14:textId="77777777" w:rsidR="00EB2FDE" w:rsidRDefault="00EB2FDE" w:rsidP="009E5BF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9AF04F2" w14:textId="77777777" w:rsidR="00EB2FDE" w:rsidRDefault="00EB2FDE" w:rsidP="009E5BF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6598C929" w14:textId="77777777" w:rsidR="00D61369" w:rsidRDefault="00D6136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B745117" w14:textId="77777777" w:rsidR="00D61369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(crie quantas linhas achar necessário)</w:t>
      </w:r>
    </w:p>
    <w:p w14:paraId="4857B034" w14:textId="77777777" w:rsidR="00EB2FDE" w:rsidRDefault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0F945A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BBB3C40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903513F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3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0"/>
        <w:gridCol w:w="1842"/>
        <w:gridCol w:w="2266"/>
        <w:gridCol w:w="1557"/>
        <w:gridCol w:w="1568"/>
      </w:tblGrid>
      <w:tr w:rsidR="00D61369" w14:paraId="4487990A" w14:textId="77777777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50AA3D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9FC385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1CAB98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EFBDBC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64EB521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61369" w14:paraId="08A2E7F1" w14:textId="77777777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06FDC2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41CF40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B88094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295554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BB4DC3" w14:textId="77777777" w:rsidR="00D61369" w:rsidRDefault="006B40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6CA8C192" w14:textId="77777777" w:rsidR="00EB2FDE" w:rsidRDefault="00EB2FDE" w:rsidP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(crie quantas linhas achar necessário)</w:t>
      </w:r>
    </w:p>
    <w:p w14:paraId="2116E0A6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B4F548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A328EB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</w:t>
      </w:r>
    </w:p>
    <w:p w14:paraId="509AE2B8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F8828F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38B5A05C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2AD5BF4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Não, o projeto não possui outras fontes de recursos financeiros</w:t>
      </w:r>
    </w:p>
    <w:p w14:paraId="651859D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Apoio financeiro municipal</w:t>
      </w:r>
    </w:p>
    <w:p w14:paraId="723C674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Apoio financeiro estadual</w:t>
      </w:r>
    </w:p>
    <w:p w14:paraId="1252C92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Recursos de Lei de Incentivo Municipal</w:t>
      </w:r>
    </w:p>
    <w:p w14:paraId="0CFC16EB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 Recursos de Lei de Incentivo Estadual</w:t>
      </w:r>
    </w:p>
    <w:p w14:paraId="3E07F3DD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Recursos de Lei de Incentivo Federal</w:t>
      </w:r>
    </w:p>
    <w:p w14:paraId="52232B7E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Patrocínio privado direto</w:t>
      </w:r>
    </w:p>
    <w:p w14:paraId="2A48622F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Patrocínio de instituição internacional</w:t>
      </w:r>
    </w:p>
    <w:p w14:paraId="35EB5DA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Doações de Pessoas Físicas</w:t>
      </w:r>
    </w:p>
    <w:p w14:paraId="2174621A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Doações de Empresas</w:t>
      </w:r>
    </w:p>
    <w:p w14:paraId="08E44D26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Cobrança de ingressos</w:t>
      </w:r>
    </w:p>
    <w:p w14:paraId="39706C25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) Outros</w:t>
      </w:r>
    </w:p>
    <w:p w14:paraId="28F189E8" w14:textId="77777777" w:rsidR="00D61369" w:rsidRDefault="006B402F">
      <w:pPr>
        <w:spacing w:before="120" w:after="120" w:line="240" w:lineRule="auto"/>
        <w:ind w:left="120" w:right="120"/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5544412D" w14:textId="77777777" w:rsidR="00EB2FDE" w:rsidRDefault="00EB2FDE">
      <w:pPr>
        <w:spacing w:before="120" w:after="120" w:line="240" w:lineRule="auto"/>
        <w:ind w:left="120" w:right="120"/>
        <w:jc w:val="both"/>
      </w:pPr>
    </w:p>
    <w:p w14:paraId="36854885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23BE2BF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E76775A" w14:textId="77777777" w:rsidR="00D61369" w:rsidRDefault="00D613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1CD99DA" w14:textId="77777777" w:rsidR="00D61369" w:rsidRDefault="006B402F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27941817" w14:textId="77777777" w:rsidR="00D61369" w:rsidRDefault="006B402F">
      <w:pPr>
        <w:spacing w:line="240" w:lineRule="auto"/>
        <w:ind w:right="1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6CE04D" w14:textId="77777777" w:rsidR="00D61369" w:rsidRDefault="006B402F">
      <w:pPr>
        <w:spacing w:before="115"/>
        <w:ind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)  utilizado com a referência específica do item de despesa para auxiliar a análise técnica da comissão de seleção.</w:t>
      </w:r>
    </w:p>
    <w:p w14:paraId="26E5E1C9" w14:textId="77777777" w:rsidR="00D61369" w:rsidRDefault="00D61369">
      <w:pPr>
        <w:spacing w:before="115"/>
        <w:ind w:right="108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8484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3"/>
        <w:gridCol w:w="1333"/>
        <w:gridCol w:w="1332"/>
        <w:gridCol w:w="1305"/>
        <w:gridCol w:w="1288"/>
        <w:gridCol w:w="1216"/>
        <w:gridCol w:w="927"/>
      </w:tblGrid>
      <w:tr w:rsidR="00D61369" w14:paraId="67E9FDA9" w14:textId="77777777" w:rsidTr="00EB2FDE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A094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42F52" w14:textId="77777777" w:rsidR="00D61369" w:rsidRDefault="006B402F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849A9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EAF64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B3E63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51224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5AF10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D61369" w14:paraId="723F1453" w14:textId="77777777" w:rsidTr="00EB2FDE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5182F" w14:textId="77777777" w:rsidR="00D61369" w:rsidRDefault="006B402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D8A1B" w14:textId="77777777" w:rsidR="00D61369" w:rsidRDefault="006B40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80F24" w14:textId="77777777" w:rsidR="00D61369" w:rsidRDefault="006B402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9B00B" w14:textId="77777777" w:rsidR="00D61369" w:rsidRDefault="006B402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37947" w14:textId="77777777" w:rsidR="00D61369" w:rsidRDefault="006B402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0661F" w14:textId="77777777" w:rsidR="00D61369" w:rsidRDefault="006B402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781E" w14:textId="77777777" w:rsidR="00D61369" w:rsidRDefault="00D61369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8FBB6E6" w14:textId="77777777" w:rsidR="00EB2FDE" w:rsidRDefault="00EB2FDE" w:rsidP="00EB2F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(crie quantas linhas achar necessário)</w:t>
      </w:r>
    </w:p>
    <w:p w14:paraId="6BA49468" w14:textId="77777777" w:rsidR="00D61369" w:rsidRDefault="00D61369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3DE478E" w14:textId="77777777" w:rsidR="00EB2FDE" w:rsidRDefault="00EB2FDE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6BCA1C" w14:textId="77777777" w:rsidR="00EB2FDE" w:rsidRDefault="00EB2FDE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F355E80" w14:textId="77777777" w:rsidR="00D61369" w:rsidRDefault="006B402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4. DOCUMENTOS COMPLEMENTARES</w:t>
      </w:r>
    </w:p>
    <w:p w14:paraId="7D773587" w14:textId="77777777" w:rsidR="00D61369" w:rsidRDefault="006B402F">
      <w:pPr>
        <w:jc w:val="both"/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 w:rsidR="00D61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E2698" w14:textId="77777777" w:rsidR="00237815" w:rsidRDefault="00237815">
      <w:pPr>
        <w:spacing w:after="0" w:line="240" w:lineRule="auto"/>
      </w:pPr>
      <w:r>
        <w:separator/>
      </w:r>
    </w:p>
  </w:endnote>
  <w:endnote w:type="continuationSeparator" w:id="0">
    <w:p w14:paraId="64E46E69" w14:textId="77777777" w:rsidR="00237815" w:rsidRDefault="0023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E736" w14:textId="77777777" w:rsidR="00FF6AB0" w:rsidRDefault="00FF6A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AABB" w14:textId="0C60F6DA" w:rsidR="00D61369" w:rsidRPr="00FF6AB0" w:rsidRDefault="00FF6AB0" w:rsidP="00FF6AB0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AC00A" wp14:editId="04F5585C">
          <wp:simplePos x="0" y="0"/>
          <wp:positionH relativeFrom="column">
            <wp:posOffset>-241935</wp:posOffset>
          </wp:positionH>
          <wp:positionV relativeFrom="paragraph">
            <wp:posOffset>-189865</wp:posOffset>
          </wp:positionV>
          <wp:extent cx="771525" cy="622541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22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0F29" w14:textId="77777777" w:rsidR="00FF6AB0" w:rsidRDefault="00FF6A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3787" w14:textId="77777777" w:rsidR="00237815" w:rsidRDefault="00237815">
      <w:pPr>
        <w:spacing w:after="0" w:line="240" w:lineRule="auto"/>
      </w:pPr>
      <w:r>
        <w:separator/>
      </w:r>
    </w:p>
  </w:footnote>
  <w:footnote w:type="continuationSeparator" w:id="0">
    <w:p w14:paraId="393C3C87" w14:textId="77777777" w:rsidR="00237815" w:rsidRDefault="0023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33BE" w14:textId="77777777" w:rsidR="00FF6AB0" w:rsidRDefault="00FF6A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CADC" w14:textId="77777777" w:rsidR="00D61369" w:rsidRDefault="006B402F">
    <w:pPr>
      <w:pStyle w:val="Cabealho"/>
    </w:pPr>
    <w:r>
      <w:rPr>
        <w:noProof/>
        <w:lang w:val="en-US"/>
      </w:rPr>
      <w:drawing>
        <wp:anchor distT="0" distB="0" distL="0" distR="0" simplePos="0" relativeHeight="11" behindDoc="1" locked="0" layoutInCell="1" allowOverlap="1" wp14:anchorId="53F948AC" wp14:editId="1D65DBBB">
          <wp:simplePos x="0" y="0"/>
          <wp:positionH relativeFrom="column">
            <wp:posOffset>-1066165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338D" w14:textId="77777777" w:rsidR="00FF6AB0" w:rsidRDefault="00FF6A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D36BB"/>
    <w:multiLevelType w:val="multilevel"/>
    <w:tmpl w:val="A34077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E204BC"/>
    <w:multiLevelType w:val="multilevel"/>
    <w:tmpl w:val="A0FEDF7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69"/>
    <w:rsid w:val="00237815"/>
    <w:rsid w:val="006B402F"/>
    <w:rsid w:val="00777BB6"/>
    <w:rsid w:val="00927AA3"/>
    <w:rsid w:val="00A92EA2"/>
    <w:rsid w:val="00B802EA"/>
    <w:rsid w:val="00D61369"/>
    <w:rsid w:val="00EB2FD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E3EB9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1639</Words>
  <Characters>8853</Characters>
  <Application>Microsoft Office Word</Application>
  <DocSecurity>0</DocSecurity>
  <Lines>73</Lines>
  <Paragraphs>20</Paragraphs>
  <ScaleCrop>false</ScaleCrop>
  <Company>MTUR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36</cp:revision>
  <dcterms:created xsi:type="dcterms:W3CDTF">2024-04-27T01:12:00Z</dcterms:created>
  <dcterms:modified xsi:type="dcterms:W3CDTF">2024-10-29T16:09:00Z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