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70A05" w14:textId="77777777" w:rsidR="00081C3B" w:rsidRDefault="009334C8">
      <w:pPr>
        <w:spacing w:beforeAutospacing="1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039828B4" w14:textId="77777777" w:rsidR="00081C3B" w:rsidRDefault="009334C8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 w14:paraId="7F5E2E6B" w14:textId="77777777" w:rsidR="00081C3B" w:rsidRDefault="00081C3B" w:rsidP="009334C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B27C571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FCE6295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4BA8C27F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243A7035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14:paraId="70EF7492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2D5804A5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24B6EE4F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18E1014D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AFBAE15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74521D90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0D451786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 w14:paraId="2EA42D0C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60F621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 w14:paraId="01CF48D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 conforme o planejado.</w:t>
      </w:r>
    </w:p>
    <w:p w14:paraId="082A863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feitas, mas com adaptações e/ou alterações.</w:t>
      </w:r>
    </w:p>
    <w:p w14:paraId="626C06EF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Uma parte das ações planejadas não foi feita.</w:t>
      </w:r>
    </w:p>
    <w:p w14:paraId="6552E192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As ações não foram feitas conforme o planejado.</w:t>
      </w:r>
    </w:p>
    <w:p w14:paraId="37A47807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B9D8427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24E39D51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4B16FB66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BB76320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5562B21E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46580D87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</w:t>
      </w:r>
    </w:p>
    <w:p w14:paraId="3B0BCBB6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92CC86" w14:textId="77777777" w:rsidR="00081C3B" w:rsidRDefault="00081C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0BD0E7D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p w14:paraId="1FE1BB23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</w:t>
      </w:r>
    </w:p>
    <w:p w14:paraId="31D4EC9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Observações da Meta 1: [Informe qual parte da meta foi cumprida]</w:t>
      </w:r>
    </w:p>
    <w:p w14:paraId="5084D2D0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</w:t>
      </w:r>
    </w:p>
    <w:p w14:paraId="129868BB" w14:textId="77777777" w:rsidR="00081C3B" w:rsidRDefault="00081C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BF68860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3BDABEC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</w:t>
      </w:r>
    </w:p>
    <w:p w14:paraId="51D62539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F5ECD62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2F9DBA1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166B7DB7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34C2A13C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9B046C7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Sim</w:t>
      </w:r>
    </w:p>
    <w:p w14:paraId="6A97FACF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Não</w:t>
      </w:r>
    </w:p>
    <w:p w14:paraId="637DD214" w14:textId="77777777" w:rsidR="00081C3B" w:rsidRDefault="00081C3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CF1454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</w:t>
      </w:r>
    </w:p>
    <w:p w14:paraId="7EFB5981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0BA5AA5E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Publicação</w:t>
      </w:r>
    </w:p>
    <w:p w14:paraId="6D859F67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Livro</w:t>
      </w:r>
    </w:p>
    <w:p w14:paraId="3A4128A8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Catálogo</w:t>
      </w:r>
    </w:p>
    <w:p w14:paraId="70C180C8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Live (transmissão on-line)</w:t>
      </w:r>
    </w:p>
    <w:p w14:paraId="4A766AFF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Vídeo</w:t>
      </w:r>
    </w:p>
    <w:p w14:paraId="3BF399AB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Documentário</w:t>
      </w:r>
    </w:p>
    <w:p w14:paraId="0B5B179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Filme</w:t>
      </w:r>
    </w:p>
    <w:p w14:paraId="40A4562B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Relatório de pesquisa</w:t>
      </w:r>
    </w:p>
    <w:p w14:paraId="7B8A7B72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Produção musical</w:t>
      </w:r>
    </w:p>
    <w:p w14:paraId="0AAEBDB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Jogo</w:t>
      </w:r>
    </w:p>
    <w:p w14:paraId="6CB13F0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Artesanato</w:t>
      </w:r>
    </w:p>
    <w:p w14:paraId="66CC64DB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Obras</w:t>
      </w:r>
    </w:p>
    <w:p w14:paraId="4A461A12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Espetáculo</w:t>
      </w:r>
    </w:p>
    <w:p w14:paraId="7E630FAF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Show musical</w:t>
      </w:r>
    </w:p>
    <w:p w14:paraId="395DA309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Site</w:t>
      </w:r>
    </w:p>
    <w:p w14:paraId="584470D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Música</w:t>
      </w:r>
    </w:p>
    <w:p w14:paraId="54AA3A34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Outros: ____________________________________________</w:t>
      </w:r>
    </w:p>
    <w:p w14:paraId="2187C305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051606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3.1.2. Como os produtos desenvolvidos ficaram disponíveis para o público após o fim do projeto?</w:t>
      </w:r>
    </w:p>
    <w:p w14:paraId="7CEBEAC3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019A4696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69292D4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10179A8C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7490AF6E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DA70AD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</w:t>
      </w:r>
    </w:p>
    <w:p w14:paraId="3C584767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21B81E26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Desenvolveu processos de criação, de investigação ou de pesquisa.</w:t>
      </w:r>
    </w:p>
    <w:p w14:paraId="2F696894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Desenvolveu estudos, pesquisas e análises sobre o contexto de atuação.</w:t>
      </w:r>
    </w:p>
    <w:p w14:paraId="79DDC842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Colaborou para manter as atividades culturais do coletivo.</w:t>
      </w:r>
    </w:p>
    <w:p w14:paraId="4C588BA7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Fortaleceu a identidade cultural do coletivo.</w:t>
      </w:r>
    </w:p>
    <w:p w14:paraId="7BF27349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Promoveu as práticas culturais do coletivo no espaço em que foi desenvolvido.</w:t>
      </w:r>
    </w:p>
    <w:p w14:paraId="1F3DADC2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Promoveu a formação em linguagens, técnicas e práticas artísticas e culturais.</w:t>
      </w:r>
    </w:p>
    <w:p w14:paraId="1C3FB73B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Ofereceu programações artísticas e culturais para a comunidade do entorno.</w:t>
      </w:r>
    </w:p>
    <w:p w14:paraId="53651E69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Atuou na preservação, na proteção e na salvaguarda de bens e manifestações culturais.</w:t>
      </w:r>
    </w:p>
    <w:p w14:paraId="694C8306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74B7810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6549D374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5C41FA95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A37001E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5B0C5E81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4927261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013A9BDB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079BEE8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199D936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Sim    ( ) Não</w:t>
      </w:r>
    </w:p>
    <w:p w14:paraId="4D2D133D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5547DACF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0A21443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416"/>
        <w:gridCol w:w="1320"/>
        <w:gridCol w:w="1744"/>
        <w:gridCol w:w="1541"/>
        <w:gridCol w:w="1467"/>
      </w:tblGrid>
      <w:tr w:rsidR="00081C3B" w14:paraId="282D18DE" w14:textId="77777777"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F018BF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Nome do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9F21907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Função no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B6D984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CPF/CNPJ</w:t>
            </w: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CC36ABA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negra ou indígena?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FE2503C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Pessoa com </w:t>
            </w: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deficiência?</w:t>
            </w:r>
          </w:p>
        </w:tc>
      </w:tr>
      <w:tr w:rsidR="00081C3B" w14:paraId="305A3CA5" w14:textId="77777777"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51FB4EB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6C8506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A37EF00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ED8B935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45D071" w14:textId="77777777" w:rsidR="00081C3B" w:rsidRDefault="009334C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10D54542" w14:textId="77777777" w:rsidR="00081C3B" w:rsidRDefault="00081C3B">
      <w:pPr>
        <w:spacing w:beforeAutospacing="1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0CEBB1C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75ECFB9B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F7D72BB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2AA72882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)1. Presencial.</w:t>
      </w:r>
    </w:p>
    <w:p w14:paraId="69C9BC0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2. Virtual.</w:t>
      </w:r>
    </w:p>
    <w:p w14:paraId="7B3EFFE1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3. Híbrido (presencial e virtual).</w:t>
      </w:r>
    </w:p>
    <w:p w14:paraId="3AEB4271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E60AB82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DA09EDA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5FAD827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</w:t>
      </w:r>
    </w:p>
    <w:p w14:paraId="63432A88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2C37F7F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)Youtube</w:t>
      </w:r>
    </w:p>
    <w:p w14:paraId="40FEE7AE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)Instagram / IGTV</w:t>
      </w:r>
    </w:p>
    <w:p w14:paraId="0E0ACF10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)Facebook</w:t>
      </w:r>
    </w:p>
    <w:p w14:paraId="4FB64BEA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1F8B2534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( )Google </w:t>
      </w:r>
      <w:proofErr w:type="spellStart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381F0386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)Outros: _____________________________________________</w:t>
      </w:r>
    </w:p>
    <w:p w14:paraId="18D6F809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9F6284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</w:t>
      </w:r>
    </w:p>
    <w:p w14:paraId="43739EFB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5A6DAB3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2D20E4DD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1F8B1F9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1CD0866F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)1. Fixas, sempre no mesmo local.</w:t>
      </w:r>
    </w:p>
    <w:p w14:paraId="06C21629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)2. Itinerantes, em diferentes locais.</w:t>
      </w:r>
    </w:p>
    <w:p w14:paraId="5ED8E17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)3. Principalmente em um local base, mas com ações também em outros locais.</w:t>
      </w:r>
    </w:p>
    <w:p w14:paraId="414E390B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0EF3847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44F0178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</w:t>
      </w:r>
    </w:p>
    <w:p w14:paraId="05F80DDF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838DD1C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</w:t>
      </w:r>
    </w:p>
    <w:p w14:paraId="58873E62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57710CD1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)Equipamento cultural público municipal.</w:t>
      </w:r>
    </w:p>
    <w:p w14:paraId="27059840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)Equipamento cultural público estadual.</w:t>
      </w:r>
    </w:p>
    <w:p w14:paraId="1CAE9F6D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)Espaço cultural independente.</w:t>
      </w:r>
    </w:p>
    <w:p w14:paraId="7226D9B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)Escola.</w:t>
      </w:r>
    </w:p>
    <w:p w14:paraId="577AEF09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)Praça.</w:t>
      </w:r>
    </w:p>
    <w:p w14:paraId="223116E5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)Rua.</w:t>
      </w:r>
    </w:p>
    <w:p w14:paraId="504814E0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)Parque.</w:t>
      </w:r>
    </w:p>
    <w:p w14:paraId="7855AC5D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)Outros</w:t>
      </w:r>
    </w:p>
    <w:p w14:paraId="09C26792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20C0237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21BDB7F9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14:paraId="06478396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08FB77C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14:paraId="247EC70C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EA6D747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19D7B72" w14:textId="77777777" w:rsidR="00081C3B" w:rsidRDefault="009334C8">
      <w:pPr>
        <w:spacing w:before="120" w:after="120" w:line="240" w:lineRule="auto"/>
        <w:ind w:left="120" w:right="120"/>
        <w:jc w:val="both"/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</w:t>
      </w:r>
    </w:p>
    <w:p w14:paraId="2195B2E6" w14:textId="77777777" w:rsidR="00081C3B" w:rsidRDefault="009334C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 w14:paraId="06FCE1B2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6B2FB9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1129FAD" w14:textId="77777777" w:rsidR="00081C3B" w:rsidRDefault="00081C3B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2849707" w14:textId="77777777" w:rsidR="00081C3B" w:rsidRDefault="009334C8">
      <w:pPr>
        <w:spacing w:before="120" w:after="120" w:line="240" w:lineRule="auto"/>
        <w:ind w:left="120" w:right="120"/>
        <w:jc w:val="center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3A29F97" w14:textId="77777777" w:rsidR="00081C3B" w:rsidRDefault="009334C8">
      <w:pPr>
        <w:spacing w:before="120" w:after="120" w:line="240" w:lineRule="auto"/>
        <w:ind w:left="120" w:right="120"/>
        <w:jc w:val="center"/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</w:t>
      </w:r>
    </w:p>
    <w:p w14:paraId="20D1389A" w14:textId="77777777" w:rsidR="00081C3B" w:rsidRDefault="00081C3B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081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5D5F6" w14:textId="77777777" w:rsidR="00383264" w:rsidRDefault="00383264">
      <w:pPr>
        <w:spacing w:after="0" w:line="240" w:lineRule="auto"/>
      </w:pPr>
      <w:r>
        <w:separator/>
      </w:r>
    </w:p>
  </w:endnote>
  <w:endnote w:type="continuationSeparator" w:id="0">
    <w:p w14:paraId="19673459" w14:textId="77777777" w:rsidR="00383264" w:rsidRDefault="0038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25419" w14:textId="77777777" w:rsidR="00E03941" w:rsidRDefault="00E039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1795" w14:textId="3FB60129" w:rsidR="00081C3B" w:rsidRPr="00E03941" w:rsidRDefault="00E03941" w:rsidP="00E03941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575849" wp14:editId="3FBB0ABA">
          <wp:simplePos x="0" y="0"/>
          <wp:positionH relativeFrom="column">
            <wp:posOffset>43815</wp:posOffset>
          </wp:positionH>
          <wp:positionV relativeFrom="paragraph">
            <wp:posOffset>-214630</wp:posOffset>
          </wp:positionV>
          <wp:extent cx="685800" cy="5538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55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A189" w14:textId="77777777" w:rsidR="00E03941" w:rsidRDefault="00E039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B41F1" w14:textId="77777777" w:rsidR="00383264" w:rsidRDefault="00383264">
      <w:pPr>
        <w:spacing w:after="0" w:line="240" w:lineRule="auto"/>
      </w:pPr>
      <w:r>
        <w:separator/>
      </w:r>
    </w:p>
  </w:footnote>
  <w:footnote w:type="continuationSeparator" w:id="0">
    <w:p w14:paraId="39B42218" w14:textId="77777777" w:rsidR="00383264" w:rsidRDefault="0038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D1B2B" w14:textId="77777777" w:rsidR="00E03941" w:rsidRDefault="00E039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ED442" w14:textId="77777777" w:rsidR="00081C3B" w:rsidRDefault="009334C8">
    <w:pPr>
      <w:pStyle w:val="Cabealho"/>
    </w:pPr>
    <w:r>
      <w:rPr>
        <w:noProof/>
        <w:lang w:val="en-US"/>
      </w:rPr>
      <w:drawing>
        <wp:anchor distT="0" distB="0" distL="0" distR="0" simplePos="0" relativeHeight="6" behindDoc="1" locked="0" layoutInCell="1" allowOverlap="1" wp14:anchorId="02525E28" wp14:editId="2CF2DC48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449A6" w14:textId="77777777" w:rsidR="00E03941" w:rsidRDefault="00E039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C3B"/>
    <w:rsid w:val="00081C3B"/>
    <w:rsid w:val="00383264"/>
    <w:rsid w:val="005E4E9D"/>
    <w:rsid w:val="009334C8"/>
    <w:rsid w:val="00E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54B37"/>
  <w15:docId w15:val="{2412FEC5-317D-47E3-93DA-D0FD0DF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character" w:customStyle="1" w:styleId="normaltextrun">
    <w:name w:val="normaltextrun"/>
    <w:basedOn w:val="Fontepargpadro"/>
    <w:qFormat/>
    <w:rsid w:val="006B359D"/>
  </w:style>
  <w:style w:type="character" w:customStyle="1" w:styleId="eop">
    <w:name w:val="eop"/>
    <w:basedOn w:val="Fontepargpadro"/>
    <w:qFormat/>
    <w:rsid w:val="006B359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14A72"/>
  </w:style>
  <w:style w:type="character" w:customStyle="1" w:styleId="RodapChar">
    <w:name w:val="Rodapé Char"/>
    <w:basedOn w:val="Fontepargpadro"/>
    <w:link w:val="Rodap"/>
    <w:uiPriority w:val="99"/>
    <w:qFormat/>
    <w:rsid w:val="00B14A72"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qFormat/>
    <w:rsid w:val="006B359D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6B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855</Words>
  <Characters>4617</Characters>
  <Application>Microsoft Office Word</Application>
  <DocSecurity>0</DocSecurity>
  <Lines>38</Lines>
  <Paragraphs>10</Paragraphs>
  <ScaleCrop>false</ScaleCrop>
  <Company>MTUR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Saulo Vinicius</cp:lastModifiedBy>
  <cp:revision>18</cp:revision>
  <dcterms:created xsi:type="dcterms:W3CDTF">2024-04-04T19:21:00Z</dcterms:created>
  <dcterms:modified xsi:type="dcterms:W3CDTF">2024-10-29T16:14:00Z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ComplianceAssetId">
    <vt:lpwstr/>
  </property>
  <property fmtid="{D5CDD505-2E9C-101B-9397-08002B2CF9AE}" pid="5" name="ContentTypeId">
    <vt:lpwstr>0x01010036E29AE93B1FB54C94FFB0AC0F256343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MediaServiceImageTags">
    <vt:lpwstr/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xd_ProgID">
    <vt:lpwstr/>
  </property>
  <property fmtid="{D5CDD505-2E9C-101B-9397-08002B2CF9AE}" pid="18" name="xd_Signature">
    <vt:bool>false</vt:bool>
  </property>
</Properties>
</file>