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4C84" w14:textId="77777777" w:rsidR="009657C8" w:rsidRPr="006A4D0B" w:rsidRDefault="009657C8" w:rsidP="00506907">
      <w:pPr>
        <w:pStyle w:val="Corpodetexto"/>
        <w:jc w:val="center"/>
        <w:rPr>
          <w:b/>
          <w:bCs/>
          <w:color w:val="000000" w:themeColor="text1"/>
          <w:sz w:val="2"/>
          <w:szCs w:val="2"/>
          <w:u w:val="single"/>
          <w:lang w:val="pt-BR"/>
        </w:rPr>
      </w:pPr>
    </w:p>
    <w:p w14:paraId="51270BBA" w14:textId="6B26271C" w:rsidR="009657C8" w:rsidRPr="006A4D0B" w:rsidRDefault="009657C8" w:rsidP="009657C8">
      <w:pPr>
        <w:pStyle w:val="Corpodetexto"/>
        <w:jc w:val="center"/>
        <w:rPr>
          <w:b/>
          <w:bCs/>
          <w:color w:val="000000" w:themeColor="text1"/>
          <w:sz w:val="25"/>
          <w:szCs w:val="25"/>
          <w:u w:val="single"/>
          <w:lang w:val="pt-BR"/>
        </w:rPr>
      </w:pPr>
      <w:r w:rsidRPr="006A4D0B">
        <w:rPr>
          <w:b/>
          <w:bCs/>
          <w:color w:val="000000" w:themeColor="text1"/>
          <w:sz w:val="25"/>
          <w:szCs w:val="25"/>
          <w:u w:val="single"/>
          <w:lang w:val="pt-BR"/>
        </w:rPr>
        <w:t>FORMULÁRIO DE CONTRIBUIÇÕES À CONSULTA PÚBLICA</w:t>
      </w:r>
    </w:p>
    <w:p w14:paraId="2D7135B5" w14:textId="77777777" w:rsidR="009657C8" w:rsidRPr="006A4D0B" w:rsidRDefault="009657C8" w:rsidP="00506907">
      <w:pPr>
        <w:pStyle w:val="text-break"/>
        <w:shd w:val="clear" w:color="auto" w:fill="FFFFFF"/>
        <w:spacing w:before="0" w:beforeAutospacing="0"/>
        <w:jc w:val="both"/>
        <w:rPr>
          <w:color w:val="000000" w:themeColor="text1"/>
          <w:sz w:val="2"/>
          <w:szCs w:val="2"/>
        </w:rPr>
      </w:pPr>
    </w:p>
    <w:p w14:paraId="61F9B32A" w14:textId="37BB7480" w:rsidR="009657C8" w:rsidRPr="006A4D0B" w:rsidRDefault="009657C8" w:rsidP="001F663A">
      <w:pPr>
        <w:pStyle w:val="text-break"/>
        <w:shd w:val="clear" w:color="auto" w:fill="FFFFFF"/>
        <w:spacing w:before="0" w:beforeAutospacing="0"/>
        <w:jc w:val="both"/>
        <w:rPr>
          <w:color w:val="000000" w:themeColor="text1"/>
          <w:sz w:val="25"/>
          <w:szCs w:val="25"/>
        </w:rPr>
      </w:pPr>
      <w:r w:rsidRPr="006A4D0B">
        <w:rPr>
          <w:color w:val="000000" w:themeColor="text1"/>
          <w:sz w:val="25"/>
          <w:szCs w:val="25"/>
        </w:rPr>
        <w:t xml:space="preserve">Consulta pública relativa à </w:t>
      </w:r>
      <w:r w:rsidRPr="006A4D0B">
        <w:rPr>
          <w:rStyle w:val="Forte"/>
          <w:color w:val="000000" w:themeColor="text1"/>
          <w:sz w:val="25"/>
          <w:szCs w:val="25"/>
        </w:rPr>
        <w:t>CONCESSÃO DA PRESTAÇÃO DOS SERVIÇOS PÚBLICOS DE ABASTECIMENTO DE ÁGUA E ESGOTAMENTO SANITÁRIO DO MUNICÍPIO DE BALNEÁRIO ARROIO DO SILVA/SC</w:t>
      </w:r>
      <w:r w:rsidRPr="006A4D0B">
        <w:rPr>
          <w:color w:val="000000" w:themeColor="text1"/>
          <w:sz w:val="25"/>
          <w:szCs w:val="25"/>
        </w:rPr>
        <w:t>, em regime de CONCESSÃO COMUM, pelo prazo de 35 (trinta e cinco) anos.</w:t>
      </w:r>
    </w:p>
    <w:p w14:paraId="435B2EDF" w14:textId="77777777" w:rsidR="009657C8" w:rsidRPr="006A4D0B" w:rsidRDefault="009657C8" w:rsidP="009657C8">
      <w:pPr>
        <w:pStyle w:val="text-break"/>
        <w:shd w:val="clear" w:color="auto" w:fill="FFFFFF"/>
        <w:spacing w:before="0" w:beforeAutospacing="0"/>
        <w:jc w:val="both"/>
        <w:rPr>
          <w:color w:val="000000" w:themeColor="text1"/>
          <w:sz w:val="25"/>
          <w:szCs w:val="25"/>
        </w:rPr>
      </w:pPr>
      <w:r w:rsidRPr="006A4D0B">
        <w:rPr>
          <w:b/>
          <w:bCs/>
          <w:color w:val="000000" w:themeColor="text1"/>
          <w:sz w:val="25"/>
          <w:szCs w:val="25"/>
        </w:rPr>
        <w:t>I. IDENTIFICAÇÃO: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913"/>
      </w:tblGrid>
      <w:tr w:rsidR="006A4D0B" w:rsidRPr="006A4D0B" w14:paraId="600B3797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1C21E7F9" w14:textId="77777777" w:rsidR="009657C8" w:rsidRPr="006A4D0B" w:rsidRDefault="009657C8" w:rsidP="00F66867">
            <w:pPr>
              <w:pStyle w:val="text-break"/>
              <w:spacing w:before="0" w:beforeAutospacing="0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6A4D0B">
              <w:rPr>
                <w:b/>
                <w:bCs/>
                <w:color w:val="000000" w:themeColor="text1"/>
                <w:sz w:val="25"/>
                <w:szCs w:val="25"/>
              </w:rPr>
              <w:t>Solicitante:</w:t>
            </w:r>
          </w:p>
        </w:tc>
        <w:tc>
          <w:tcPr>
            <w:tcW w:w="4913" w:type="dxa"/>
            <w:tcBorders>
              <w:left w:val="nil"/>
            </w:tcBorders>
          </w:tcPr>
          <w:p w14:paraId="5BCCEF75" w14:textId="77777777" w:rsidR="009657C8" w:rsidRPr="006A4D0B" w:rsidRDefault="009657C8" w:rsidP="00F66867">
            <w:pPr>
              <w:pStyle w:val="text-break"/>
              <w:spacing w:before="0" w:beforeAutospacing="0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6A4D0B" w:rsidRPr="006A4D0B" w14:paraId="728B6C66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29607EC3" w14:textId="77777777" w:rsidR="009657C8" w:rsidRPr="006A4D0B" w:rsidRDefault="009657C8" w:rsidP="00F66867">
            <w:pPr>
              <w:pStyle w:val="text-break"/>
              <w:spacing w:before="0" w:beforeAutospacing="0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6A4D0B">
              <w:rPr>
                <w:b/>
                <w:bCs/>
                <w:color w:val="000000" w:themeColor="text1"/>
                <w:sz w:val="25"/>
                <w:szCs w:val="25"/>
              </w:rPr>
              <w:t>Empresa/Entidade:</w:t>
            </w:r>
          </w:p>
        </w:tc>
        <w:tc>
          <w:tcPr>
            <w:tcW w:w="4913" w:type="dxa"/>
            <w:tcBorders>
              <w:left w:val="nil"/>
            </w:tcBorders>
          </w:tcPr>
          <w:p w14:paraId="75EBCFAF" w14:textId="77777777" w:rsidR="009657C8" w:rsidRPr="006A4D0B" w:rsidRDefault="009657C8" w:rsidP="00F66867">
            <w:pPr>
              <w:pStyle w:val="text-break"/>
              <w:spacing w:before="0" w:beforeAutospacing="0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6A4D0B" w:rsidRPr="006A4D0B" w14:paraId="47F8F620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69CA80C2" w14:textId="77777777" w:rsidR="009657C8" w:rsidRPr="006A4D0B" w:rsidRDefault="009657C8" w:rsidP="00F66867">
            <w:pPr>
              <w:pStyle w:val="text-break"/>
              <w:spacing w:before="0" w:beforeAutospacing="0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6A4D0B">
              <w:rPr>
                <w:b/>
                <w:bCs/>
                <w:color w:val="000000" w:themeColor="text1"/>
                <w:sz w:val="25"/>
                <w:szCs w:val="25"/>
              </w:rPr>
              <w:t>CNPJ/CPF:</w:t>
            </w:r>
          </w:p>
        </w:tc>
        <w:tc>
          <w:tcPr>
            <w:tcW w:w="4913" w:type="dxa"/>
            <w:tcBorders>
              <w:left w:val="nil"/>
            </w:tcBorders>
          </w:tcPr>
          <w:p w14:paraId="18BA8E7C" w14:textId="77777777" w:rsidR="009657C8" w:rsidRPr="006A4D0B" w:rsidRDefault="009657C8" w:rsidP="00F66867">
            <w:pPr>
              <w:pStyle w:val="text-break"/>
              <w:spacing w:before="0" w:beforeAutospacing="0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6A4D0B" w:rsidRPr="006A4D0B" w14:paraId="6B3AF416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3507039D" w14:textId="77777777" w:rsidR="009657C8" w:rsidRPr="006A4D0B" w:rsidRDefault="009657C8" w:rsidP="00F66867">
            <w:pPr>
              <w:pStyle w:val="text-break"/>
              <w:spacing w:before="0" w:beforeAutospacing="0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6A4D0B">
              <w:rPr>
                <w:b/>
                <w:bCs/>
                <w:color w:val="000000" w:themeColor="text1"/>
                <w:sz w:val="25"/>
                <w:szCs w:val="25"/>
              </w:rPr>
              <w:t>Endereço:</w:t>
            </w:r>
          </w:p>
        </w:tc>
        <w:tc>
          <w:tcPr>
            <w:tcW w:w="4913" w:type="dxa"/>
            <w:tcBorders>
              <w:left w:val="nil"/>
            </w:tcBorders>
          </w:tcPr>
          <w:p w14:paraId="69227DA4" w14:textId="77777777" w:rsidR="009657C8" w:rsidRPr="006A4D0B" w:rsidRDefault="009657C8" w:rsidP="00F66867">
            <w:pPr>
              <w:pStyle w:val="text-break"/>
              <w:spacing w:before="0" w:beforeAutospacing="0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9657C8" w:rsidRPr="006A4D0B" w14:paraId="3E19D3BA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4FB2E554" w14:textId="77777777" w:rsidR="009657C8" w:rsidRPr="006A4D0B" w:rsidRDefault="009657C8" w:rsidP="00F66867">
            <w:pPr>
              <w:pStyle w:val="text-break"/>
              <w:spacing w:before="0" w:beforeAutospacing="0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6A4D0B">
              <w:rPr>
                <w:b/>
                <w:bCs/>
                <w:color w:val="000000" w:themeColor="text1"/>
                <w:sz w:val="25"/>
                <w:szCs w:val="25"/>
              </w:rPr>
              <w:t>Meios de contato (telefone/e-mail)</w:t>
            </w:r>
          </w:p>
        </w:tc>
        <w:tc>
          <w:tcPr>
            <w:tcW w:w="4913" w:type="dxa"/>
            <w:tcBorders>
              <w:left w:val="nil"/>
            </w:tcBorders>
          </w:tcPr>
          <w:p w14:paraId="1D14B2BE" w14:textId="77777777" w:rsidR="009657C8" w:rsidRPr="006A4D0B" w:rsidRDefault="009657C8" w:rsidP="00F66867">
            <w:pPr>
              <w:spacing w:after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</w:tbl>
    <w:p w14:paraId="7FDC62F4" w14:textId="77777777" w:rsidR="009657C8" w:rsidRPr="006A4D0B" w:rsidRDefault="009657C8" w:rsidP="009657C8">
      <w:pPr>
        <w:pStyle w:val="text-break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5"/>
          <w:szCs w:val="25"/>
        </w:rPr>
      </w:pPr>
    </w:p>
    <w:p w14:paraId="44CD296B" w14:textId="77777777" w:rsidR="009657C8" w:rsidRPr="006A4D0B" w:rsidRDefault="009657C8" w:rsidP="009657C8">
      <w:pPr>
        <w:pStyle w:val="text-break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5"/>
          <w:szCs w:val="25"/>
        </w:rPr>
      </w:pPr>
      <w:r w:rsidRPr="006A4D0B">
        <w:rPr>
          <w:b/>
          <w:bCs/>
          <w:color w:val="000000" w:themeColor="text1"/>
          <w:sz w:val="25"/>
          <w:szCs w:val="25"/>
        </w:rPr>
        <w:t>II. CONTRIBUIÇÕES: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993"/>
        <w:gridCol w:w="2745"/>
        <w:gridCol w:w="3779"/>
      </w:tblGrid>
      <w:tr w:rsidR="006A4D0B" w:rsidRPr="006A4D0B" w14:paraId="51FC47C0" w14:textId="77777777" w:rsidTr="00F66867">
        <w:trPr>
          <w:trHeight w:val="1380"/>
        </w:trPr>
        <w:tc>
          <w:tcPr>
            <w:tcW w:w="2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F2F2F2" w:fill="F2F2F2"/>
            <w:noWrap/>
            <w:vAlign w:val="center"/>
            <w:hideMark/>
          </w:tcPr>
          <w:p w14:paraId="0DBAD49A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#</w:t>
            </w:r>
          </w:p>
        </w:tc>
        <w:tc>
          <w:tcPr>
            <w:tcW w:w="1105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537ACC8B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 xml:space="preserve">Documento </w:t>
            </w: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br/>
              <w:t>(exemplo: Edital, Contrato ou Anexos)</w:t>
            </w:r>
          </w:p>
        </w:tc>
        <w:tc>
          <w:tcPr>
            <w:tcW w:w="1522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2905DDF8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 xml:space="preserve">Dispositivo, capítulo, cláusula ou item </w:t>
            </w: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br/>
              <w:t>(transcrever o dispositivo ao qual a contribuição se refere, ou determinado assunto tratado em seu conteúdo)</w:t>
            </w:r>
          </w:p>
        </w:tc>
        <w:tc>
          <w:tcPr>
            <w:tcW w:w="2095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61213507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 xml:space="preserve">Contribuição </w:t>
            </w: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br/>
              <w:t>(sugestão, opinião, crítica etc.)</w:t>
            </w:r>
          </w:p>
        </w:tc>
      </w:tr>
      <w:tr w:rsidR="006A4D0B" w:rsidRPr="006A4D0B" w14:paraId="43E54A50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597467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1</w:t>
            </w:r>
          </w:p>
        </w:tc>
        <w:tc>
          <w:tcPr>
            <w:tcW w:w="11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0D38396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D6BE81D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FB4531C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</w:tr>
      <w:tr w:rsidR="006A4D0B" w:rsidRPr="006A4D0B" w14:paraId="7A8C394A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60C3B1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2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14034F7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73CD580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3D76D64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</w:tr>
      <w:tr w:rsidR="006A4D0B" w:rsidRPr="006A4D0B" w14:paraId="0799442E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7ED347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3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C7C2D53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2E39D98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121C543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</w:tr>
      <w:tr w:rsidR="006A4D0B" w:rsidRPr="006A4D0B" w14:paraId="30C262E7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D94BF7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4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4440B00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166CD0A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FD4C625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</w:tr>
      <w:tr w:rsidR="009657C8" w:rsidRPr="006A4D0B" w14:paraId="0D5AC0B7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5917D4" w14:textId="77777777" w:rsidR="009657C8" w:rsidRPr="006A4D0B" w:rsidRDefault="009657C8" w:rsidP="00F66867">
            <w:pPr>
              <w:spacing w:after="0"/>
              <w:jc w:val="center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5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0F3E6AC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7E53956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D584F7" w14:textId="77777777" w:rsidR="009657C8" w:rsidRPr="006A4D0B" w:rsidRDefault="009657C8" w:rsidP="00F66867">
            <w:pPr>
              <w:spacing w:after="0"/>
              <w:jc w:val="left"/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</w:pPr>
            <w:r w:rsidRPr="006A4D0B">
              <w:rPr>
                <w:rFonts w:eastAsia="Times New Roman"/>
                <w:color w:val="000000" w:themeColor="text1"/>
                <w:sz w:val="25"/>
                <w:szCs w:val="25"/>
                <w:lang w:val="pt-BR"/>
              </w:rPr>
              <w:t> </w:t>
            </w:r>
          </w:p>
        </w:tc>
      </w:tr>
    </w:tbl>
    <w:p w14:paraId="22718083" w14:textId="77777777" w:rsidR="00D72BB9" w:rsidRPr="006A4D0B" w:rsidRDefault="00D72BB9" w:rsidP="009657C8">
      <w:pPr>
        <w:rPr>
          <w:color w:val="000000" w:themeColor="text1"/>
          <w:sz w:val="25"/>
          <w:szCs w:val="25"/>
        </w:rPr>
      </w:pPr>
    </w:p>
    <w:p w14:paraId="28E6D11C" w14:textId="4282793A" w:rsidR="009657C8" w:rsidRPr="006A4D0B" w:rsidRDefault="009657C8" w:rsidP="009657C8">
      <w:pPr>
        <w:rPr>
          <w:color w:val="000000" w:themeColor="text1"/>
        </w:rPr>
      </w:pPr>
      <w:r w:rsidRPr="006A4D0B">
        <w:rPr>
          <w:color w:val="000000" w:themeColor="text1"/>
          <w:sz w:val="25"/>
          <w:szCs w:val="25"/>
        </w:rPr>
        <w:t>Local e data: _____________________________________________________________</w:t>
      </w:r>
    </w:p>
    <w:sectPr w:rsidR="009657C8" w:rsidRPr="006A4D0B" w:rsidSect="00D72BB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851" w:right="1440" w:bottom="567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2929" w14:textId="77777777" w:rsidR="00CA42A1" w:rsidRDefault="00CA42A1" w:rsidP="00D72BB9">
      <w:pPr>
        <w:spacing w:after="0"/>
      </w:pPr>
      <w:r>
        <w:separator/>
      </w:r>
    </w:p>
  </w:endnote>
  <w:endnote w:type="continuationSeparator" w:id="0">
    <w:p w14:paraId="421CF889" w14:textId="77777777" w:rsidR="00CA42A1" w:rsidRDefault="00CA42A1" w:rsidP="00D72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A1FF" w14:textId="317D6C01" w:rsidR="00057F20" w:rsidRDefault="00000000" w:rsidP="00201EC9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5C28A8" w:rsidRPr="004373A6" w14:paraId="2ABE8891" w14:textId="77777777" w:rsidTr="00CF1D3E">
      <w:tc>
        <w:tcPr>
          <w:tcW w:w="2349" w:type="pct"/>
        </w:tcPr>
        <w:p w14:paraId="42D71B11" w14:textId="77777777" w:rsidR="00057F20" w:rsidRPr="004373A6" w:rsidRDefault="00057F20" w:rsidP="00201EC9">
          <w:pPr>
            <w:pStyle w:val="FooterReference"/>
          </w:pPr>
        </w:p>
      </w:tc>
      <w:tc>
        <w:tcPr>
          <w:tcW w:w="324" w:type="pct"/>
        </w:tcPr>
        <w:p w14:paraId="5136396F" w14:textId="77777777" w:rsidR="00057F20" w:rsidRPr="002A6CD4" w:rsidRDefault="00057F20" w:rsidP="005C28A8">
          <w:pPr>
            <w:pStyle w:val="Rodap"/>
            <w:jc w:val="center"/>
            <w:rPr>
              <w:rStyle w:val="Nmerodepgina"/>
            </w:rPr>
          </w:pPr>
        </w:p>
      </w:tc>
      <w:tc>
        <w:tcPr>
          <w:tcW w:w="2327" w:type="pct"/>
        </w:tcPr>
        <w:p w14:paraId="2846447F" w14:textId="77777777" w:rsidR="00057F20" w:rsidRPr="004373A6" w:rsidRDefault="00057F20" w:rsidP="005C28A8">
          <w:pPr>
            <w:pStyle w:val="Rodap"/>
            <w:jc w:val="right"/>
          </w:pPr>
        </w:p>
      </w:tc>
    </w:tr>
  </w:tbl>
  <w:p w14:paraId="6A89E0A4" w14:textId="77777777" w:rsidR="00057F20" w:rsidRDefault="00057F20" w:rsidP="005C28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86C09" w:rsidRPr="004373A6" w14:paraId="7F6758D6" w14:textId="77777777" w:rsidTr="005F5294">
      <w:tc>
        <w:tcPr>
          <w:tcW w:w="2349" w:type="pct"/>
        </w:tcPr>
        <w:p w14:paraId="305B9D33" w14:textId="33A52DBE" w:rsidR="00057F20" w:rsidRPr="004373A6" w:rsidRDefault="00000000" w:rsidP="00201EC9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end"/>
          </w:r>
        </w:p>
      </w:tc>
      <w:tc>
        <w:tcPr>
          <w:tcW w:w="324" w:type="pct"/>
        </w:tcPr>
        <w:p w14:paraId="45AA7203" w14:textId="77777777" w:rsidR="00057F20" w:rsidRPr="002A6CD4" w:rsidRDefault="00000000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14:paraId="36E4B7AE" w14:textId="77777777" w:rsidR="00057F20" w:rsidRPr="004373A6" w:rsidRDefault="00057F20" w:rsidP="00086C09">
          <w:pPr>
            <w:pStyle w:val="Rodap"/>
            <w:jc w:val="right"/>
          </w:pPr>
        </w:p>
      </w:tc>
    </w:tr>
  </w:tbl>
  <w:p w14:paraId="3AC806A6" w14:textId="77777777" w:rsidR="00057F20" w:rsidRDefault="00057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9150" w14:textId="77777777" w:rsidR="00CA42A1" w:rsidRDefault="00CA42A1" w:rsidP="00D72BB9">
      <w:pPr>
        <w:spacing w:after="0"/>
      </w:pPr>
      <w:r>
        <w:separator/>
      </w:r>
    </w:p>
  </w:footnote>
  <w:footnote w:type="continuationSeparator" w:id="0">
    <w:p w14:paraId="0C8ADB15" w14:textId="77777777" w:rsidR="00CA42A1" w:rsidRDefault="00CA42A1" w:rsidP="00D72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1DF8" w14:textId="77777777" w:rsidR="00D72BB9" w:rsidRDefault="00D72BB9" w:rsidP="009C7265">
    <w:pPr>
      <w:pStyle w:val="Cabealho"/>
      <w:jc w:val="center"/>
      <w:rPr>
        <w:b/>
        <w:bCs/>
        <w:sz w:val="25"/>
        <w:szCs w:val="25"/>
      </w:rPr>
    </w:pPr>
  </w:p>
  <w:p w14:paraId="69ADDADE" w14:textId="329EC0D3" w:rsidR="00057F20" w:rsidRPr="009C7265" w:rsidRDefault="00000000" w:rsidP="009C7265">
    <w:pPr>
      <w:pStyle w:val="Cabealho"/>
      <w:jc w:val="center"/>
      <w:rPr>
        <w:b/>
        <w:bCs/>
        <w:sz w:val="25"/>
        <w:szCs w:val="25"/>
      </w:rPr>
    </w:pPr>
    <w:r w:rsidRPr="009C7265">
      <w:rPr>
        <w:b/>
        <w:bCs/>
        <w:sz w:val="25"/>
        <w:szCs w:val="25"/>
      </w:rPr>
      <w:t>ESTADO DE SANTA CATARINA</w:t>
    </w:r>
  </w:p>
  <w:p w14:paraId="4DB26338" w14:textId="77777777" w:rsidR="00057F20" w:rsidRDefault="00000000" w:rsidP="009C7265">
    <w:pPr>
      <w:pStyle w:val="Cabealho"/>
      <w:jc w:val="center"/>
      <w:rPr>
        <w:b/>
        <w:bCs/>
        <w:sz w:val="25"/>
        <w:szCs w:val="25"/>
      </w:rPr>
    </w:pPr>
    <w:r w:rsidRPr="009C7265">
      <w:rPr>
        <w:b/>
        <w:bCs/>
        <w:sz w:val="25"/>
        <w:szCs w:val="25"/>
      </w:rPr>
      <w:t>PREFEITURA MUNICIPAL DE BALNEÁRIO ARROIO DO SILVA</w:t>
    </w:r>
  </w:p>
  <w:p w14:paraId="4F953CC0" w14:textId="77777777" w:rsidR="00057F20" w:rsidRDefault="00057F20" w:rsidP="009C7265">
    <w:pPr>
      <w:pStyle w:val="Cabealho"/>
      <w:pBdr>
        <w:bottom w:val="single" w:sz="12" w:space="1" w:color="auto"/>
      </w:pBdr>
      <w:jc w:val="center"/>
      <w:rPr>
        <w:b/>
        <w:bCs/>
        <w:sz w:val="25"/>
        <w:szCs w:val="25"/>
      </w:rPr>
    </w:pPr>
  </w:p>
  <w:p w14:paraId="2B4870B0" w14:textId="77777777" w:rsidR="00057F20" w:rsidRPr="009C7265" w:rsidRDefault="00057F20" w:rsidP="009C7265">
    <w:pPr>
      <w:pStyle w:val="Cabealho"/>
      <w:jc w:val="center"/>
      <w:rPr>
        <w:b/>
        <w:bCs/>
        <w:sz w:val="25"/>
        <w:szCs w:val="2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6531" w14:textId="77777777" w:rsidR="00057F20" w:rsidRPr="005E37BF" w:rsidRDefault="00000000" w:rsidP="005E37BF">
    <w:pPr>
      <w:pStyle w:val="Primary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8"/>
    <w:rsid w:val="00057F20"/>
    <w:rsid w:val="001F663A"/>
    <w:rsid w:val="004437E7"/>
    <w:rsid w:val="004913FD"/>
    <w:rsid w:val="00506907"/>
    <w:rsid w:val="006A4D0B"/>
    <w:rsid w:val="009657C8"/>
    <w:rsid w:val="009738CA"/>
    <w:rsid w:val="00A07374"/>
    <w:rsid w:val="00BF042F"/>
    <w:rsid w:val="00CA42A1"/>
    <w:rsid w:val="00D72BB9"/>
    <w:rsid w:val="00D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F851"/>
  <w15:chartTrackingRefBased/>
  <w15:docId w15:val="{0E0EBC89-D274-4ABF-B859-BE8FD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C8"/>
    <w:pPr>
      <w:spacing w:after="240" w:line="240" w:lineRule="auto"/>
      <w:jc w:val="both"/>
    </w:pPr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657C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57C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57C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57C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57C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57C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57C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57C8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57C8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5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57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57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57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57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57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57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57C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6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57C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6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57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657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57C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657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57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57C8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qFormat/>
    <w:rsid w:val="009657C8"/>
  </w:style>
  <w:style w:type="character" w:customStyle="1" w:styleId="CorpodetextoChar">
    <w:name w:val="Corpo de texto Char"/>
    <w:basedOn w:val="Fontepargpadro"/>
    <w:link w:val="Corpodetexto"/>
    <w:rsid w:val="009657C8"/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Rodap">
    <w:name w:val="footer"/>
    <w:basedOn w:val="Normal"/>
    <w:link w:val="RodapChar"/>
    <w:uiPriority w:val="2"/>
    <w:semiHidden/>
    <w:rsid w:val="009657C8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2"/>
    <w:semiHidden/>
    <w:rsid w:val="009657C8"/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qFormat/>
    <w:rsid w:val="009657C8"/>
    <w:pPr>
      <w:tabs>
        <w:tab w:val="center" w:pos="4153"/>
        <w:tab w:val="right" w:pos="8306"/>
      </w:tabs>
      <w:spacing w:after="0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657C8"/>
    <w:rPr>
      <w:rFonts w:ascii="Times New Roman" w:eastAsia="SimSun" w:hAnsi="Times New Roman" w:cs="Times New Roman"/>
      <w:kern w:val="0"/>
      <w:sz w:val="24"/>
      <w:szCs w:val="20"/>
      <w:lang w:val="en-GB" w:eastAsia="pt-BR"/>
      <w14:ligatures w14:val="none"/>
    </w:rPr>
  </w:style>
  <w:style w:type="table" w:styleId="Tabelacomgrade">
    <w:name w:val="Table Grid"/>
    <w:basedOn w:val="Tabelanormal"/>
    <w:rsid w:val="009657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rsid w:val="009657C8"/>
  </w:style>
  <w:style w:type="character" w:styleId="Forte">
    <w:name w:val="Strong"/>
    <w:basedOn w:val="Fontepargpadro"/>
    <w:uiPriority w:val="22"/>
    <w:qFormat/>
    <w:rsid w:val="009657C8"/>
    <w:rPr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9657C8"/>
    <w:pPr>
      <w:spacing w:before="400" w:after="480"/>
      <w:jc w:val="left"/>
    </w:pPr>
  </w:style>
  <w:style w:type="paragraph" w:customStyle="1" w:styleId="FooterReference">
    <w:name w:val="Footer Reference"/>
    <w:basedOn w:val="Rodap"/>
    <w:link w:val="FooterReferenceChar"/>
    <w:semiHidden/>
    <w:rsid w:val="009657C8"/>
    <w:pPr>
      <w:jc w:val="left"/>
    </w:pPr>
    <w:rPr>
      <w:sz w:val="16"/>
    </w:rPr>
  </w:style>
  <w:style w:type="character" w:customStyle="1" w:styleId="FooterReferenceChar">
    <w:name w:val="Footer Reference Char"/>
    <w:basedOn w:val="CorpodetextoChar"/>
    <w:link w:val="FooterReference"/>
    <w:semiHidden/>
    <w:rsid w:val="009657C8"/>
    <w:rPr>
      <w:rFonts w:ascii="Times New Roman" w:eastAsia="SimSun" w:hAnsi="Times New Roman" w:cs="Times New Roman"/>
      <w:kern w:val="0"/>
      <w:sz w:val="16"/>
      <w:szCs w:val="24"/>
      <w:lang w:val="en-GB" w:eastAsia="pt-BR"/>
      <w14:ligatures w14:val="none"/>
    </w:rPr>
  </w:style>
  <w:style w:type="paragraph" w:customStyle="1" w:styleId="text-break">
    <w:name w:val="text-break"/>
    <w:basedOn w:val="Normal"/>
    <w:rsid w:val="009657C8"/>
    <w:pPr>
      <w:spacing w:before="100" w:beforeAutospacing="1" w:after="100" w:afterAutospacing="1"/>
      <w:jc w:val="left"/>
    </w:pPr>
    <w:rPr>
      <w:rFonts w:eastAsia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prefeitura.arroio@gmail.com</dc:creator>
  <cp:keywords/>
  <dc:description/>
  <cp:lastModifiedBy>prefeitura.arroio@gmail.com</cp:lastModifiedBy>
  <cp:revision>5</cp:revision>
  <dcterms:created xsi:type="dcterms:W3CDTF">2025-02-12T17:27:00Z</dcterms:created>
  <dcterms:modified xsi:type="dcterms:W3CDTF">2025-02-12T17:32:00Z</dcterms:modified>
</cp:coreProperties>
</file>