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589E8" w14:textId="77777777" w:rsidR="006A33FF" w:rsidRDefault="006A33FF">
      <w:pPr>
        <w:pStyle w:val="Corpodetexto"/>
        <w:spacing w:before="145"/>
        <w:rPr>
          <w:rFonts w:ascii="Times New Roman"/>
          <w:b w:val="0"/>
          <w:sz w:val="28"/>
        </w:rPr>
      </w:pPr>
    </w:p>
    <w:p w14:paraId="6DA85C39" w14:textId="43259B4A" w:rsidR="006A33FF" w:rsidRDefault="00C0420D">
      <w:pPr>
        <w:pStyle w:val="Ttulo"/>
      </w:pPr>
      <w:r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 wp14:anchorId="257F68E4" wp14:editId="23E7A8B4">
            <wp:simplePos x="0" y="0"/>
            <wp:positionH relativeFrom="page">
              <wp:posOffset>399415</wp:posOffset>
            </wp:positionH>
            <wp:positionV relativeFrom="paragraph">
              <wp:posOffset>-302090</wp:posOffset>
            </wp:positionV>
            <wp:extent cx="2010664" cy="101826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664" cy="101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partir de 08/09</w:t>
      </w:r>
      <w:r>
        <w:t>/2025</w:t>
      </w:r>
      <w:bookmarkStart w:id="0" w:name="_GoBack"/>
      <w:bookmarkEnd w:id="0"/>
    </w:p>
    <w:p w14:paraId="6EE6F9D4" w14:textId="77777777" w:rsidR="006A33FF" w:rsidRDefault="00C0420D">
      <w:pPr>
        <w:spacing w:before="169"/>
        <w:ind w:left="5389" w:right="37"/>
        <w:jc w:val="center"/>
        <w:rPr>
          <w:rFonts w:ascii="Arial Black" w:hAnsi="Arial Black"/>
          <w:sz w:val="14"/>
        </w:rPr>
      </w:pPr>
      <w:r>
        <w:rPr>
          <w:rFonts w:ascii="Arial Black" w:hAnsi="Arial Black"/>
          <w:sz w:val="14"/>
        </w:rPr>
        <w:t>*OBS.:</w:t>
      </w:r>
      <w:r>
        <w:rPr>
          <w:rFonts w:ascii="Arial Black" w:hAnsi="Arial Black"/>
          <w:spacing w:val="4"/>
          <w:sz w:val="14"/>
        </w:rPr>
        <w:t xml:space="preserve"> </w:t>
      </w:r>
      <w:r>
        <w:rPr>
          <w:rFonts w:ascii="Arial Black" w:hAnsi="Arial Black"/>
          <w:sz w:val="14"/>
        </w:rPr>
        <w:t>Os</w:t>
      </w:r>
      <w:r>
        <w:rPr>
          <w:rFonts w:ascii="Arial Black" w:hAnsi="Arial Black"/>
          <w:spacing w:val="5"/>
          <w:sz w:val="14"/>
        </w:rPr>
        <w:t xml:space="preserve"> </w:t>
      </w:r>
      <w:r>
        <w:rPr>
          <w:rFonts w:ascii="Arial Black" w:hAnsi="Arial Black"/>
          <w:sz w:val="14"/>
        </w:rPr>
        <w:t>Horários</w:t>
      </w:r>
      <w:r>
        <w:rPr>
          <w:rFonts w:ascii="Arial Black" w:hAnsi="Arial Black"/>
          <w:spacing w:val="4"/>
          <w:sz w:val="14"/>
        </w:rPr>
        <w:t xml:space="preserve"> </w:t>
      </w:r>
      <w:r>
        <w:rPr>
          <w:rFonts w:ascii="Arial Black" w:hAnsi="Arial Black"/>
          <w:sz w:val="14"/>
        </w:rPr>
        <w:t>estão</w:t>
      </w:r>
      <w:r>
        <w:rPr>
          <w:rFonts w:ascii="Arial Black" w:hAnsi="Arial Black"/>
          <w:spacing w:val="4"/>
          <w:sz w:val="14"/>
        </w:rPr>
        <w:t xml:space="preserve"> </w:t>
      </w:r>
      <w:r>
        <w:rPr>
          <w:rFonts w:ascii="Arial Black" w:hAnsi="Arial Black"/>
          <w:sz w:val="14"/>
        </w:rPr>
        <w:t>sujeitos</w:t>
      </w:r>
      <w:r>
        <w:rPr>
          <w:rFonts w:ascii="Arial Black" w:hAnsi="Arial Black"/>
          <w:spacing w:val="5"/>
          <w:sz w:val="14"/>
        </w:rPr>
        <w:t xml:space="preserve"> </w:t>
      </w:r>
      <w:r>
        <w:rPr>
          <w:rFonts w:ascii="Arial Black" w:hAnsi="Arial Black"/>
          <w:sz w:val="14"/>
        </w:rPr>
        <w:t>a</w:t>
      </w:r>
      <w:r>
        <w:rPr>
          <w:rFonts w:ascii="Arial Black" w:hAnsi="Arial Black"/>
          <w:spacing w:val="3"/>
          <w:sz w:val="14"/>
        </w:rPr>
        <w:t xml:space="preserve"> </w:t>
      </w:r>
      <w:r>
        <w:rPr>
          <w:rFonts w:ascii="Arial Black" w:hAnsi="Arial Black"/>
          <w:spacing w:val="-2"/>
          <w:sz w:val="14"/>
        </w:rPr>
        <w:t>alterações.</w:t>
      </w:r>
    </w:p>
    <w:p w14:paraId="2E0B356D" w14:textId="77777777" w:rsidR="006A33FF" w:rsidRDefault="00C0420D">
      <w:pPr>
        <w:spacing w:before="115"/>
        <w:ind w:left="162" w:right="199"/>
        <w:jc w:val="center"/>
        <w:rPr>
          <w:rFonts w:ascii="Constantia" w:hAnsi="Constantia"/>
          <w:b/>
          <w:sz w:val="23"/>
        </w:rPr>
      </w:pPr>
      <w:r>
        <w:rPr>
          <w:rFonts w:ascii="Constantia" w:hAnsi="Constantia"/>
          <w:b/>
          <w:sz w:val="23"/>
        </w:rPr>
        <w:t>LINHA</w:t>
      </w:r>
      <w:r>
        <w:rPr>
          <w:rFonts w:ascii="Constantia" w:hAnsi="Constantia"/>
          <w:b/>
          <w:spacing w:val="-7"/>
          <w:sz w:val="23"/>
        </w:rPr>
        <w:t xml:space="preserve"> </w:t>
      </w:r>
      <w:r>
        <w:rPr>
          <w:rFonts w:ascii="Constantia" w:hAnsi="Constantia"/>
          <w:b/>
          <w:sz w:val="23"/>
        </w:rPr>
        <w:t>ARARANGUÁ</w:t>
      </w:r>
      <w:r>
        <w:rPr>
          <w:rFonts w:ascii="Constantia" w:hAnsi="Constantia"/>
          <w:b/>
          <w:spacing w:val="-7"/>
          <w:sz w:val="23"/>
        </w:rPr>
        <w:t xml:space="preserve"> </w:t>
      </w:r>
      <w:r>
        <w:rPr>
          <w:rFonts w:ascii="Constantia" w:hAnsi="Constantia"/>
          <w:b/>
          <w:sz w:val="23"/>
        </w:rPr>
        <w:t>-</w:t>
      </w:r>
      <w:r>
        <w:rPr>
          <w:rFonts w:ascii="Constantia" w:hAnsi="Constantia"/>
          <w:b/>
          <w:spacing w:val="-9"/>
          <w:sz w:val="23"/>
        </w:rPr>
        <w:t xml:space="preserve"> </w:t>
      </w:r>
      <w:r>
        <w:rPr>
          <w:rFonts w:ascii="Constantia" w:hAnsi="Constantia"/>
          <w:b/>
          <w:sz w:val="23"/>
        </w:rPr>
        <w:t>BALNEÁRIO</w:t>
      </w:r>
      <w:r>
        <w:rPr>
          <w:rFonts w:ascii="Constantia" w:hAnsi="Constantia"/>
          <w:b/>
          <w:spacing w:val="-6"/>
          <w:sz w:val="23"/>
        </w:rPr>
        <w:t xml:space="preserve"> </w:t>
      </w:r>
      <w:r>
        <w:rPr>
          <w:rFonts w:ascii="Constantia" w:hAnsi="Constantia"/>
          <w:b/>
          <w:sz w:val="23"/>
        </w:rPr>
        <w:t>ARROIO</w:t>
      </w:r>
      <w:r>
        <w:rPr>
          <w:rFonts w:ascii="Constantia" w:hAnsi="Constantia"/>
          <w:b/>
          <w:spacing w:val="-8"/>
          <w:sz w:val="23"/>
        </w:rPr>
        <w:t xml:space="preserve"> </w:t>
      </w:r>
      <w:r>
        <w:rPr>
          <w:rFonts w:ascii="Constantia" w:hAnsi="Constantia"/>
          <w:b/>
          <w:sz w:val="23"/>
        </w:rPr>
        <w:t>DO</w:t>
      </w:r>
      <w:r>
        <w:rPr>
          <w:rFonts w:ascii="Constantia" w:hAnsi="Constantia"/>
          <w:b/>
          <w:spacing w:val="-7"/>
          <w:sz w:val="23"/>
        </w:rPr>
        <w:t xml:space="preserve"> </w:t>
      </w:r>
      <w:r>
        <w:rPr>
          <w:rFonts w:ascii="Constantia" w:hAnsi="Constantia"/>
          <w:b/>
          <w:spacing w:val="-2"/>
          <w:sz w:val="23"/>
        </w:rPr>
        <w:t>SILVA</w:t>
      </w:r>
    </w:p>
    <w:p w14:paraId="7F0D505D" w14:textId="77777777" w:rsidR="006A33FF" w:rsidRDefault="006A33FF">
      <w:pPr>
        <w:pStyle w:val="Corpodetexto"/>
        <w:rPr>
          <w:rFonts w:ascii="Constantia"/>
          <w:sz w:val="9"/>
        </w:rPr>
      </w:pP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113"/>
        <w:gridCol w:w="195"/>
        <w:gridCol w:w="1394"/>
        <w:gridCol w:w="1114"/>
        <w:gridCol w:w="133"/>
        <w:gridCol w:w="1471"/>
        <w:gridCol w:w="1114"/>
        <w:gridCol w:w="210"/>
        <w:gridCol w:w="1387"/>
        <w:gridCol w:w="1105"/>
      </w:tblGrid>
      <w:tr w:rsidR="006A33FF" w14:paraId="502EEBFC" w14:textId="77777777">
        <w:trPr>
          <w:trHeight w:val="268"/>
        </w:trPr>
        <w:tc>
          <w:tcPr>
            <w:tcW w:w="5218" w:type="dxa"/>
            <w:gridSpan w:val="5"/>
            <w:tcBorders>
              <w:top w:val="nil"/>
              <w:bottom w:val="nil"/>
            </w:tcBorders>
            <w:shd w:val="clear" w:color="auto" w:fill="000000"/>
          </w:tcPr>
          <w:p w14:paraId="3CD101B6" w14:textId="77777777" w:rsidR="006A33FF" w:rsidRDefault="00C0420D">
            <w:pPr>
              <w:pStyle w:val="TableParagraph"/>
              <w:spacing w:before="6" w:line="242" w:lineRule="exact"/>
              <w:ind w:left="154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SEGUNDA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SEXTA-</w:t>
            </w:r>
            <w:r>
              <w:rPr>
                <w:b/>
                <w:color w:val="FFFFFF"/>
                <w:spacing w:val="-4"/>
                <w:sz w:val="20"/>
              </w:rPr>
              <w:t>FEIRA</w:t>
            </w:r>
          </w:p>
        </w:tc>
        <w:tc>
          <w:tcPr>
            <w:tcW w:w="133" w:type="dxa"/>
            <w:vMerge w:val="restart"/>
            <w:tcBorders>
              <w:top w:val="nil"/>
            </w:tcBorders>
          </w:tcPr>
          <w:p w14:paraId="393B7BC2" w14:textId="77777777" w:rsidR="006A33FF" w:rsidRDefault="006A33F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287" w:type="dxa"/>
            <w:gridSpan w:val="5"/>
            <w:tcBorders>
              <w:top w:val="nil"/>
              <w:bottom w:val="nil"/>
            </w:tcBorders>
            <w:shd w:val="clear" w:color="auto" w:fill="000000"/>
          </w:tcPr>
          <w:p w14:paraId="3A0796BF" w14:textId="77777777" w:rsidR="006A33FF" w:rsidRDefault="00C0420D">
            <w:pPr>
              <w:pStyle w:val="TableParagraph"/>
              <w:spacing w:before="6" w:line="242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SABADOS</w:t>
            </w:r>
          </w:p>
        </w:tc>
      </w:tr>
      <w:tr w:rsidR="006A33FF" w14:paraId="3C2D18D6" w14:textId="77777777">
        <w:trPr>
          <w:trHeight w:val="251"/>
        </w:trPr>
        <w:tc>
          <w:tcPr>
            <w:tcW w:w="2515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33201124" w14:textId="77777777" w:rsidR="006A33FF" w:rsidRDefault="00C0420D">
            <w:pPr>
              <w:pStyle w:val="TableParagraph"/>
              <w:spacing w:before="0" w:line="219" w:lineRule="exact"/>
              <w:ind w:left="34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Partida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Araranguá</w:t>
            </w:r>
          </w:p>
        </w:tc>
        <w:tc>
          <w:tcPr>
            <w:tcW w:w="195" w:type="dxa"/>
            <w:tcBorders>
              <w:top w:val="nil"/>
              <w:bottom w:val="nil"/>
            </w:tcBorders>
          </w:tcPr>
          <w:p w14:paraId="703E6FD0" w14:textId="77777777" w:rsidR="006A33FF" w:rsidRDefault="006A33F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08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26546152" w14:textId="77777777" w:rsidR="006A33FF" w:rsidRDefault="00C0420D">
            <w:pPr>
              <w:pStyle w:val="TableParagraph"/>
              <w:spacing w:before="0" w:line="219" w:lineRule="exact"/>
              <w:ind w:left="15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Partida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 xml:space="preserve">do Arroio do </w:t>
            </w:r>
            <w:r>
              <w:rPr>
                <w:b/>
                <w:color w:val="FFFFFF"/>
                <w:spacing w:val="-2"/>
                <w:sz w:val="20"/>
              </w:rPr>
              <w:t>Silva</w:t>
            </w:r>
          </w:p>
        </w:tc>
        <w:tc>
          <w:tcPr>
            <w:tcW w:w="133" w:type="dxa"/>
            <w:vMerge/>
            <w:tcBorders>
              <w:top w:val="nil"/>
            </w:tcBorders>
          </w:tcPr>
          <w:p w14:paraId="0E2649DA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6DEBF979" w14:textId="77777777" w:rsidR="006A33FF" w:rsidRDefault="00C0420D">
            <w:pPr>
              <w:pStyle w:val="TableParagraph"/>
              <w:spacing w:before="0" w:line="219" w:lineRule="exact"/>
              <w:ind w:left="37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Partida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Araranguá</w:t>
            </w: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10CE8987" w14:textId="77777777" w:rsidR="006A33FF" w:rsidRDefault="006A33F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92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5E7EA92D" w14:textId="77777777" w:rsidR="006A33FF" w:rsidRDefault="00C0420D">
            <w:pPr>
              <w:pStyle w:val="TableParagraph"/>
              <w:spacing w:before="0" w:line="219" w:lineRule="exact"/>
              <w:ind w:left="14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Partida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 xml:space="preserve">do Arroio do </w:t>
            </w:r>
            <w:r>
              <w:rPr>
                <w:b/>
                <w:color w:val="FFFFFF"/>
                <w:spacing w:val="-2"/>
                <w:sz w:val="20"/>
              </w:rPr>
              <w:t>Silva</w:t>
            </w:r>
          </w:p>
        </w:tc>
      </w:tr>
      <w:tr w:rsidR="006A33FF" w14:paraId="422D636E" w14:textId="77777777">
        <w:trPr>
          <w:trHeight w:val="720"/>
        </w:trPr>
        <w:tc>
          <w:tcPr>
            <w:tcW w:w="1402" w:type="dxa"/>
            <w:tcBorders>
              <w:top w:val="nil"/>
            </w:tcBorders>
          </w:tcPr>
          <w:p w14:paraId="291E9C64" w14:textId="77777777" w:rsidR="006A33FF" w:rsidRDefault="00C0420D">
            <w:pPr>
              <w:pStyle w:val="TableParagraph"/>
              <w:spacing w:before="111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06:10</w:t>
            </w:r>
          </w:p>
          <w:p w14:paraId="16626938" w14:textId="77777777" w:rsidR="006A33FF" w:rsidRDefault="00C0420D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3" w:type="dxa"/>
            <w:tcBorders>
              <w:top w:val="nil"/>
            </w:tcBorders>
          </w:tcPr>
          <w:p w14:paraId="586B485B" w14:textId="77777777" w:rsidR="006A33FF" w:rsidRDefault="00C0420D">
            <w:pPr>
              <w:pStyle w:val="TableParagraph"/>
              <w:spacing w:before="238"/>
              <w:ind w:left="3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Meta</w:t>
            </w:r>
          </w:p>
        </w:tc>
        <w:tc>
          <w:tcPr>
            <w:tcW w:w="195" w:type="dxa"/>
            <w:vMerge w:val="restart"/>
            <w:tcBorders>
              <w:top w:val="nil"/>
              <w:bottom w:val="nil"/>
            </w:tcBorders>
          </w:tcPr>
          <w:p w14:paraId="26C3C20C" w14:textId="77777777" w:rsidR="006A33FF" w:rsidRDefault="006A33F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  <w:tcBorders>
              <w:top w:val="nil"/>
            </w:tcBorders>
          </w:tcPr>
          <w:p w14:paraId="3EF80AEB" w14:textId="77777777" w:rsidR="006A33FF" w:rsidRDefault="00C0420D">
            <w:pPr>
              <w:pStyle w:val="TableParagraph"/>
              <w:spacing w:before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06:20</w:t>
            </w:r>
          </w:p>
          <w:p w14:paraId="4CC7BAED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Alta/Urus.</w:t>
            </w:r>
          </w:p>
        </w:tc>
        <w:tc>
          <w:tcPr>
            <w:tcW w:w="1114" w:type="dxa"/>
            <w:tcBorders>
              <w:top w:val="nil"/>
            </w:tcBorders>
          </w:tcPr>
          <w:p w14:paraId="255B02F8" w14:textId="34B416B3" w:rsidR="006A33FF" w:rsidRDefault="00960564">
            <w:pPr>
              <w:pStyle w:val="TableParagraph"/>
              <w:spacing w:before="111"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</w:tcBorders>
          </w:tcPr>
          <w:p w14:paraId="2F8DBB03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tcBorders>
              <w:top w:val="nil"/>
            </w:tcBorders>
          </w:tcPr>
          <w:p w14:paraId="6B4C308A" w14:textId="77777777" w:rsidR="006A33FF" w:rsidRDefault="00C0420D">
            <w:pPr>
              <w:pStyle w:val="TableParagraph"/>
              <w:spacing w:before="111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05:50</w:t>
            </w:r>
          </w:p>
          <w:p w14:paraId="64EEFECA" w14:textId="77777777" w:rsidR="006A33FF" w:rsidRDefault="00C0420D">
            <w:pPr>
              <w:pStyle w:val="TableParagraph"/>
              <w:spacing w:before="13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  <w:tcBorders>
              <w:top w:val="nil"/>
            </w:tcBorders>
          </w:tcPr>
          <w:p w14:paraId="3FB17183" w14:textId="4D53B542" w:rsidR="006A33FF" w:rsidRDefault="00754E88">
            <w:pPr>
              <w:pStyle w:val="TableParagraph"/>
              <w:spacing w:before="111"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 w:val="restart"/>
            <w:tcBorders>
              <w:top w:val="nil"/>
              <w:bottom w:val="nil"/>
            </w:tcBorders>
          </w:tcPr>
          <w:p w14:paraId="155C782C" w14:textId="77777777" w:rsidR="006A33FF" w:rsidRDefault="006A33F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tcBorders>
              <w:top w:val="nil"/>
            </w:tcBorders>
          </w:tcPr>
          <w:p w14:paraId="177AF1B3" w14:textId="77777777" w:rsidR="006A33FF" w:rsidRDefault="00C0420D">
            <w:pPr>
              <w:pStyle w:val="TableParagraph"/>
              <w:spacing w:before="111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07:15</w:t>
            </w:r>
          </w:p>
          <w:p w14:paraId="62971EF7" w14:textId="77777777" w:rsidR="006A33FF" w:rsidRDefault="00C0420D">
            <w:pPr>
              <w:pStyle w:val="TableParagraph"/>
              <w:spacing w:before="13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05" w:type="dxa"/>
            <w:tcBorders>
              <w:top w:val="nil"/>
            </w:tcBorders>
          </w:tcPr>
          <w:p w14:paraId="5A8BD9BF" w14:textId="49B1A9BD" w:rsidR="006A33FF" w:rsidRDefault="00D46E82">
            <w:pPr>
              <w:pStyle w:val="TableParagraph"/>
              <w:spacing w:before="111"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</w:t>
            </w:r>
            <w:r w:rsidR="00754E88">
              <w:rPr>
                <w:b/>
                <w:spacing w:val="-4"/>
                <w:sz w:val="20"/>
              </w:rPr>
              <w:t>erminal</w:t>
            </w:r>
          </w:p>
        </w:tc>
      </w:tr>
      <w:tr w:rsidR="006A33FF" w14:paraId="4A481DA9" w14:textId="77777777">
        <w:trPr>
          <w:trHeight w:val="728"/>
        </w:trPr>
        <w:tc>
          <w:tcPr>
            <w:tcW w:w="1402" w:type="dxa"/>
          </w:tcPr>
          <w:p w14:paraId="624C5424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06:10</w:t>
            </w:r>
          </w:p>
          <w:p w14:paraId="2544D979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3" w:type="dxa"/>
          </w:tcPr>
          <w:p w14:paraId="5D57BC1D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09D8977B" w14:textId="77777777" w:rsidR="006A33FF" w:rsidRDefault="00C0420D">
            <w:pPr>
              <w:pStyle w:val="TableParagraph"/>
              <w:spacing w:before="0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Golfinho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5537EF39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5DE1379F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07:15</w:t>
            </w:r>
          </w:p>
          <w:p w14:paraId="241FA767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4" w:type="dxa"/>
          </w:tcPr>
          <w:p w14:paraId="6D65EFAF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7AA90189" w14:textId="77777777" w:rsidR="006A33FF" w:rsidRDefault="00C0420D">
            <w:pPr>
              <w:pStyle w:val="TableParagraph"/>
              <w:spacing w:before="0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Golfinho</w:t>
            </w:r>
          </w:p>
        </w:tc>
        <w:tc>
          <w:tcPr>
            <w:tcW w:w="133" w:type="dxa"/>
            <w:vMerge/>
            <w:tcBorders>
              <w:top w:val="nil"/>
            </w:tcBorders>
          </w:tcPr>
          <w:p w14:paraId="40ACD370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41385477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07:30</w:t>
            </w:r>
          </w:p>
          <w:p w14:paraId="290D3ED6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4" w:type="dxa"/>
          </w:tcPr>
          <w:p w14:paraId="7C3056E7" w14:textId="34BBB233" w:rsidR="006A33FF" w:rsidRDefault="00960564">
            <w:pPr>
              <w:pStyle w:val="TableParagraph"/>
              <w:spacing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  <w:bottom w:val="nil"/>
            </w:tcBorders>
          </w:tcPr>
          <w:p w14:paraId="6582E0D7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68F87AEF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08:30</w:t>
            </w:r>
          </w:p>
          <w:p w14:paraId="1F911312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05" w:type="dxa"/>
          </w:tcPr>
          <w:p w14:paraId="1B9550C4" w14:textId="475DA359" w:rsidR="006A33FF" w:rsidRDefault="00960564">
            <w:pPr>
              <w:pStyle w:val="TableParagraph"/>
              <w:spacing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7673E130" w14:textId="77777777">
        <w:trPr>
          <w:trHeight w:val="729"/>
        </w:trPr>
        <w:tc>
          <w:tcPr>
            <w:tcW w:w="1402" w:type="dxa"/>
          </w:tcPr>
          <w:p w14:paraId="4BA6A78C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07:30</w:t>
            </w:r>
          </w:p>
          <w:p w14:paraId="537686D1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3" w:type="dxa"/>
          </w:tcPr>
          <w:p w14:paraId="051EDB6B" w14:textId="30F40497" w:rsidR="006A33FF" w:rsidRDefault="00960564">
            <w:pPr>
              <w:pStyle w:val="TableParagraph"/>
              <w:spacing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0BD44309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691C555B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07:15</w:t>
            </w:r>
          </w:p>
          <w:p w14:paraId="7F0380E3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447475D5" w14:textId="77777777" w:rsidR="006A33FF" w:rsidRDefault="00C0420D">
            <w:pPr>
              <w:pStyle w:val="TableParagraph"/>
              <w:spacing w:line="252" w:lineRule="auto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P.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Caçamba </w:t>
            </w:r>
            <w:r>
              <w:rPr>
                <w:b/>
                <w:spacing w:val="-2"/>
                <w:sz w:val="20"/>
              </w:rPr>
              <w:t>Golfinho</w:t>
            </w:r>
          </w:p>
        </w:tc>
        <w:tc>
          <w:tcPr>
            <w:tcW w:w="133" w:type="dxa"/>
            <w:vMerge w:val="restart"/>
            <w:tcBorders>
              <w:bottom w:val="nil"/>
            </w:tcBorders>
          </w:tcPr>
          <w:p w14:paraId="42D93F79" w14:textId="77777777" w:rsidR="006A33FF" w:rsidRDefault="006A33F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71" w:type="dxa"/>
          </w:tcPr>
          <w:p w14:paraId="2364EFA8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08:30</w:t>
            </w:r>
          </w:p>
          <w:p w14:paraId="724ACCAE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3A9B2872" w14:textId="77777777" w:rsidR="006A33FF" w:rsidRDefault="00C0420D">
            <w:pPr>
              <w:pStyle w:val="TableParagraph"/>
              <w:spacing w:before="240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  <w:bottom w:val="nil"/>
            </w:tcBorders>
          </w:tcPr>
          <w:p w14:paraId="6D6B735B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4E355102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09:30</w:t>
            </w:r>
          </w:p>
          <w:p w14:paraId="6E71A9BE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05" w:type="dxa"/>
          </w:tcPr>
          <w:p w14:paraId="1989CD12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568CE682" w14:textId="77777777" w:rsidR="006A33FF" w:rsidRDefault="00C0420D">
            <w:pPr>
              <w:pStyle w:val="TableParagraph"/>
              <w:spacing w:before="0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48396EDD" w14:textId="77777777">
        <w:trPr>
          <w:trHeight w:val="729"/>
        </w:trPr>
        <w:tc>
          <w:tcPr>
            <w:tcW w:w="1402" w:type="dxa"/>
          </w:tcPr>
          <w:p w14:paraId="5692F814" w14:textId="72431323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</w:t>
            </w:r>
            <w:r w:rsidR="00960564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0</w:t>
            </w:r>
          </w:p>
          <w:p w14:paraId="5F440B07" w14:textId="77777777" w:rsidR="006A33FF" w:rsidRDefault="00C0420D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3" w:type="dxa"/>
          </w:tcPr>
          <w:p w14:paraId="5067FDBC" w14:textId="77777777" w:rsidR="006A33FF" w:rsidRDefault="00C0420D">
            <w:pPr>
              <w:pStyle w:val="TableParagraph"/>
              <w:spacing w:before="240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407DE83E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39436F49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07:15</w:t>
            </w:r>
          </w:p>
          <w:p w14:paraId="6B111869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</w:tcPr>
          <w:p w14:paraId="09E26CA2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4E6E3953" w14:textId="77777777" w:rsidR="006A33FF" w:rsidRDefault="00C0420D">
            <w:pPr>
              <w:pStyle w:val="TableParagraph"/>
              <w:spacing w:before="0"/>
              <w:ind w:left="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Meta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759A0103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3025C474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</w:t>
            </w:r>
          </w:p>
          <w:p w14:paraId="33EE736D" w14:textId="77777777" w:rsidR="006A33FF" w:rsidRDefault="00C0420D">
            <w:pPr>
              <w:pStyle w:val="TableParagraph"/>
              <w:spacing w:before="13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5DCEFBE8" w14:textId="434038E0" w:rsidR="006A33FF" w:rsidRDefault="00960564">
            <w:pPr>
              <w:pStyle w:val="TableParagraph"/>
              <w:spacing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  <w:bottom w:val="nil"/>
            </w:tcBorders>
          </w:tcPr>
          <w:p w14:paraId="68A2CEEB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48E8ECD4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</w:t>
            </w:r>
          </w:p>
          <w:p w14:paraId="2AD26A97" w14:textId="77777777" w:rsidR="006A33FF" w:rsidRDefault="00C0420D">
            <w:pPr>
              <w:pStyle w:val="TableParagraph"/>
              <w:spacing w:before="13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05" w:type="dxa"/>
          </w:tcPr>
          <w:p w14:paraId="654FFA12" w14:textId="1E78CA50" w:rsidR="006A33FF" w:rsidRDefault="00960564">
            <w:pPr>
              <w:pStyle w:val="TableParagraph"/>
              <w:spacing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388103A2" w14:textId="77777777">
        <w:trPr>
          <w:trHeight w:val="728"/>
        </w:trPr>
        <w:tc>
          <w:tcPr>
            <w:tcW w:w="1402" w:type="dxa"/>
          </w:tcPr>
          <w:p w14:paraId="5E5EE475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</w:t>
            </w:r>
          </w:p>
          <w:p w14:paraId="796F43FA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3" w:type="dxa"/>
          </w:tcPr>
          <w:p w14:paraId="3C8FC81B" w14:textId="4C31D73F" w:rsidR="006A33FF" w:rsidRDefault="00960564">
            <w:pPr>
              <w:pStyle w:val="TableParagraph"/>
              <w:spacing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72FC7811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5A971039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08:30</w:t>
            </w:r>
          </w:p>
          <w:p w14:paraId="705631D9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</w:tcPr>
          <w:p w14:paraId="35C33530" w14:textId="1B8C3AC8" w:rsidR="006A33FF" w:rsidRDefault="00960564">
            <w:pPr>
              <w:pStyle w:val="TableParagraph"/>
              <w:spacing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1CDC46E2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49981AC7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12:10</w:t>
            </w:r>
          </w:p>
          <w:p w14:paraId="6B48137D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14" w:type="dxa"/>
          </w:tcPr>
          <w:p w14:paraId="4720A263" w14:textId="713FE1F7" w:rsidR="006A33FF" w:rsidRDefault="00754E88">
            <w:pPr>
              <w:pStyle w:val="TableParagraph"/>
              <w:spacing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  <w:bottom w:val="nil"/>
            </w:tcBorders>
          </w:tcPr>
          <w:p w14:paraId="4A029318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5FD1E578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</w:t>
            </w:r>
          </w:p>
          <w:p w14:paraId="125D2010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05" w:type="dxa"/>
          </w:tcPr>
          <w:p w14:paraId="19A3B5C5" w14:textId="315AC2F0" w:rsidR="006A33FF" w:rsidRDefault="00754E88">
            <w:pPr>
              <w:pStyle w:val="TableParagraph"/>
              <w:spacing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705DA60C" w14:textId="77777777">
        <w:trPr>
          <w:trHeight w:val="728"/>
        </w:trPr>
        <w:tc>
          <w:tcPr>
            <w:tcW w:w="1402" w:type="dxa"/>
          </w:tcPr>
          <w:p w14:paraId="4875391D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11:00</w:t>
            </w:r>
          </w:p>
          <w:p w14:paraId="541CF084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3" w:type="dxa"/>
          </w:tcPr>
          <w:p w14:paraId="7543CFC4" w14:textId="47C451A2" w:rsidR="006A33FF" w:rsidRDefault="00960564">
            <w:pPr>
              <w:pStyle w:val="TableParagraph"/>
              <w:spacing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45868DE9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55FEF949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09:30</w:t>
            </w:r>
          </w:p>
          <w:p w14:paraId="31AE56F6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084AF55C" w14:textId="77777777" w:rsidR="006A33FF" w:rsidRDefault="00C0420D">
            <w:pPr>
              <w:pStyle w:val="TableParagraph"/>
              <w:spacing w:before="240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3EB383AB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07CF0846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13:30</w:t>
            </w:r>
          </w:p>
          <w:p w14:paraId="2C7D0E0B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549080B4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46A668E2" w14:textId="77777777" w:rsidR="006A33FF" w:rsidRDefault="00C0420D">
            <w:pPr>
              <w:pStyle w:val="TableParagraph"/>
              <w:spacing w:before="0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  <w:bottom w:val="nil"/>
            </w:tcBorders>
          </w:tcPr>
          <w:p w14:paraId="79128ABA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5760FF99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  <w:p w14:paraId="3F3A7E81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05" w:type="dxa"/>
          </w:tcPr>
          <w:p w14:paraId="4213E03F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0F8EB25F" w14:textId="77777777" w:rsidR="006A33FF" w:rsidRDefault="00C0420D">
            <w:pPr>
              <w:pStyle w:val="TableParagraph"/>
              <w:spacing w:before="0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4EBE7293" w14:textId="77777777">
        <w:trPr>
          <w:trHeight w:val="728"/>
        </w:trPr>
        <w:tc>
          <w:tcPr>
            <w:tcW w:w="1402" w:type="dxa"/>
          </w:tcPr>
          <w:p w14:paraId="53B81BC2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12:10</w:t>
            </w:r>
          </w:p>
          <w:p w14:paraId="590DD5FD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3" w:type="dxa"/>
          </w:tcPr>
          <w:p w14:paraId="02D73610" w14:textId="77777777" w:rsidR="006A33FF" w:rsidRDefault="00C0420D">
            <w:pPr>
              <w:pStyle w:val="TableParagraph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Golfinho</w:t>
            </w:r>
          </w:p>
          <w:p w14:paraId="1541AD8D" w14:textId="77777777" w:rsidR="006A33FF" w:rsidRDefault="00C0420D">
            <w:pPr>
              <w:pStyle w:val="TableParagraph"/>
              <w:spacing w:before="12"/>
              <w:ind w:left="32"/>
              <w:rPr>
                <w:b/>
                <w:sz w:val="20"/>
              </w:rPr>
            </w:pPr>
            <w:r>
              <w:rPr>
                <w:b/>
                <w:sz w:val="20"/>
              </w:rPr>
              <w:t>P.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Caçamba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13ABB45F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3D336931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</w:t>
            </w:r>
          </w:p>
          <w:p w14:paraId="78575DFB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4ABD5693" w14:textId="0A1F4541" w:rsidR="006A33FF" w:rsidRDefault="00960564">
            <w:pPr>
              <w:pStyle w:val="TableParagraph"/>
              <w:spacing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5CAF30EC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47F4C0AD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  <w:p w14:paraId="139078C1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4" w:type="dxa"/>
          </w:tcPr>
          <w:p w14:paraId="287537AA" w14:textId="5AC3873E" w:rsidR="006A33FF" w:rsidRDefault="00960564">
            <w:pPr>
              <w:pStyle w:val="TableParagraph"/>
              <w:spacing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  <w:bottom w:val="nil"/>
            </w:tcBorders>
          </w:tcPr>
          <w:p w14:paraId="33E54D66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7ED71752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16:45</w:t>
            </w:r>
          </w:p>
          <w:p w14:paraId="1CA699C1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05" w:type="dxa"/>
          </w:tcPr>
          <w:p w14:paraId="3E65496B" w14:textId="7C0551BB" w:rsidR="006A33FF" w:rsidRDefault="00960564">
            <w:pPr>
              <w:pStyle w:val="TableParagraph"/>
              <w:spacing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33272D2B" w14:textId="77777777">
        <w:trPr>
          <w:trHeight w:val="729"/>
        </w:trPr>
        <w:tc>
          <w:tcPr>
            <w:tcW w:w="1402" w:type="dxa"/>
          </w:tcPr>
          <w:p w14:paraId="7B3E5009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12:10</w:t>
            </w:r>
          </w:p>
          <w:p w14:paraId="209152EC" w14:textId="77777777" w:rsidR="006A33FF" w:rsidRDefault="00C0420D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3" w:type="dxa"/>
          </w:tcPr>
          <w:p w14:paraId="0226DFB6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2860F088" w14:textId="77777777" w:rsidR="006A33FF" w:rsidRDefault="00C0420D">
            <w:pPr>
              <w:pStyle w:val="TableParagraph"/>
              <w:spacing w:before="0"/>
              <w:ind w:left="3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Meta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29F859B7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379696D3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12:30</w:t>
            </w:r>
          </w:p>
          <w:p w14:paraId="2724F239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4" w:type="dxa"/>
          </w:tcPr>
          <w:p w14:paraId="4F6D38D1" w14:textId="4A30C164" w:rsidR="006A33FF" w:rsidRDefault="00960564">
            <w:pPr>
              <w:pStyle w:val="TableParagraph"/>
              <w:spacing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2C29880A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tcBorders>
              <w:bottom w:val="nil"/>
            </w:tcBorders>
          </w:tcPr>
          <w:p w14:paraId="5054A081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17:15</w:t>
            </w:r>
          </w:p>
          <w:p w14:paraId="599E4988" w14:textId="77777777" w:rsidR="006A33FF" w:rsidRDefault="00C0420D">
            <w:pPr>
              <w:pStyle w:val="TableParagraph"/>
              <w:spacing w:before="13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Alta/Urus.</w:t>
            </w:r>
          </w:p>
        </w:tc>
        <w:tc>
          <w:tcPr>
            <w:tcW w:w="1114" w:type="dxa"/>
            <w:tcBorders>
              <w:bottom w:val="nil"/>
            </w:tcBorders>
          </w:tcPr>
          <w:p w14:paraId="2877C9FD" w14:textId="18C629F7" w:rsidR="006A33FF" w:rsidRDefault="00754E88">
            <w:pPr>
              <w:pStyle w:val="TableParagraph"/>
              <w:spacing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  <w:bottom w:val="nil"/>
            </w:tcBorders>
          </w:tcPr>
          <w:p w14:paraId="168CB1C0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bottom w:val="nil"/>
            </w:tcBorders>
          </w:tcPr>
          <w:p w14:paraId="2E8BC720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18:30</w:t>
            </w:r>
          </w:p>
          <w:p w14:paraId="4362EF31" w14:textId="77777777" w:rsidR="006A33FF" w:rsidRDefault="00C0420D">
            <w:pPr>
              <w:pStyle w:val="TableParagraph"/>
              <w:spacing w:before="13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05" w:type="dxa"/>
            <w:tcBorders>
              <w:bottom w:val="nil"/>
            </w:tcBorders>
          </w:tcPr>
          <w:p w14:paraId="457EF91A" w14:textId="1E39F4FC" w:rsidR="006A33FF" w:rsidRDefault="00754E88">
            <w:pPr>
              <w:pStyle w:val="TableParagraph"/>
              <w:spacing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2687B060" w14:textId="77777777">
        <w:trPr>
          <w:trHeight w:val="732"/>
        </w:trPr>
        <w:tc>
          <w:tcPr>
            <w:tcW w:w="1402" w:type="dxa"/>
          </w:tcPr>
          <w:p w14:paraId="00FC927B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13:30</w:t>
            </w:r>
          </w:p>
          <w:p w14:paraId="748C3393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3" w:type="dxa"/>
          </w:tcPr>
          <w:p w14:paraId="41A385C4" w14:textId="3104401B" w:rsidR="006A33FF" w:rsidRDefault="00960564">
            <w:pPr>
              <w:pStyle w:val="TableParagraph"/>
              <w:spacing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394F7CDB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3975B06E" w14:textId="77777777" w:rsidR="006A33FF" w:rsidRDefault="00C0420D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13:30</w:t>
            </w:r>
          </w:p>
          <w:p w14:paraId="72FE41C0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5FA318C7" w14:textId="77777777" w:rsidR="00960564" w:rsidRDefault="00960564" w:rsidP="00960564">
            <w:pPr>
              <w:pStyle w:val="TableParagraph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Golfinho</w:t>
            </w:r>
          </w:p>
          <w:p w14:paraId="2B1A5DBD" w14:textId="0EFA6961" w:rsidR="006A33FF" w:rsidRDefault="00960564" w:rsidP="00960564">
            <w:pPr>
              <w:pStyle w:val="TableParagraph"/>
              <w:spacing w:before="13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P.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Caçamba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2D8AD5A8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5287" w:type="dxa"/>
            <w:gridSpan w:val="5"/>
            <w:tcBorders>
              <w:top w:val="nil"/>
              <w:bottom w:val="nil"/>
            </w:tcBorders>
            <w:shd w:val="clear" w:color="auto" w:fill="000000"/>
          </w:tcPr>
          <w:p w14:paraId="42335823" w14:textId="77777777" w:rsidR="006A33FF" w:rsidRDefault="00C0420D">
            <w:pPr>
              <w:pStyle w:val="TableParagraph"/>
              <w:spacing w:before="0" w:line="232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DOMINGOS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FERIADOS</w:t>
            </w:r>
          </w:p>
          <w:p w14:paraId="46C902D8" w14:textId="77777777" w:rsidR="006A33FF" w:rsidRDefault="00C0420D">
            <w:pPr>
              <w:pStyle w:val="TableParagraph"/>
              <w:spacing w:before="12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_</w:t>
            </w:r>
          </w:p>
          <w:p w14:paraId="287EE0ED" w14:textId="77777777" w:rsidR="006A33FF" w:rsidRDefault="00C0420D">
            <w:pPr>
              <w:pStyle w:val="TableParagraph"/>
              <w:tabs>
                <w:tab w:val="left" w:pos="2745"/>
              </w:tabs>
              <w:spacing w:before="13" w:line="216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Partida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Araranguá</w:t>
            </w:r>
            <w:r>
              <w:rPr>
                <w:b/>
                <w:color w:val="FFFFFF"/>
                <w:sz w:val="20"/>
              </w:rPr>
              <w:tab/>
              <w:t xml:space="preserve">Partida do Arroio do </w:t>
            </w:r>
            <w:r>
              <w:rPr>
                <w:b/>
                <w:color w:val="FFFFFF"/>
                <w:spacing w:val="-2"/>
                <w:sz w:val="20"/>
              </w:rPr>
              <w:t>Silva</w:t>
            </w:r>
          </w:p>
        </w:tc>
      </w:tr>
      <w:tr w:rsidR="006A33FF" w14:paraId="2DFD9EA1" w14:textId="77777777">
        <w:trPr>
          <w:trHeight w:val="724"/>
        </w:trPr>
        <w:tc>
          <w:tcPr>
            <w:tcW w:w="1402" w:type="dxa"/>
          </w:tcPr>
          <w:p w14:paraId="3E862945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  <w:p w14:paraId="3BEA001A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3" w:type="dxa"/>
          </w:tcPr>
          <w:p w14:paraId="1B12BC97" w14:textId="4F50A055" w:rsidR="006A33FF" w:rsidRDefault="00960564">
            <w:pPr>
              <w:pStyle w:val="TableParagraph"/>
              <w:spacing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38D9A9D9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1155BE21" w14:textId="77777777" w:rsidR="006A33FF" w:rsidRDefault="00C0420D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13:30</w:t>
            </w:r>
          </w:p>
          <w:p w14:paraId="216BB8BB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</w:tcPr>
          <w:p w14:paraId="3C9A8F03" w14:textId="19CBABAD" w:rsidR="006A33FF" w:rsidRDefault="00960564">
            <w:pPr>
              <w:pStyle w:val="TableParagraph"/>
              <w:spacing w:before="243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Meta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106D3EF5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tcBorders>
              <w:top w:val="nil"/>
            </w:tcBorders>
          </w:tcPr>
          <w:p w14:paraId="4A1500D0" w14:textId="77777777" w:rsidR="006A33FF" w:rsidRDefault="00C0420D">
            <w:pPr>
              <w:pStyle w:val="TableParagraph"/>
              <w:spacing w:before="115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06:50</w:t>
            </w:r>
          </w:p>
          <w:p w14:paraId="22CD142A" w14:textId="77777777" w:rsidR="006A33FF" w:rsidRDefault="00C0420D">
            <w:pPr>
              <w:pStyle w:val="TableParagraph"/>
              <w:spacing w:before="13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  <w:tcBorders>
              <w:top w:val="nil"/>
            </w:tcBorders>
          </w:tcPr>
          <w:p w14:paraId="308B589D" w14:textId="77777777" w:rsidR="006A33FF" w:rsidRDefault="00C0420D">
            <w:pPr>
              <w:pStyle w:val="TableParagraph"/>
              <w:spacing w:before="243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 w:val="restart"/>
            <w:tcBorders>
              <w:top w:val="nil"/>
            </w:tcBorders>
          </w:tcPr>
          <w:p w14:paraId="6CD35234" w14:textId="77777777" w:rsidR="006A33FF" w:rsidRDefault="006A33F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tcBorders>
              <w:top w:val="nil"/>
            </w:tcBorders>
          </w:tcPr>
          <w:p w14:paraId="02058690" w14:textId="77777777" w:rsidR="006A33FF" w:rsidRDefault="00C0420D">
            <w:pPr>
              <w:pStyle w:val="TableParagraph"/>
              <w:spacing w:before="115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07:15</w:t>
            </w:r>
          </w:p>
          <w:p w14:paraId="2907E48E" w14:textId="77777777" w:rsidR="006A33FF" w:rsidRDefault="00C0420D">
            <w:pPr>
              <w:pStyle w:val="TableParagraph"/>
              <w:spacing w:before="13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Alta/Urus.</w:t>
            </w:r>
          </w:p>
        </w:tc>
        <w:tc>
          <w:tcPr>
            <w:tcW w:w="1105" w:type="dxa"/>
            <w:tcBorders>
              <w:top w:val="nil"/>
            </w:tcBorders>
          </w:tcPr>
          <w:p w14:paraId="2ED7F5CE" w14:textId="77777777" w:rsidR="006A33FF" w:rsidRDefault="00C0420D">
            <w:pPr>
              <w:pStyle w:val="TableParagraph"/>
              <w:spacing w:before="243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7123A763" w14:textId="77777777">
        <w:trPr>
          <w:trHeight w:val="728"/>
        </w:trPr>
        <w:tc>
          <w:tcPr>
            <w:tcW w:w="1402" w:type="dxa"/>
          </w:tcPr>
          <w:p w14:paraId="75BB4234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16:00</w:t>
            </w:r>
          </w:p>
          <w:p w14:paraId="2BE7BC2E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3" w:type="dxa"/>
          </w:tcPr>
          <w:p w14:paraId="742AEAC7" w14:textId="6E4A89D0" w:rsidR="006A33FF" w:rsidRDefault="00960564">
            <w:pPr>
              <w:pStyle w:val="TableParagraph"/>
              <w:spacing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2D7DCBBB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4DFD8D17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  <w:p w14:paraId="131A8220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4" w:type="dxa"/>
          </w:tcPr>
          <w:p w14:paraId="7AFEC623" w14:textId="3075BD8C" w:rsidR="006A33FF" w:rsidRDefault="00960564">
            <w:pPr>
              <w:pStyle w:val="TableParagraph"/>
              <w:spacing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1B04159E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06BE0D44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08:00</w:t>
            </w:r>
          </w:p>
          <w:p w14:paraId="440FAC64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28554522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6A49E3CB" w14:textId="77777777" w:rsidR="006A33FF" w:rsidRDefault="00C0420D">
            <w:pPr>
              <w:pStyle w:val="TableParagraph"/>
              <w:spacing w:before="0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</w:tcBorders>
          </w:tcPr>
          <w:p w14:paraId="2FB4D6A9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479BEB29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09:30</w:t>
            </w:r>
          </w:p>
          <w:p w14:paraId="43994E99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05" w:type="dxa"/>
          </w:tcPr>
          <w:p w14:paraId="6B692117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3B276392" w14:textId="77777777" w:rsidR="006A33FF" w:rsidRDefault="00C0420D">
            <w:pPr>
              <w:pStyle w:val="TableParagraph"/>
              <w:spacing w:before="0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76DFC6AC" w14:textId="77777777">
        <w:trPr>
          <w:trHeight w:val="729"/>
        </w:trPr>
        <w:tc>
          <w:tcPr>
            <w:tcW w:w="1402" w:type="dxa"/>
          </w:tcPr>
          <w:p w14:paraId="7FD96883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17:15</w:t>
            </w:r>
          </w:p>
          <w:p w14:paraId="528B6AFD" w14:textId="77777777" w:rsidR="006A33FF" w:rsidRDefault="00C0420D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3" w:type="dxa"/>
          </w:tcPr>
          <w:p w14:paraId="4994606C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5C43FA61" w14:textId="4CF7287A" w:rsidR="006A33FF" w:rsidRDefault="00960564">
            <w:pPr>
              <w:pStyle w:val="TableParagraph"/>
              <w:spacing w:before="0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36E951B3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2FF02089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16:30</w:t>
            </w:r>
          </w:p>
          <w:p w14:paraId="2A1CFFD0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</w:tcPr>
          <w:p w14:paraId="358E9273" w14:textId="7601236C" w:rsidR="006A33FF" w:rsidRDefault="00960564">
            <w:pPr>
              <w:pStyle w:val="TableParagraph"/>
              <w:spacing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39950EFC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266C9EC8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</w:t>
            </w:r>
          </w:p>
          <w:p w14:paraId="30143234" w14:textId="77777777" w:rsidR="006A33FF" w:rsidRDefault="00C0420D">
            <w:pPr>
              <w:pStyle w:val="TableParagraph"/>
              <w:spacing w:before="13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11D6BCAD" w14:textId="13041095" w:rsidR="006A33FF" w:rsidRDefault="00960564">
            <w:pPr>
              <w:pStyle w:val="TableParagraph"/>
              <w:spacing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</w:tcBorders>
          </w:tcPr>
          <w:p w14:paraId="7610ECC5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02583D0D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</w:t>
            </w:r>
          </w:p>
          <w:p w14:paraId="0E2ADC64" w14:textId="77777777" w:rsidR="006A33FF" w:rsidRDefault="00C0420D">
            <w:pPr>
              <w:pStyle w:val="TableParagraph"/>
              <w:spacing w:before="13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05" w:type="dxa"/>
          </w:tcPr>
          <w:p w14:paraId="1D559271" w14:textId="6189F14B" w:rsidR="006A33FF" w:rsidRDefault="00960564">
            <w:pPr>
              <w:pStyle w:val="TableParagraph"/>
              <w:spacing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37E49E7F" w14:textId="77777777">
        <w:trPr>
          <w:trHeight w:val="728"/>
        </w:trPr>
        <w:tc>
          <w:tcPr>
            <w:tcW w:w="1402" w:type="dxa"/>
          </w:tcPr>
          <w:p w14:paraId="01D5BB96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17:15</w:t>
            </w:r>
          </w:p>
          <w:p w14:paraId="7F8A09C8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3" w:type="dxa"/>
          </w:tcPr>
          <w:p w14:paraId="6DA648DF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1F4696AA" w14:textId="5C3763EC" w:rsidR="006A33FF" w:rsidRDefault="00960564">
            <w:pPr>
              <w:pStyle w:val="TableParagraph"/>
              <w:spacing w:before="0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720EB0C7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38A0A4E6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17:15</w:t>
            </w:r>
          </w:p>
          <w:p w14:paraId="05E2E6E5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6CC0A2C6" w14:textId="64A0E61B" w:rsidR="006A33FF" w:rsidRDefault="00960564">
            <w:pPr>
              <w:pStyle w:val="TableParagraph"/>
              <w:spacing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35317FFD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4707E2B4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12:10</w:t>
            </w:r>
          </w:p>
          <w:p w14:paraId="1490EC69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14" w:type="dxa"/>
          </w:tcPr>
          <w:p w14:paraId="16CA2388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63C1D266" w14:textId="77777777" w:rsidR="006A33FF" w:rsidRDefault="00C0420D">
            <w:pPr>
              <w:pStyle w:val="TableParagraph"/>
              <w:spacing w:before="0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</w:tcBorders>
          </w:tcPr>
          <w:p w14:paraId="1DB18386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3E0F77CF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13:30</w:t>
            </w:r>
          </w:p>
          <w:p w14:paraId="727408A7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C.Alta/Urus.</w:t>
            </w:r>
          </w:p>
        </w:tc>
        <w:tc>
          <w:tcPr>
            <w:tcW w:w="1105" w:type="dxa"/>
          </w:tcPr>
          <w:p w14:paraId="687CE14E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19DC6A3E" w14:textId="77777777" w:rsidR="006A33FF" w:rsidRDefault="00C0420D">
            <w:pPr>
              <w:pStyle w:val="TableParagraph"/>
              <w:spacing w:before="0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54F2BC80" w14:textId="77777777">
        <w:trPr>
          <w:trHeight w:val="728"/>
        </w:trPr>
        <w:tc>
          <w:tcPr>
            <w:tcW w:w="1402" w:type="dxa"/>
          </w:tcPr>
          <w:p w14:paraId="58A13D09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18:10</w:t>
            </w:r>
          </w:p>
          <w:p w14:paraId="3CAF6660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3" w:type="dxa"/>
          </w:tcPr>
          <w:p w14:paraId="2FF73E21" w14:textId="77777777" w:rsidR="006A33FF" w:rsidRDefault="00C0420D">
            <w:pPr>
              <w:pStyle w:val="TableParagraph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Golfinho</w:t>
            </w:r>
          </w:p>
          <w:p w14:paraId="3B1735E1" w14:textId="77777777" w:rsidR="006A33FF" w:rsidRDefault="00C0420D">
            <w:pPr>
              <w:pStyle w:val="TableParagraph"/>
              <w:spacing w:before="12"/>
              <w:ind w:left="32"/>
              <w:rPr>
                <w:b/>
                <w:sz w:val="20"/>
              </w:rPr>
            </w:pPr>
            <w:r>
              <w:rPr>
                <w:b/>
                <w:sz w:val="20"/>
              </w:rPr>
              <w:t>P.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Caçamba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047AD3EE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7721071B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18:15</w:t>
            </w:r>
          </w:p>
          <w:p w14:paraId="491A991C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</w:tcPr>
          <w:p w14:paraId="1C709C38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2725CA0A" w14:textId="15EFE8FE" w:rsidR="006A33FF" w:rsidRDefault="00960564">
            <w:pPr>
              <w:pStyle w:val="TableParagraph"/>
              <w:spacing w:before="0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6FC4B639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688FABAE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13:30</w:t>
            </w:r>
          </w:p>
          <w:p w14:paraId="6ABA1F87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Alta</w:t>
            </w:r>
          </w:p>
        </w:tc>
        <w:tc>
          <w:tcPr>
            <w:tcW w:w="1114" w:type="dxa"/>
          </w:tcPr>
          <w:p w14:paraId="01587EC6" w14:textId="77777777" w:rsidR="006A33FF" w:rsidRDefault="00C0420D">
            <w:pPr>
              <w:pStyle w:val="TableParagraph"/>
              <w:spacing w:before="240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</w:tcBorders>
          </w:tcPr>
          <w:p w14:paraId="3B0427A7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29721494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  <w:p w14:paraId="188C27B7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05" w:type="dxa"/>
          </w:tcPr>
          <w:p w14:paraId="53DC68ED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49B236F2" w14:textId="77777777" w:rsidR="006A33FF" w:rsidRDefault="00C0420D">
            <w:pPr>
              <w:pStyle w:val="TableParagraph"/>
              <w:spacing w:before="0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463F52C5" w14:textId="77777777">
        <w:trPr>
          <w:trHeight w:val="728"/>
        </w:trPr>
        <w:tc>
          <w:tcPr>
            <w:tcW w:w="1402" w:type="dxa"/>
          </w:tcPr>
          <w:p w14:paraId="7F366B7D" w14:textId="77777777" w:rsidR="006A33FF" w:rsidRDefault="00C0420D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18:10</w:t>
            </w:r>
          </w:p>
          <w:p w14:paraId="65C69750" w14:textId="77777777" w:rsidR="006A33FF" w:rsidRDefault="00C0420D">
            <w:pPr>
              <w:pStyle w:val="TableParagraph"/>
              <w:spacing w:before="12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3" w:type="dxa"/>
          </w:tcPr>
          <w:p w14:paraId="0EA7D07A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56F587D3" w14:textId="77777777" w:rsidR="006A33FF" w:rsidRDefault="00C0420D">
            <w:pPr>
              <w:pStyle w:val="TableParagraph"/>
              <w:spacing w:before="0"/>
              <w:ind w:left="3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Meta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246889A3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5974FFD7" w14:textId="77777777" w:rsidR="006A33FF" w:rsidRDefault="00C0420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18:30</w:t>
            </w:r>
          </w:p>
          <w:p w14:paraId="7887BBD6" w14:textId="77777777" w:rsidR="006A33FF" w:rsidRDefault="00C0420D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4" w:type="dxa"/>
          </w:tcPr>
          <w:p w14:paraId="0A3DEDB1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04D456FA" w14:textId="77AFB9B5" w:rsidR="006A33FF" w:rsidRDefault="00960564">
            <w:pPr>
              <w:pStyle w:val="TableParagraph"/>
              <w:spacing w:before="0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611966B9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2686A000" w14:textId="77777777" w:rsidR="006A33FF" w:rsidRDefault="00C0420D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  <w:p w14:paraId="15B4DCD8" w14:textId="77777777" w:rsidR="006A33FF" w:rsidRDefault="00C0420D">
            <w:pPr>
              <w:pStyle w:val="TableParagraph"/>
              <w:spacing w:before="12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14" w:type="dxa"/>
          </w:tcPr>
          <w:p w14:paraId="568910D3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63575DFE" w14:textId="77777777" w:rsidR="006A33FF" w:rsidRDefault="00C0420D">
            <w:pPr>
              <w:pStyle w:val="TableParagraph"/>
              <w:spacing w:before="0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</w:tcBorders>
          </w:tcPr>
          <w:p w14:paraId="29BDD655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72D4346C" w14:textId="77777777" w:rsidR="006A33FF" w:rsidRDefault="00C0420D">
            <w:pPr>
              <w:pStyle w:val="TableParagraph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16:45</w:t>
            </w:r>
          </w:p>
          <w:p w14:paraId="51EC0041" w14:textId="77777777" w:rsidR="006A33FF" w:rsidRDefault="00C0420D">
            <w:pPr>
              <w:pStyle w:val="TableParagraph"/>
              <w:spacing w:before="12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05" w:type="dxa"/>
          </w:tcPr>
          <w:p w14:paraId="65D2A28A" w14:textId="77777777" w:rsidR="006A33FF" w:rsidRDefault="006A33FF">
            <w:pPr>
              <w:pStyle w:val="TableParagraph"/>
              <w:spacing w:before="3"/>
              <w:ind w:left="0"/>
              <w:rPr>
                <w:rFonts w:ascii="Constantia"/>
                <w:b/>
                <w:sz w:val="20"/>
              </w:rPr>
            </w:pPr>
          </w:p>
          <w:p w14:paraId="5CB27BAC" w14:textId="77777777" w:rsidR="006A33FF" w:rsidRDefault="00C0420D">
            <w:pPr>
              <w:pStyle w:val="TableParagraph"/>
              <w:spacing w:before="0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47BE49EA" w14:textId="77777777">
        <w:trPr>
          <w:trHeight w:val="638"/>
        </w:trPr>
        <w:tc>
          <w:tcPr>
            <w:tcW w:w="1402" w:type="dxa"/>
          </w:tcPr>
          <w:p w14:paraId="06572EE1" w14:textId="77777777" w:rsidR="006A33FF" w:rsidRDefault="00C0420D">
            <w:pPr>
              <w:pStyle w:val="TableParagraph"/>
              <w:spacing w:before="74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19:00</w:t>
            </w:r>
          </w:p>
          <w:p w14:paraId="59AE2303" w14:textId="77777777" w:rsidR="006A33FF" w:rsidRDefault="00C0420D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13" w:type="dxa"/>
          </w:tcPr>
          <w:p w14:paraId="0882098D" w14:textId="55F2F6D0" w:rsidR="006A33FF" w:rsidRDefault="00960564">
            <w:pPr>
              <w:pStyle w:val="TableParagraph"/>
              <w:spacing w:before="74"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7FB5296E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64035E8A" w14:textId="77777777" w:rsidR="006A33FF" w:rsidRDefault="00C0420D">
            <w:pPr>
              <w:pStyle w:val="TableParagraph"/>
              <w:spacing w:befor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19:15</w:t>
            </w:r>
          </w:p>
          <w:p w14:paraId="704EBE74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</w:tcPr>
          <w:p w14:paraId="17ED5EAE" w14:textId="77777777" w:rsidR="006A33FF" w:rsidRDefault="00C0420D">
            <w:pPr>
              <w:pStyle w:val="TableParagraph"/>
              <w:spacing w:before="202"/>
              <w:ind w:left="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Meta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0855FA7A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 w14:paraId="6576D5D0" w14:textId="77777777" w:rsidR="006A33FF" w:rsidRDefault="00C0420D">
            <w:pPr>
              <w:pStyle w:val="TableParagraph"/>
              <w:spacing w:before="74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17:15</w:t>
            </w:r>
          </w:p>
          <w:p w14:paraId="1AF56EF2" w14:textId="77777777" w:rsidR="006A33FF" w:rsidRDefault="00C0420D">
            <w:pPr>
              <w:pStyle w:val="TableParagraph"/>
              <w:spacing w:before="13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Alta/Urus.</w:t>
            </w:r>
          </w:p>
        </w:tc>
        <w:tc>
          <w:tcPr>
            <w:tcW w:w="1114" w:type="dxa"/>
          </w:tcPr>
          <w:p w14:paraId="54AE0059" w14:textId="068F3681" w:rsidR="006A33FF" w:rsidRDefault="00960564">
            <w:pPr>
              <w:pStyle w:val="TableParagraph"/>
              <w:spacing w:before="74" w:line="252" w:lineRule="auto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210" w:type="dxa"/>
            <w:vMerge/>
            <w:tcBorders>
              <w:top w:val="nil"/>
            </w:tcBorders>
          </w:tcPr>
          <w:p w14:paraId="32502648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</w:tcPr>
          <w:p w14:paraId="47D96ABA" w14:textId="77777777" w:rsidR="006A33FF" w:rsidRDefault="00C0420D">
            <w:pPr>
              <w:pStyle w:val="TableParagraph"/>
              <w:spacing w:before="74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18:30</w:t>
            </w:r>
          </w:p>
          <w:p w14:paraId="7AE041DA" w14:textId="77777777" w:rsidR="006A33FF" w:rsidRDefault="00C0420D">
            <w:pPr>
              <w:pStyle w:val="TableParagraph"/>
              <w:spacing w:before="13"/>
              <w:ind w:lef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Coloninha</w:t>
            </w:r>
          </w:p>
        </w:tc>
        <w:tc>
          <w:tcPr>
            <w:tcW w:w="1105" w:type="dxa"/>
          </w:tcPr>
          <w:p w14:paraId="084B31B3" w14:textId="453006BA" w:rsidR="006A33FF" w:rsidRDefault="00960564">
            <w:pPr>
              <w:pStyle w:val="TableParagraph"/>
              <w:spacing w:before="74" w:line="252" w:lineRule="auto"/>
              <w:ind w:lef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</w:tr>
      <w:tr w:rsidR="006A33FF" w14:paraId="1FE0BF63" w14:textId="77777777">
        <w:trPr>
          <w:trHeight w:val="637"/>
        </w:trPr>
        <w:tc>
          <w:tcPr>
            <w:tcW w:w="1402" w:type="dxa"/>
          </w:tcPr>
          <w:p w14:paraId="6A265E16" w14:textId="77777777" w:rsidR="006A33FF" w:rsidRDefault="00C0420D">
            <w:pPr>
              <w:pStyle w:val="TableParagraph"/>
              <w:spacing w:before="74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21:00</w:t>
            </w:r>
          </w:p>
          <w:p w14:paraId="5CF46827" w14:textId="77777777" w:rsidR="006A33FF" w:rsidRDefault="00C0420D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13" w:type="dxa"/>
          </w:tcPr>
          <w:p w14:paraId="274C8B2B" w14:textId="67F15B52" w:rsidR="006A33FF" w:rsidRDefault="00960564">
            <w:pPr>
              <w:pStyle w:val="TableParagraph"/>
              <w:spacing w:before="74"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3E83B2C8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5D6E8B68" w14:textId="77777777" w:rsidR="006A33FF" w:rsidRDefault="00C0420D">
            <w:pPr>
              <w:pStyle w:val="TableParagraph"/>
              <w:spacing w:befor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20:15</w:t>
            </w:r>
          </w:p>
          <w:p w14:paraId="74E6EC12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14" w:type="dxa"/>
          </w:tcPr>
          <w:p w14:paraId="59FB5FD4" w14:textId="29BB0371" w:rsidR="006A33FF" w:rsidRDefault="00960564">
            <w:pPr>
              <w:pStyle w:val="TableParagraph"/>
              <w:spacing w:before="74"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1B983A6F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5287" w:type="dxa"/>
            <w:gridSpan w:val="5"/>
            <w:tcBorders>
              <w:bottom w:val="nil"/>
            </w:tcBorders>
          </w:tcPr>
          <w:p w14:paraId="3A0675D0" w14:textId="77777777" w:rsidR="006A33FF" w:rsidRDefault="00C0420D">
            <w:pPr>
              <w:pStyle w:val="TableParagraph"/>
              <w:spacing w:before="0" w:line="266" w:lineRule="exact"/>
              <w:rPr>
                <w:b/>
              </w:rPr>
            </w:pPr>
            <w:r>
              <w:rPr>
                <w:b/>
                <w:color w:val="33CCCC"/>
              </w:rPr>
              <w:t>FAÇA</w:t>
            </w:r>
            <w:r>
              <w:rPr>
                <w:b/>
                <w:color w:val="33CCCC"/>
                <w:spacing w:val="1"/>
              </w:rPr>
              <w:t xml:space="preserve"> </w:t>
            </w:r>
            <w:r>
              <w:rPr>
                <w:b/>
                <w:color w:val="33CCCC"/>
              </w:rPr>
              <w:t>SUA</w:t>
            </w:r>
            <w:r>
              <w:rPr>
                <w:b/>
                <w:color w:val="33CCCC"/>
                <w:spacing w:val="2"/>
              </w:rPr>
              <w:t xml:space="preserve"> </w:t>
            </w:r>
            <w:r>
              <w:rPr>
                <w:b/>
                <w:color w:val="33CCCC"/>
                <w:spacing w:val="-2"/>
              </w:rPr>
              <w:t>PARTE....</w:t>
            </w:r>
          </w:p>
          <w:p w14:paraId="24E27CF6" w14:textId="77777777" w:rsidR="006A33FF" w:rsidRDefault="00C0420D">
            <w:pPr>
              <w:pStyle w:val="TableParagraph"/>
              <w:spacing w:before="9"/>
              <w:rPr>
                <w:b/>
                <w:sz w:val="15"/>
              </w:rPr>
            </w:pPr>
            <w:r>
              <w:rPr>
                <w:b/>
                <w:color w:val="99CC00"/>
                <w:sz w:val="15"/>
              </w:rPr>
              <w:t>NÃO JOGUE LIXO DENTRO DOS ÔNIBUS,</w:t>
            </w:r>
            <w:r>
              <w:rPr>
                <w:b/>
                <w:color w:val="99CC00"/>
                <w:spacing w:val="-1"/>
                <w:sz w:val="15"/>
              </w:rPr>
              <w:t xml:space="preserve"> </w:t>
            </w:r>
            <w:r>
              <w:rPr>
                <w:b/>
                <w:color w:val="99CC00"/>
                <w:sz w:val="15"/>
              </w:rPr>
              <w:t>GUARDE-O E DESCARTE NAS</w:t>
            </w:r>
            <w:r>
              <w:rPr>
                <w:b/>
                <w:color w:val="99CC00"/>
                <w:spacing w:val="1"/>
                <w:sz w:val="15"/>
              </w:rPr>
              <w:t xml:space="preserve"> </w:t>
            </w:r>
            <w:r>
              <w:rPr>
                <w:b/>
                <w:color w:val="99CC00"/>
                <w:spacing w:val="-2"/>
                <w:sz w:val="15"/>
              </w:rPr>
              <w:t>LIXEIRAS;</w:t>
            </w:r>
          </w:p>
        </w:tc>
      </w:tr>
      <w:tr w:rsidR="006A33FF" w14:paraId="2FD930C0" w14:textId="77777777">
        <w:trPr>
          <w:trHeight w:val="575"/>
        </w:trPr>
        <w:tc>
          <w:tcPr>
            <w:tcW w:w="1402" w:type="dxa"/>
          </w:tcPr>
          <w:p w14:paraId="0C1B0086" w14:textId="77777777" w:rsidR="006A33FF" w:rsidRDefault="00C0420D">
            <w:pPr>
              <w:pStyle w:val="TableParagraph"/>
              <w:spacing w:before="3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22:30</w:t>
            </w:r>
          </w:p>
          <w:p w14:paraId="02EFDA11" w14:textId="77777777" w:rsidR="006A33FF" w:rsidRDefault="00C0420D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Alta./Urus.</w:t>
            </w:r>
          </w:p>
        </w:tc>
        <w:tc>
          <w:tcPr>
            <w:tcW w:w="1113" w:type="dxa"/>
          </w:tcPr>
          <w:p w14:paraId="468D794B" w14:textId="6407CF8A" w:rsidR="006A33FF" w:rsidRDefault="00960564">
            <w:pPr>
              <w:pStyle w:val="TableParagraph"/>
              <w:spacing w:before="33" w:line="252" w:lineRule="auto"/>
              <w:ind w:lef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95" w:type="dxa"/>
            <w:vMerge/>
            <w:tcBorders>
              <w:top w:val="nil"/>
              <w:bottom w:val="nil"/>
            </w:tcBorders>
          </w:tcPr>
          <w:p w14:paraId="3C731827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 w14:paraId="26725BD9" w14:textId="77777777" w:rsidR="006A33FF" w:rsidRDefault="00C0420D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22:00</w:t>
            </w:r>
          </w:p>
          <w:p w14:paraId="0C3A58D8" w14:textId="77777777" w:rsidR="006A33FF" w:rsidRDefault="00C0420D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Urussanguinha</w:t>
            </w:r>
          </w:p>
        </w:tc>
        <w:tc>
          <w:tcPr>
            <w:tcW w:w="1114" w:type="dxa"/>
          </w:tcPr>
          <w:p w14:paraId="356F151C" w14:textId="5A25207D" w:rsidR="006A33FF" w:rsidRDefault="00960564">
            <w:pPr>
              <w:pStyle w:val="TableParagraph"/>
              <w:spacing w:before="33" w:line="252" w:lineRule="auto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Terminal</w:t>
            </w:r>
          </w:p>
        </w:tc>
        <w:tc>
          <w:tcPr>
            <w:tcW w:w="133" w:type="dxa"/>
            <w:vMerge/>
            <w:tcBorders>
              <w:top w:val="nil"/>
              <w:bottom w:val="nil"/>
            </w:tcBorders>
          </w:tcPr>
          <w:p w14:paraId="0189A752" w14:textId="77777777" w:rsidR="006A33FF" w:rsidRDefault="006A33FF">
            <w:pPr>
              <w:rPr>
                <w:sz w:val="2"/>
                <w:szCs w:val="2"/>
              </w:rPr>
            </w:pPr>
          </w:p>
        </w:tc>
        <w:tc>
          <w:tcPr>
            <w:tcW w:w="5287" w:type="dxa"/>
            <w:gridSpan w:val="5"/>
            <w:tcBorders>
              <w:top w:val="nil"/>
            </w:tcBorders>
          </w:tcPr>
          <w:p w14:paraId="18E4A798" w14:textId="77777777" w:rsidR="006A33FF" w:rsidRDefault="00C0420D">
            <w:pPr>
              <w:pStyle w:val="TableParagraph"/>
              <w:spacing w:before="0" w:line="174" w:lineRule="exact"/>
              <w:ind w:left="15"/>
              <w:rPr>
                <w:b/>
                <w:sz w:val="17"/>
              </w:rPr>
            </w:pPr>
            <w:r>
              <w:rPr>
                <w:b/>
                <w:sz w:val="17"/>
              </w:rPr>
              <w:t>Não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arranque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cartazes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ou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adesivos,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pois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eles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foram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colocados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para</w:t>
            </w:r>
          </w:p>
          <w:p w14:paraId="16FE2B8B" w14:textId="77777777" w:rsidR="006A33FF" w:rsidRDefault="00C0420D">
            <w:pPr>
              <w:pStyle w:val="TableParagraph"/>
              <w:spacing w:before="0" w:line="210" w:lineRule="atLeast"/>
              <w:ind w:left="15"/>
              <w:rPr>
                <w:b/>
                <w:sz w:val="17"/>
              </w:rPr>
            </w:pPr>
            <w:r>
              <w:rPr>
                <w:b/>
                <w:sz w:val="17"/>
              </w:rPr>
              <w:t>darem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informações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importantes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sobre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os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serviços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da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empresa,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também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z w:val="17"/>
              </w:rPr>
              <w:t>um meio de comunicação entre empresa e clientes.</w:t>
            </w:r>
          </w:p>
        </w:tc>
      </w:tr>
    </w:tbl>
    <w:p w14:paraId="3A300F41" w14:textId="77777777" w:rsidR="006A33FF" w:rsidRDefault="00C0420D">
      <w:pPr>
        <w:spacing w:before="280"/>
        <w:ind w:left="199" w:right="37"/>
        <w:jc w:val="center"/>
        <w:rPr>
          <w:rFonts w:ascii="Cambria"/>
          <w:b/>
          <w:sz w:val="17"/>
        </w:rPr>
      </w:pPr>
      <w:hyperlink r:id="rId5">
        <w:r w:rsidR="006A33FF">
          <w:rPr>
            <w:rFonts w:ascii="Cambria"/>
            <w:b/>
            <w:spacing w:val="-2"/>
            <w:w w:val="105"/>
            <w:sz w:val="17"/>
          </w:rPr>
          <w:t>www.viacidade.com.br</w:t>
        </w:r>
      </w:hyperlink>
    </w:p>
    <w:p w14:paraId="60C5F61C" w14:textId="77777777" w:rsidR="006A33FF" w:rsidRDefault="00C0420D">
      <w:pPr>
        <w:pStyle w:val="Corpodetexto"/>
        <w:spacing w:before="60"/>
        <w:ind w:left="162" w:right="137"/>
        <w:jc w:val="center"/>
      </w:pPr>
      <w:r>
        <w:t>Rua</w:t>
      </w:r>
      <w:r>
        <w:rPr>
          <w:spacing w:val="-6"/>
        </w:rPr>
        <w:t xml:space="preserve"> </w:t>
      </w:r>
      <w:r>
        <w:t>Coronel</w:t>
      </w:r>
      <w:r>
        <w:rPr>
          <w:spacing w:val="-6"/>
        </w:rPr>
        <w:t xml:space="preserve"> </w:t>
      </w:r>
      <w:r>
        <w:t>Apolinário</w:t>
      </w:r>
      <w:r>
        <w:rPr>
          <w:spacing w:val="-5"/>
        </w:rPr>
        <w:t xml:space="preserve"> </w:t>
      </w:r>
      <w:r>
        <w:t>Pereira,</w:t>
      </w:r>
      <w:r>
        <w:rPr>
          <w:spacing w:val="-6"/>
        </w:rPr>
        <w:t xml:space="preserve"> </w:t>
      </w:r>
      <w:r>
        <w:t>426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Fone:</w:t>
      </w:r>
      <w:r>
        <w:rPr>
          <w:spacing w:val="-7"/>
        </w:rPr>
        <w:t xml:space="preserve"> </w:t>
      </w:r>
      <w:r>
        <w:t>(48)</w:t>
      </w:r>
      <w:r>
        <w:rPr>
          <w:spacing w:val="-6"/>
        </w:rPr>
        <w:t xml:space="preserve"> </w:t>
      </w:r>
      <w:r>
        <w:t>3521</w:t>
      </w:r>
      <w:r>
        <w:rPr>
          <w:spacing w:val="-4"/>
        </w:rPr>
        <w:t xml:space="preserve"> </w:t>
      </w:r>
      <w:r>
        <w:t>-0101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CEP:</w:t>
      </w:r>
      <w:r>
        <w:rPr>
          <w:spacing w:val="-6"/>
        </w:rPr>
        <w:t xml:space="preserve"> </w:t>
      </w:r>
      <w:r>
        <w:t>88.900-261-</w:t>
      </w:r>
      <w:r>
        <w:rPr>
          <w:spacing w:val="-7"/>
        </w:rPr>
        <w:t xml:space="preserve"> </w:t>
      </w:r>
      <w:r>
        <w:t>Vila</w:t>
      </w:r>
      <w:r>
        <w:rPr>
          <w:spacing w:val="-6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José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Araranguá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5"/>
        </w:rPr>
        <w:t>SC</w:t>
      </w:r>
    </w:p>
    <w:sectPr w:rsidR="006A33FF">
      <w:type w:val="continuous"/>
      <w:pgSz w:w="11910" w:h="16840"/>
      <w:pgMar w:top="2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FF"/>
    <w:rsid w:val="004C7AB3"/>
    <w:rsid w:val="00623A7F"/>
    <w:rsid w:val="006A33FF"/>
    <w:rsid w:val="00754E88"/>
    <w:rsid w:val="00810A05"/>
    <w:rsid w:val="00853D7C"/>
    <w:rsid w:val="008E3946"/>
    <w:rsid w:val="00960564"/>
    <w:rsid w:val="00C0420D"/>
    <w:rsid w:val="00D46E82"/>
    <w:rsid w:val="00EC22F4"/>
    <w:rsid w:val="00F5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76230"/>
  <w15:docId w15:val="{DDED83B9-7029-4A44-91B3-EF3475AD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9"/>
    </w:pPr>
    <w:rPr>
      <w:rFonts w:ascii="Cambria" w:eastAsia="Cambria" w:hAnsi="Cambria" w:cs="Cambria"/>
      <w:b/>
      <w:bCs/>
      <w:sz w:val="16"/>
      <w:szCs w:val="16"/>
    </w:rPr>
  </w:style>
  <w:style w:type="paragraph" w:styleId="Ttulo">
    <w:name w:val="Title"/>
    <w:basedOn w:val="Normal"/>
    <w:uiPriority w:val="10"/>
    <w:qFormat/>
    <w:pPr>
      <w:ind w:left="5385" w:right="37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acidade.com.b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Conta da Microsoft</cp:lastModifiedBy>
  <cp:revision>2</cp:revision>
  <cp:lastPrinted>2025-07-05T22:01:00Z</cp:lastPrinted>
  <dcterms:created xsi:type="dcterms:W3CDTF">2025-09-03T15:21:00Z</dcterms:created>
  <dcterms:modified xsi:type="dcterms:W3CDTF">2025-09-03T15:21:00Z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2025-07-05T00:00:00Z</vt:filetime>
  </property>
  <property fmtid="{D5CDD505-2E9C-101B-9397-08002B2CF9AE}" pid="5" name="Producer">
    <vt:lpwstr>Microsoft® Excel® 2016</vt:lpwstr>
  </property>
</Properties>
</file>